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AB9DD" w14:textId="73E6CBF1" w:rsidR="00B33634" w:rsidRDefault="00B33634" w:rsidP="00B33634">
      <w:pPr>
        <w:spacing w:after="0" w:line="300" w:lineRule="atLeast"/>
        <w:rPr>
          <w:rFonts w:ascii="Lexend Light" w:eastAsia="Times New Roman" w:hAnsi="Lexend Light" w:cs="Segoe UI"/>
          <w:b/>
          <w:bCs/>
          <w:kern w:val="0"/>
          <w:sz w:val="32"/>
          <w:szCs w:val="3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32"/>
          <w:szCs w:val="32"/>
          <w:lang w:eastAsia="en-GB"/>
          <w14:ligatures w14:val="none"/>
        </w:rPr>
        <w:t>Lawrence view Primary and Nursery School Enrichment Document</w:t>
      </w:r>
      <w:r w:rsidR="00333F2C">
        <w:rPr>
          <w:rFonts w:ascii="Lexend Light" w:eastAsia="Times New Roman" w:hAnsi="Lexend Light" w:cs="Segoe UI"/>
          <w:b/>
          <w:bCs/>
          <w:kern w:val="0"/>
          <w:sz w:val="32"/>
          <w:szCs w:val="32"/>
          <w:lang w:eastAsia="en-GB"/>
          <w14:ligatures w14:val="none"/>
        </w:rPr>
        <w:t>.</w:t>
      </w:r>
    </w:p>
    <w:p w14:paraId="1FACF69A" w14:textId="77777777" w:rsidR="00333F2C" w:rsidRPr="00B33634" w:rsidRDefault="00333F2C" w:rsidP="00B33634">
      <w:pPr>
        <w:spacing w:after="0" w:line="300" w:lineRule="atLeast"/>
        <w:rPr>
          <w:rFonts w:ascii="Lexend Light" w:eastAsia="Times New Roman" w:hAnsi="Lexend Light" w:cs="Segoe UI"/>
          <w:b/>
          <w:bCs/>
          <w:kern w:val="0"/>
          <w:sz w:val="32"/>
          <w:szCs w:val="32"/>
          <w:lang w:eastAsia="en-GB"/>
          <w14:ligatures w14:val="none"/>
        </w:rPr>
      </w:pPr>
    </w:p>
    <w:p w14:paraId="0B395178" w14:textId="77777777" w:rsidR="00B33634" w:rsidRPr="00B33634" w:rsidRDefault="00B33634" w:rsidP="00094C93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1. Vision and Enrichment Entitlement</w:t>
      </w:r>
    </w:p>
    <w:p w14:paraId="30F71793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At Lawrence View Primary School, enrichment is an entitlement, not an additional extra. We believe every child should experience a rich range of opportunities that develop character, creativity, leadership, aspiration, cultural capital and a sense of belonging.</w:t>
      </w:r>
    </w:p>
    <w:p w14:paraId="125037F9" w14:textId="7F8440F8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Enrichment is carefully planned and progressively delivered from Foundation Stage to Year 6 and complements our curriculum by providing meaningful real-world experiences that broaden horizons and prepare children for future success. </w:t>
      </w:r>
    </w:p>
    <w:p w14:paraId="2A800F92" w14:textId="77777777" w:rsidR="00B33634" w:rsidRPr="00B33634" w:rsidRDefault="00B33634" w:rsidP="00094C93">
      <w:pPr>
        <w:spacing w:before="100" w:beforeAutospacing="1" w:after="0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Every pupil will:</w:t>
      </w:r>
    </w:p>
    <w:p w14:paraId="0DE20BCA" w14:textId="77777777" w:rsidR="00B33634" w:rsidRPr="00B33634" w:rsidRDefault="00B33634" w:rsidP="00094C9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Create, perform and exhibit.</w:t>
      </w:r>
    </w:p>
    <w:p w14:paraId="33EAFD41" w14:textId="77777777" w:rsidR="00B33634" w:rsidRPr="00B33634" w:rsidRDefault="00B33634" w:rsidP="00094C9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meaningful social action.</w:t>
      </w:r>
    </w:p>
    <w:p w14:paraId="59027B48" w14:textId="77777777" w:rsidR="00B33634" w:rsidRPr="00B33634" w:rsidRDefault="00B33634" w:rsidP="00094C9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leadership skills.</w:t>
      </w:r>
    </w:p>
    <w:p w14:paraId="4F405CBC" w14:textId="77777777" w:rsidR="00B33634" w:rsidRPr="00B33634" w:rsidRDefault="00B33634" w:rsidP="00094C9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Experience adventurous outdoor learning every year.</w:t>
      </w:r>
    </w:p>
    <w:p w14:paraId="7332817E" w14:textId="77777777" w:rsidR="00B33634" w:rsidRPr="00B33634" w:rsidRDefault="00B33634" w:rsidP="00094C9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Encounter employers and career pathways every year.</w:t>
      </w:r>
    </w:p>
    <w:p w14:paraId="739EBFDF" w14:textId="77777777" w:rsidR="00B33634" w:rsidRPr="00B33634" w:rsidRDefault="00B33634" w:rsidP="00B3363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Contribute to environmental improvement projects.</w:t>
      </w:r>
    </w:p>
    <w:p w14:paraId="2C33CD04" w14:textId="77777777" w:rsidR="00B33634" w:rsidRPr="00B33634" w:rsidRDefault="00B33634" w:rsidP="00B3363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Explore higher education and future aspirations.</w:t>
      </w:r>
    </w:p>
    <w:p w14:paraId="5A4CE7CC" w14:textId="0FBD5CE3" w:rsidR="00B33634" w:rsidRPr="00B33634" w:rsidRDefault="00B33634" w:rsidP="00B33634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Develop confidence, resilience and independence. </w:t>
      </w:r>
    </w:p>
    <w:p w14:paraId="536552AD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54FEBB41">
          <v:rect id="_x0000_i1025" style="width:0;height:1.5pt" o:hralign="center" o:hrstd="t" o:hr="t" fillcolor="#a0a0a0" stroked="f"/>
        </w:pict>
      </w:r>
    </w:p>
    <w:p w14:paraId="7121A151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2. Arts, Creativity and Culture</w:t>
      </w:r>
    </w:p>
    <w:p w14:paraId="3236A4E6" w14:textId="77777777" w:rsid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Arts Entitlement</w:t>
      </w:r>
    </w:p>
    <w:p w14:paraId="028A3887" w14:textId="02EAC16F" w:rsidR="00151348" w:rsidRPr="00B33634" w:rsidRDefault="00151348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151348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Every child will listen to live music, participate in live music and attend a professional performance.</w:t>
      </w:r>
    </w:p>
    <w:p w14:paraId="7560EAC9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will:</w:t>
      </w:r>
    </w:p>
    <w:p w14:paraId="221C1C0E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Visit an art gallery or professional exhibition.</w:t>
      </w:r>
    </w:p>
    <w:p w14:paraId="2B6D0274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Create artwork for public display.</w:t>
      </w:r>
    </w:p>
    <w:p w14:paraId="1003ECEB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Contribute to an art exhibition.</w:t>
      </w:r>
    </w:p>
    <w:p w14:paraId="01A49F82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Perform for a live audience.</w:t>
      </w:r>
    </w:p>
    <w:p w14:paraId="2387F12E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Listen to live music.</w:t>
      </w:r>
    </w:p>
    <w:p w14:paraId="313C38F8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live music performances.</w:t>
      </w:r>
    </w:p>
    <w:p w14:paraId="6E625D77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Learn a musical instrument.</w:t>
      </w:r>
    </w:p>
    <w:p w14:paraId="4EA89ED8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Sing in a choir.</w:t>
      </w:r>
    </w:p>
    <w:p w14:paraId="53897B3B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Experience professional theatre.</w:t>
      </w:r>
    </w:p>
    <w:p w14:paraId="5C4963B8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Contribute to a school production.</w:t>
      </w:r>
    </w:p>
    <w:p w14:paraId="06836928" w14:textId="77777777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Create films and digital media.</w:t>
      </w:r>
    </w:p>
    <w:p w14:paraId="7E339AF0" w14:textId="096AACE1" w:rsidR="00B33634" w:rsidRPr="00B33634" w:rsidRDefault="00B33634" w:rsidP="00B33634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Publish written work.</w:t>
      </w:r>
    </w:p>
    <w:p w14:paraId="303B364C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Additional Experiences</w:t>
      </w:r>
    </w:p>
    <w:p w14:paraId="6A9EC4F8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Art Week.</w:t>
      </w:r>
    </w:p>
    <w:p w14:paraId="67F7433F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Black History Month.</w:t>
      </w:r>
    </w:p>
    <w:p w14:paraId="13DBA9F9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Author visits.</w:t>
      </w:r>
    </w:p>
    <w:p w14:paraId="6D146004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Professional storytellers.</w:t>
      </w:r>
    </w:p>
    <w:p w14:paraId="41B459E3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Drumming workshops.</w:t>
      </w:r>
    </w:p>
    <w:p w14:paraId="3EE92A9D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lastRenderedPageBreak/>
        <w:t>Cultural dance workshops.</w:t>
      </w:r>
    </w:p>
    <w:p w14:paraId="12149803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Pantomime visits.</w:t>
      </w:r>
    </w:p>
    <w:p w14:paraId="3B186FCD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Theatre visits.</w:t>
      </w:r>
    </w:p>
    <w:p w14:paraId="5A62A5B3" w14:textId="5BE31344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Visit sport stadiums and participate in a competitive sport event</w:t>
      </w:r>
    </w:p>
    <w:p w14:paraId="3385D49B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Community performances.</w:t>
      </w:r>
    </w:p>
    <w:p w14:paraId="3039FC93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Art exhibitions.</w:t>
      </w:r>
    </w:p>
    <w:p w14:paraId="3B9B6B12" w14:textId="77777777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Orchestra participation.</w:t>
      </w:r>
    </w:p>
    <w:p w14:paraId="546758F2" w14:textId="3166FAAF" w:rsidR="00B33634" w:rsidRPr="00B33634" w:rsidRDefault="00B33634" w:rsidP="00B33634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Song recording projects. </w:t>
      </w:r>
    </w:p>
    <w:p w14:paraId="1BCC19BA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Curriculum Links</w:t>
      </w:r>
    </w:p>
    <w:p w14:paraId="0003B7EF" w14:textId="77777777" w:rsidR="00B33634" w:rsidRPr="00B33634" w:rsidRDefault="00B33634" w:rsidP="00B3363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Art &amp; Design</w:t>
      </w:r>
    </w:p>
    <w:p w14:paraId="29B40A9E" w14:textId="77777777" w:rsidR="00B33634" w:rsidRPr="00B33634" w:rsidRDefault="00B33634" w:rsidP="00B3363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Music</w:t>
      </w:r>
    </w:p>
    <w:p w14:paraId="7B080B1D" w14:textId="77777777" w:rsidR="00B33634" w:rsidRPr="00B33634" w:rsidRDefault="00B33634" w:rsidP="00B3363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English</w:t>
      </w:r>
    </w:p>
    <w:p w14:paraId="7E9F5CA4" w14:textId="77777777" w:rsidR="00B33634" w:rsidRPr="00B33634" w:rsidRDefault="00B33634" w:rsidP="00B3363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Computing</w:t>
      </w:r>
    </w:p>
    <w:p w14:paraId="42B206F9" w14:textId="77777777" w:rsidR="00B33634" w:rsidRPr="00B33634" w:rsidRDefault="00B33634" w:rsidP="00B3363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History</w:t>
      </w:r>
    </w:p>
    <w:p w14:paraId="42C260FD" w14:textId="77777777" w:rsidR="00B33634" w:rsidRPr="00B33634" w:rsidRDefault="00B33634" w:rsidP="00B33634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Drama</w:t>
      </w:r>
    </w:p>
    <w:p w14:paraId="360F9E48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4B629224">
          <v:rect id="_x0000_i1026" style="width:0;height:1.5pt" o:hralign="center" o:hrstd="t" o:hr="t" fillcolor="#a0a0a0" stroked="f"/>
        </w:pict>
      </w:r>
    </w:p>
    <w:p w14:paraId="1037F7DE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3. Sport, Physical Development and Wellbeing</w:t>
      </w:r>
    </w:p>
    <w:p w14:paraId="4E2CAC9B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Physical Development Entitlement</w:t>
      </w:r>
    </w:p>
    <w:p w14:paraId="22E68F8D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will:</w:t>
      </w:r>
    </w:p>
    <w:p w14:paraId="021DD484" w14:textId="77777777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Learn to swim using our pop-up swimming pool.</w:t>
      </w:r>
    </w:p>
    <w:p w14:paraId="4D6E7995" w14:textId="77777777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competitive sport.</w:t>
      </w:r>
    </w:p>
    <w:p w14:paraId="223B3ABA" w14:textId="77777777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Represent their class, house or school.</w:t>
      </w:r>
    </w:p>
    <w:p w14:paraId="5548A3C5" w14:textId="77777777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Experience inclusive sports.</w:t>
      </w:r>
    </w:p>
    <w:p w14:paraId="5EBFB13A" w14:textId="77777777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wheelchair sports.</w:t>
      </w:r>
    </w:p>
    <w:p w14:paraId="7AFEF727" w14:textId="77777777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adventurous outdoor activities.</w:t>
      </w:r>
    </w:p>
    <w:p w14:paraId="225C8164" w14:textId="56ABE364" w:rsidR="00B33634" w:rsidRPr="00B33634" w:rsidRDefault="00B33634" w:rsidP="00B3363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Develop teamwork, resilience and confidence through physical challenge. </w:t>
      </w:r>
    </w:p>
    <w:p w14:paraId="51DC944C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Additional Experiences</w:t>
      </w:r>
    </w:p>
    <w:p w14:paraId="1631FF94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Sports Week.</w:t>
      </w:r>
    </w:p>
    <w:p w14:paraId="17268DAF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Healthy Living Week.</w:t>
      </w:r>
    </w:p>
    <w:p w14:paraId="3D163FE7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OPAL Play.</w:t>
      </w:r>
    </w:p>
    <w:p w14:paraId="199E45C8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Cycling proficiency.</w:t>
      </w:r>
    </w:p>
    <w:p w14:paraId="67E7BA5C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Orienteering.</w:t>
      </w:r>
    </w:p>
    <w:p w14:paraId="3FE537CF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School orienteering course.</w:t>
      </w:r>
    </w:p>
    <w:p w14:paraId="579AD89D" w14:textId="77777777" w:rsidR="00B33634" w:rsidRP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Residential visits.</w:t>
      </w:r>
    </w:p>
    <w:p w14:paraId="6A74E5C2" w14:textId="1B3F48AD" w:rsidR="00B33634" w:rsidRDefault="00B33634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Football stadium visit. </w:t>
      </w:r>
    </w:p>
    <w:p w14:paraId="3A0ACB83" w14:textId="657E2684" w:rsidR="001A3232" w:rsidRPr="00B33634" w:rsidRDefault="001A3232" w:rsidP="00B33634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Visit a cricket stadium</w:t>
      </w:r>
    </w:p>
    <w:p w14:paraId="219F44CE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Curriculum Links</w:t>
      </w:r>
    </w:p>
    <w:p w14:paraId="761F59F1" w14:textId="77777777" w:rsidR="00B33634" w:rsidRPr="00B33634" w:rsidRDefault="00B33634" w:rsidP="00B33634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PE</w:t>
      </w:r>
    </w:p>
    <w:p w14:paraId="2BCA5ADA" w14:textId="77777777" w:rsidR="00B33634" w:rsidRPr="00B33634" w:rsidRDefault="00B33634" w:rsidP="00B33634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Science</w:t>
      </w:r>
    </w:p>
    <w:p w14:paraId="0D0C310B" w14:textId="77777777" w:rsidR="00B33634" w:rsidRPr="00B33634" w:rsidRDefault="00B33634" w:rsidP="00B33634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PSHE</w:t>
      </w:r>
    </w:p>
    <w:p w14:paraId="27C2304A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lastRenderedPageBreak/>
        <w:pict w14:anchorId="1F8D4DA4">
          <v:rect id="_x0000_i1027" style="width:0;height:1.5pt" o:hralign="center" o:hrstd="t" o:hr="t" fillcolor="#a0a0a0" stroked="f"/>
        </w:pict>
      </w:r>
    </w:p>
    <w:p w14:paraId="5FC350B0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4. Nature, Environment and Sustainability</w:t>
      </w:r>
    </w:p>
    <w:p w14:paraId="62FB468E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Environmental Entitlement</w:t>
      </w:r>
    </w:p>
    <w:p w14:paraId="5CCE8E86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will:</w:t>
      </w:r>
    </w:p>
    <w:p w14:paraId="7B3E9BD1" w14:textId="77777777" w:rsidR="00B33634" w:rsidRPr="00B33634" w:rsidRDefault="00B33634" w:rsidP="00B3363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an environmental improvement project every year.</w:t>
      </w:r>
    </w:p>
    <w:p w14:paraId="2BECABC5" w14:textId="77777777" w:rsidR="00B33634" w:rsidRPr="00B33634" w:rsidRDefault="00B33634" w:rsidP="00B3363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Plant and care for trees, bulbs and plants.</w:t>
      </w:r>
    </w:p>
    <w:p w14:paraId="31866E5F" w14:textId="77777777" w:rsidR="00B33634" w:rsidRPr="00B33634" w:rsidRDefault="00B33634" w:rsidP="00B3363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Explore local habitats and ecosystems.</w:t>
      </w:r>
    </w:p>
    <w:p w14:paraId="0D450922" w14:textId="77777777" w:rsidR="00B33634" w:rsidRPr="00B33634" w:rsidRDefault="00B33634" w:rsidP="00B3363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Learn about sustainability and biodiversity.</w:t>
      </w:r>
    </w:p>
    <w:p w14:paraId="2C7C0FEE" w14:textId="65D3C40D" w:rsidR="00B33634" w:rsidRPr="00B33634" w:rsidRDefault="00B33634" w:rsidP="00B33634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Contribute positively to their local environment. </w:t>
      </w:r>
    </w:p>
    <w:p w14:paraId="2E7BE83E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Experiences</w:t>
      </w:r>
    </w:p>
    <w:p w14:paraId="628950A3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Eco Team.</w:t>
      </w:r>
    </w:p>
    <w:p w14:paraId="48E76D4F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Forest School.</w:t>
      </w:r>
    </w:p>
    <w:p w14:paraId="71593F58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Tree planting.</w:t>
      </w:r>
    </w:p>
    <w:p w14:paraId="07E01666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Bulb planting.</w:t>
      </w:r>
    </w:p>
    <w:p w14:paraId="3AC7EB3F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Big Plant Out.</w:t>
      </w:r>
    </w:p>
    <w:p w14:paraId="22989F76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Earth Day.</w:t>
      </w:r>
    </w:p>
    <w:p w14:paraId="542A47F5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RSPB projects.</w:t>
      </w:r>
    </w:p>
    <w:p w14:paraId="751776E4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Pond studies.</w:t>
      </w:r>
    </w:p>
    <w:p w14:paraId="2038F075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River studies.</w:t>
      </w:r>
    </w:p>
    <w:p w14:paraId="436D7412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Severn Trent Water partnership.</w:t>
      </w:r>
    </w:p>
    <w:p w14:paraId="590ABFE3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Recycling business visit.</w:t>
      </w:r>
    </w:p>
    <w:p w14:paraId="0C705025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Brinsley Animal Rescue projects.</w:t>
      </w:r>
    </w:p>
    <w:p w14:paraId="4BBF4567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Bird watching.</w:t>
      </w:r>
    </w:p>
    <w:p w14:paraId="03D64F79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Wildlife conservation.</w:t>
      </w:r>
    </w:p>
    <w:p w14:paraId="4FB37A45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Den building.</w:t>
      </w:r>
    </w:p>
    <w:p w14:paraId="67544654" w14:textId="77777777" w:rsidR="00B33634" w:rsidRPr="00B33634" w:rsidRDefault="00B33634" w:rsidP="00B33634">
      <w:pPr>
        <w:numPr>
          <w:ilvl w:val="0"/>
          <w:numId w:val="9"/>
        </w:num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Campfire cooking. </w:t>
      </w:r>
    </w:p>
    <w:p w14:paraId="46C73E64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0AE848E6">
          <v:rect id="_x0000_i1028" style="width:0;height:1.5pt" o:hralign="center" o:hrstd="t" o:hr="t" fillcolor="#a0a0a0" stroked="f"/>
        </w:pict>
      </w:r>
    </w:p>
    <w:p w14:paraId="64B16156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5. Citizenship, Democracy and British Values</w:t>
      </w:r>
    </w:p>
    <w:p w14:paraId="03F00660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will:</w:t>
      </w:r>
    </w:p>
    <w:p w14:paraId="2A313418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Vote in elections.</w:t>
      </w:r>
    </w:p>
    <w:p w14:paraId="3CA83E6E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pupil voice.</w:t>
      </w:r>
    </w:p>
    <w:p w14:paraId="4DA164FB" w14:textId="366F3C74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Have a </w:t>
      </w:r>
      <w:r w:rsidR="001A3232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job in school with a 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contract of employment and job description</w:t>
      </w:r>
    </w:p>
    <w:p w14:paraId="3FA83543" w14:textId="6478FB30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Attend/ lead a campaign</w:t>
      </w:r>
    </w:p>
    <w:p w14:paraId="1D6FE744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Take part in a school general election.</w:t>
      </w:r>
    </w:p>
    <w:p w14:paraId="6907E55B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Democracy Day.</w:t>
      </w:r>
    </w:p>
    <w:p w14:paraId="6EF6C31A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Debate important issues.</w:t>
      </w:r>
    </w:p>
    <w:p w14:paraId="0BA79DA1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Learn about British Values.</w:t>
      </w:r>
    </w:p>
    <w:p w14:paraId="3856F398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Remembrance activities.</w:t>
      </w:r>
    </w:p>
    <w:p w14:paraId="7ACBDA58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Mark International Day of Peace.</w:t>
      </w:r>
    </w:p>
    <w:p w14:paraId="798450C9" w14:textId="77777777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Meet politicians.</w:t>
      </w:r>
    </w:p>
    <w:p w14:paraId="641C21BC" w14:textId="10495BFF" w:rsidR="00B33634" w:rsidRPr="00B33634" w:rsidRDefault="00B33634" w:rsidP="00B33634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Write to the Prime Minister. </w:t>
      </w:r>
    </w:p>
    <w:p w14:paraId="0B5E1BEB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lastRenderedPageBreak/>
        <w:pict w14:anchorId="0C415B80">
          <v:rect id="_x0000_i1029" style="width:0;height:1.5pt" o:hralign="center" o:hrstd="t" o:hr="t" fillcolor="#a0a0a0" stroked="f"/>
        </w:pict>
      </w:r>
    </w:p>
    <w:p w14:paraId="3461CE3A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6. Leadership and Pupil Voice</w:t>
      </w:r>
    </w:p>
    <w:p w14:paraId="27316854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Leadership Entitlement</w:t>
      </w:r>
    </w:p>
    <w:p w14:paraId="2D7C2F84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will:</w:t>
      </w:r>
    </w:p>
    <w:p w14:paraId="10379BFE" w14:textId="77777777" w:rsidR="00B33634" w:rsidRPr="00B33634" w:rsidRDefault="00B33634" w:rsidP="00B33634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pupil voice activities.</w:t>
      </w:r>
    </w:p>
    <w:p w14:paraId="40682C3A" w14:textId="77777777" w:rsidR="00B33634" w:rsidRPr="00B33634" w:rsidRDefault="00B33634" w:rsidP="00B33634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leadership skills.</w:t>
      </w:r>
    </w:p>
    <w:p w14:paraId="77757573" w14:textId="77777777" w:rsidR="00B33634" w:rsidRPr="00B33634" w:rsidRDefault="00B33634" w:rsidP="00B33634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Contribute to decision-making.</w:t>
      </w:r>
    </w:p>
    <w:p w14:paraId="7027A872" w14:textId="77777777" w:rsidR="00B33634" w:rsidRPr="00B33634" w:rsidRDefault="00B33634" w:rsidP="00B33634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Lead projects and events.</w:t>
      </w:r>
    </w:p>
    <w:p w14:paraId="3C761E5E" w14:textId="05CCD23C" w:rsidR="00B33634" w:rsidRPr="00B33634" w:rsidRDefault="00B33634" w:rsidP="00B33634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Take responsibility for improving their school and community. </w:t>
      </w:r>
    </w:p>
    <w:p w14:paraId="1A77C6DB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Leadership Opportunities</w:t>
      </w:r>
    </w:p>
    <w:p w14:paraId="001476B6" w14:textId="77777777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Pupil Parliament.</w:t>
      </w:r>
    </w:p>
    <w:p w14:paraId="2C1ACB9B" w14:textId="77777777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Eco Team.</w:t>
      </w:r>
    </w:p>
    <w:p w14:paraId="1B01C896" w14:textId="77777777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Mental Health Ambassadors.</w:t>
      </w:r>
    </w:p>
    <w:p w14:paraId="2E78EA5A" w14:textId="77777777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Reading Ambassadors.</w:t>
      </w:r>
    </w:p>
    <w:p w14:paraId="6FC33996" w14:textId="77777777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Play Team.</w:t>
      </w:r>
    </w:p>
    <w:p w14:paraId="2F8526DB" w14:textId="77777777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Media Team.</w:t>
      </w:r>
    </w:p>
    <w:p w14:paraId="223060AC" w14:textId="1EF6A8A3" w:rsidR="00B33634" w:rsidRPr="00B33634" w:rsidRDefault="00B33634" w:rsidP="00B33634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Pupil Maintenance Team.</w:t>
      </w:r>
    </w:p>
    <w:p w14:paraId="34F97A68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425FFCF7">
          <v:rect id="_x0000_i1030" style="width:0;height:1.5pt" o:hralign="center" o:hrstd="t" o:hr="t" fillcolor="#a0a0a0" stroked="f"/>
        </w:pict>
      </w:r>
    </w:p>
    <w:p w14:paraId="61D9AC0A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7. Community Contribution and Social Action</w:t>
      </w:r>
    </w:p>
    <w:p w14:paraId="76A9E7AD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Social Action Entitlement</w:t>
      </w:r>
    </w:p>
    <w:p w14:paraId="6F29D533" w14:textId="77B02EAF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Every child will participate in a meaningful community project each year. </w:t>
      </w:r>
    </w:p>
    <w:p w14:paraId="66A371DA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Additional Opportunities</w:t>
      </w:r>
    </w:p>
    <w:p w14:paraId="27539555" w14:textId="77777777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Kindness Week.</w:t>
      </w:r>
    </w:p>
    <w:p w14:paraId="4C94AF40" w14:textId="77777777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Care home links.</w:t>
      </w:r>
    </w:p>
    <w:p w14:paraId="3F6EE6B3" w14:textId="24188DF8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Grandparents day, mothering Sunday, Fathers say key days throughout the year.</w:t>
      </w:r>
    </w:p>
    <w:p w14:paraId="1C952B49" w14:textId="77777777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Community performances.</w:t>
      </w:r>
    </w:p>
    <w:p w14:paraId="21AA4339" w14:textId="77777777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Community parades.</w:t>
      </w:r>
    </w:p>
    <w:p w14:paraId="1BE1A1EC" w14:textId="77777777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Intergenerational projects.</w:t>
      </w:r>
    </w:p>
    <w:p w14:paraId="3A0DA7C3" w14:textId="3CFBD5A1" w:rsidR="00B33634" w:rsidRPr="00B33634" w:rsidRDefault="00B33634" w:rsidP="00B33634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Fundraising events. </w:t>
      </w:r>
    </w:p>
    <w:p w14:paraId="38E9B331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777863CC">
          <v:rect id="_x0000_i1031" style="width:0;height:1.5pt" o:hralign="center" o:hrstd="t" o:hr="t" fillcolor="#a0a0a0" stroked="f"/>
        </w:pict>
      </w:r>
    </w:p>
    <w:p w14:paraId="788C1FFC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8. Faith, Diversity and Global Understanding</w:t>
      </w:r>
    </w:p>
    <w:p w14:paraId="109A5C67" w14:textId="77777777" w:rsidR="00094C93" w:rsidRDefault="00094C93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094C93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develop global awareness through links with a partner school</w:t>
      </w: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s </w:t>
      </w:r>
      <w:r w:rsidRPr="00094C93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helping them understand the lives, cultures and experiences of children beyond the UK</w:t>
      </w:r>
    </w:p>
    <w:p w14:paraId="32B407CD" w14:textId="184455C0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will:</w:t>
      </w:r>
    </w:p>
    <w:p w14:paraId="3F9C03B0" w14:textId="77777777" w:rsidR="00B33634" w:rsidRPr="00B33634" w:rsidRDefault="00B33634" w:rsidP="00B33634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Visit places of worship.</w:t>
      </w:r>
    </w:p>
    <w:p w14:paraId="5F4643F6" w14:textId="77777777" w:rsidR="00B33634" w:rsidRPr="00B33634" w:rsidRDefault="00B33634" w:rsidP="00B33634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lastRenderedPageBreak/>
        <w:t>Learn about major world religions.</w:t>
      </w:r>
    </w:p>
    <w:p w14:paraId="25AA2A15" w14:textId="77777777" w:rsidR="00B33634" w:rsidRPr="00B33634" w:rsidRDefault="00B33634" w:rsidP="00B33634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Celebrate different faith festivals.</w:t>
      </w:r>
    </w:p>
    <w:p w14:paraId="0C1D28D2" w14:textId="77777777" w:rsidR="00B33634" w:rsidRPr="00B33634" w:rsidRDefault="00B33634" w:rsidP="00B33634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Diversity Week.</w:t>
      </w:r>
    </w:p>
    <w:p w14:paraId="55B3B4D0" w14:textId="77777777" w:rsidR="00B33634" w:rsidRPr="00B33634" w:rsidRDefault="00B33634" w:rsidP="00B33634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Unique Me Week.</w:t>
      </w:r>
    </w:p>
    <w:p w14:paraId="6A2C7610" w14:textId="77777777" w:rsidR="00B33634" w:rsidRPr="00B33634" w:rsidRDefault="00B33634" w:rsidP="00B33634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understanding of different cultures and beliefs.</w:t>
      </w:r>
    </w:p>
    <w:p w14:paraId="6FD94144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Faith Visits</w:t>
      </w:r>
    </w:p>
    <w:p w14:paraId="7CA9B4E0" w14:textId="77777777" w:rsidR="00B33634" w:rsidRPr="00B33634" w:rsidRDefault="00B33634" w:rsidP="00B33634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Eastwood Baptist Church.</w:t>
      </w:r>
    </w:p>
    <w:p w14:paraId="158CFA3A" w14:textId="77777777" w:rsidR="00B33634" w:rsidRPr="00B33634" w:rsidRDefault="00B33634" w:rsidP="00B33634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Eastwood Parish Church.</w:t>
      </w:r>
    </w:p>
    <w:p w14:paraId="5C68387E" w14:textId="77777777" w:rsidR="00B33634" w:rsidRPr="00B33634" w:rsidRDefault="00B33634" w:rsidP="00B33634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Synagogue.</w:t>
      </w:r>
    </w:p>
    <w:p w14:paraId="254C272C" w14:textId="77777777" w:rsidR="00B33634" w:rsidRPr="00B33634" w:rsidRDefault="00B33634" w:rsidP="00B33634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Mosque.</w:t>
      </w:r>
    </w:p>
    <w:p w14:paraId="75877DF3" w14:textId="77777777" w:rsidR="00B33634" w:rsidRPr="00B33634" w:rsidRDefault="00B33634" w:rsidP="00B33634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Sikh Gurdwara.</w:t>
      </w:r>
    </w:p>
    <w:p w14:paraId="69F7D19B" w14:textId="5D0B30F1" w:rsidR="00B33634" w:rsidRPr="00B33634" w:rsidRDefault="00B33634" w:rsidP="00B33634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Cathedral. </w:t>
      </w:r>
    </w:p>
    <w:p w14:paraId="3DCDCB1A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609981AB">
          <v:rect id="_x0000_i1032" style="width:0;height:1.5pt" o:hralign="center" o:hrstd="t" o:hr="t" fillcolor="#a0a0a0" stroked="f"/>
        </w:pict>
      </w:r>
    </w:p>
    <w:p w14:paraId="1AF56902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9. Careers, Enterprise and Aspirations</w:t>
      </w:r>
    </w:p>
    <w:p w14:paraId="53CA2CEB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Careers Entitlement</w:t>
      </w:r>
    </w:p>
    <w:p w14:paraId="0E2A203F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will:</w:t>
      </w:r>
    </w:p>
    <w:p w14:paraId="0123C172" w14:textId="77777777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Meet adults from a wide range of professions.</w:t>
      </w:r>
    </w:p>
    <w:p w14:paraId="53C0DA80" w14:textId="77777777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Encounter employers and career pathways annually.</w:t>
      </w:r>
    </w:p>
    <w:p w14:paraId="288B4129" w14:textId="77777777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Aspiration Week.</w:t>
      </w:r>
    </w:p>
    <w:p w14:paraId="014F8CFA" w14:textId="77777777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Visit workplaces and employers.</w:t>
      </w:r>
    </w:p>
    <w:p w14:paraId="63E00672" w14:textId="77777777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enterprise skills.</w:t>
      </w:r>
    </w:p>
    <w:p w14:paraId="24642307" w14:textId="77777777" w:rsid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Explore STEM careers.</w:t>
      </w:r>
    </w:p>
    <w:p w14:paraId="7BE8FA29" w14:textId="3D0E0546" w:rsidR="00151348" w:rsidRDefault="00151348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151348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STEM Challenge Day</w:t>
      </w:r>
    </w:p>
    <w:p w14:paraId="6EAD2B0C" w14:textId="5B1275BD" w:rsidR="00151348" w:rsidRPr="00B33634" w:rsidRDefault="00151348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Lego Coding</w:t>
      </w:r>
    </w:p>
    <w:p w14:paraId="30A079CB" w14:textId="77777777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Visit a university.</w:t>
      </w:r>
    </w:p>
    <w:p w14:paraId="35706E52" w14:textId="3DA479A8" w:rsidR="00B33634" w:rsidRPr="00B33634" w:rsidRDefault="00B33634" w:rsidP="00B33634">
      <w:pPr>
        <w:numPr>
          <w:ilvl w:val="0"/>
          <w:numId w:val="19"/>
        </w:num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Reflect on future ambitions and aspirations. </w:t>
      </w:r>
    </w:p>
    <w:p w14:paraId="5198FEC1" w14:textId="5046567A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Careers Encounters</w:t>
      </w:r>
    </w:p>
    <w:p w14:paraId="75720E32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regularly meet:</w:t>
      </w:r>
    </w:p>
    <w:p w14:paraId="33979D6F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Healthcare professionals.</w:t>
      </w:r>
    </w:p>
    <w:p w14:paraId="5A7F7C2C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Emergency service personnel.</w:t>
      </w:r>
    </w:p>
    <w:p w14:paraId="67CB7D72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Engineers.</w:t>
      </w:r>
    </w:p>
    <w:p w14:paraId="049879FA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Scientists.</w:t>
      </w:r>
    </w:p>
    <w:p w14:paraId="688C0D16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Business owners.</w:t>
      </w:r>
    </w:p>
    <w:p w14:paraId="5FDEF7B5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Teachers.</w:t>
      </w:r>
    </w:p>
    <w:p w14:paraId="07D1B81E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Tradespeople.</w:t>
      </w:r>
    </w:p>
    <w:p w14:paraId="139116D1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Creative professionals.</w:t>
      </w:r>
    </w:p>
    <w:p w14:paraId="40250114" w14:textId="77777777" w:rsidR="00B33634" w:rsidRP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Community leaders.</w:t>
      </w:r>
    </w:p>
    <w:p w14:paraId="66A73C19" w14:textId="69DBFC78" w:rsidR="00B33634" w:rsidRDefault="00B33634" w:rsidP="00B33634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Charity workers. </w:t>
      </w:r>
    </w:p>
    <w:p w14:paraId="5C5F6505" w14:textId="3887BBF7" w:rsidR="00151348" w:rsidRDefault="00151348" w:rsidP="00151348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151348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 encounter employers and employees annually through visitors, workplace visits or career-related learning.</w:t>
      </w:r>
    </w:p>
    <w:p w14:paraId="44E2353E" w14:textId="5B289A7D" w:rsidR="00094C93" w:rsidRPr="00B33634" w:rsidRDefault="00094C93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094C93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lastRenderedPageBreak/>
        <w:t>Children develop financial awareness through fundraising, enterprise activities, budgeting projects and running small businesses.</w:t>
      </w:r>
    </w:p>
    <w:p w14:paraId="38B97123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7C1060FF">
          <v:rect id="_x0000_i1033" style="width:0;height:1.5pt" o:hralign="center" o:hrstd="t" o:hr="t" fillcolor="#a0a0a0" stroked="f"/>
        </w:pict>
      </w:r>
    </w:p>
    <w:p w14:paraId="3D360E54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10. Digital Creativity and Media Literacy</w:t>
      </w:r>
    </w:p>
    <w:p w14:paraId="5DD07259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Children:</w:t>
      </w:r>
    </w:p>
    <w:p w14:paraId="20BFA543" w14:textId="77777777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Create films and videos.</w:t>
      </w:r>
    </w:p>
    <w:p w14:paraId="7333C883" w14:textId="77777777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Publish digital content.</w:t>
      </w:r>
    </w:p>
    <w:p w14:paraId="24A04D3E" w14:textId="77777777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Record music digitally.</w:t>
      </w:r>
    </w:p>
    <w:p w14:paraId="34BFFC8B" w14:textId="77777777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Learn online safety.</w:t>
      </w:r>
    </w:p>
    <w:p w14:paraId="4448431A" w14:textId="77777777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Participate in Safer Internet Day.</w:t>
      </w:r>
    </w:p>
    <w:p w14:paraId="234317C9" w14:textId="77777777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Contribute to the Media Team.</w:t>
      </w:r>
    </w:p>
    <w:p w14:paraId="5FF43D9A" w14:textId="37716AA6" w:rsidR="00B33634" w:rsidRPr="00B33634" w:rsidRDefault="00B33634" w:rsidP="00B33634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Use technology creatively across the curriculum. </w:t>
      </w:r>
    </w:p>
    <w:p w14:paraId="37EC3701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Curriculum Links</w:t>
      </w:r>
    </w:p>
    <w:p w14:paraId="7C06F714" w14:textId="77777777" w:rsidR="00B33634" w:rsidRPr="00B33634" w:rsidRDefault="00B33634" w:rsidP="00B33634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Computing</w:t>
      </w:r>
    </w:p>
    <w:p w14:paraId="3241B2AD" w14:textId="77777777" w:rsidR="00B33634" w:rsidRPr="00B33634" w:rsidRDefault="00B33634" w:rsidP="00B33634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English</w:t>
      </w:r>
    </w:p>
    <w:p w14:paraId="1D706CCB" w14:textId="77777777" w:rsidR="00B33634" w:rsidRDefault="00B33634" w:rsidP="00B33634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Music</w:t>
      </w:r>
    </w:p>
    <w:p w14:paraId="199F2426" w14:textId="53DCA016" w:rsidR="00094C93" w:rsidRPr="00B33634" w:rsidRDefault="00094C93" w:rsidP="00094C93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094C93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Pupils participate in STEM investigations, practical problem-solving activities and annual STEM challenge events.</w:t>
      </w:r>
    </w:p>
    <w:p w14:paraId="7D0A6855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1B661BB6">
          <v:rect id="_x0000_i1034" style="width:0;height:1.5pt" o:hralign="center" o:hrstd="t" o:hr="t" fillcolor="#a0a0a0" stroked="f"/>
        </w:pict>
      </w:r>
    </w:p>
    <w:p w14:paraId="135174C0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11. Personal Development, Character and Life Skills</w:t>
      </w:r>
    </w:p>
    <w:p w14:paraId="36F8A492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Character Development</w:t>
      </w:r>
    </w:p>
    <w:p w14:paraId="7BCE3F11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participate in:</w:t>
      </w:r>
    </w:p>
    <w:p w14:paraId="32565AB3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Kindness Week.</w:t>
      </w:r>
    </w:p>
    <w:p w14:paraId="35E251AE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White Ribbon.</w:t>
      </w:r>
    </w:p>
    <w:p w14:paraId="46645315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D.A.R.T.</w:t>
      </w:r>
    </w:p>
    <w:p w14:paraId="11D4226D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The GREAT Project.</w:t>
      </w:r>
    </w:p>
    <w:p w14:paraId="12396241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Anti-Bullying Week.</w:t>
      </w:r>
    </w:p>
    <w:p w14:paraId="3E7B02FF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Odd Socks Day.</w:t>
      </w:r>
    </w:p>
    <w:p w14:paraId="102ED0FF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First Aid.</w:t>
      </w:r>
    </w:p>
    <w:p w14:paraId="6F1490BD" w14:textId="77777777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Community projects.</w:t>
      </w:r>
    </w:p>
    <w:p w14:paraId="03019528" w14:textId="6B6EE093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Fundraising events.</w:t>
      </w:r>
    </w:p>
    <w:p w14:paraId="7EBFFDC7" w14:textId="1FA8FB95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in Need/ Red nose day/ Sports aid</w:t>
      </w:r>
    </w:p>
    <w:p w14:paraId="0BEF2977" w14:textId="406F154E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Earth day</w:t>
      </w:r>
    </w:p>
    <w:p w14:paraId="5E1AD908" w14:textId="139FFAC8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Mental health days</w:t>
      </w:r>
    </w:p>
    <w:p w14:paraId="5BB1B438" w14:textId="09EE8313" w:rsidR="00B33634" w:rsidRPr="00B33634" w:rsidRDefault="00B33634" w:rsidP="00B33634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Awareness days throughout the year.</w:t>
      </w:r>
    </w:p>
    <w:p w14:paraId="6EC3C19F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Life Skills</w:t>
      </w:r>
    </w:p>
    <w:p w14:paraId="66E7E367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Children learn to:</w:t>
      </w:r>
    </w:p>
    <w:p w14:paraId="690BD3E3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lastRenderedPageBreak/>
        <w:t>Cook.</w:t>
      </w:r>
    </w:p>
    <w:p w14:paraId="05CC93C5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Bake.</w:t>
      </w:r>
    </w:p>
    <w:p w14:paraId="144D9A0D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Sew.</w:t>
      </w:r>
    </w:p>
    <w:p w14:paraId="001BA205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Swim.</w:t>
      </w:r>
    </w:p>
    <w:p w14:paraId="3F233D42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Travel independently.</w:t>
      </w:r>
    </w:p>
    <w:p w14:paraId="45F1E398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Deliver first aid.</w:t>
      </w:r>
    </w:p>
    <w:p w14:paraId="6BB5258B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Lead younger pupils.</w:t>
      </w:r>
    </w:p>
    <w:p w14:paraId="1F6E31D8" w14:textId="77777777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Work collaboratively.</w:t>
      </w:r>
    </w:p>
    <w:p w14:paraId="617AF81E" w14:textId="1E272BC6" w:rsidR="00B33634" w:rsidRPr="00B33634" w:rsidRDefault="00B33634" w:rsidP="00B33634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Develop resilience and confidence. </w:t>
      </w:r>
    </w:p>
    <w:p w14:paraId="458D9022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3741DF5F">
          <v:rect id="_x0000_i1035" style="width:0;height:1.5pt" o:hralign="center" o:hrstd="t" o:hr="t" fillcolor="#a0a0a0" stroked="f"/>
        </w:pict>
      </w:r>
    </w:p>
    <w:p w14:paraId="62DF3E25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12. Identity, Belonging and Inclusion</w:t>
      </w:r>
    </w:p>
    <w:p w14:paraId="295FEA75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Unique Me - Every Child Has a Story</w:t>
      </w:r>
    </w:p>
    <w:p w14:paraId="5FB25C40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Whole School</w:t>
      </w:r>
    </w:p>
    <w:p w14:paraId="5889E39B" w14:textId="77777777" w:rsidR="00B33634" w:rsidRPr="00B33634" w:rsidRDefault="00B33634" w:rsidP="00B33634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Family Values Project.</w:t>
      </w:r>
    </w:p>
    <w:p w14:paraId="327CC6B1" w14:textId="77777777" w:rsidR="00B33634" w:rsidRPr="00B33634" w:rsidRDefault="00B33634" w:rsidP="00B33634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Family engagement activities.</w:t>
      </w:r>
    </w:p>
    <w:p w14:paraId="77DF4093" w14:textId="77777777" w:rsidR="00B33634" w:rsidRPr="00B33634" w:rsidRDefault="00B33634" w:rsidP="00B33634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Community exhibition.</w:t>
      </w:r>
    </w:p>
    <w:p w14:paraId="4ABD4428" w14:textId="1F3510F2" w:rsidR="00B33634" w:rsidRPr="00B33634" w:rsidRDefault="00B33634" w:rsidP="00B33634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Celebration of individuality and belonging. </w:t>
      </w:r>
      <w:hyperlink r:id="rId5" w:history="1"/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</w:t>
      </w:r>
    </w:p>
    <w:p w14:paraId="71D1A92C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75231993">
          <v:rect id="_x0000_i1036" style="width:0;height:1.5pt" o:hralign="center" o:hrstd="t" o:hr="t" fillcolor="#a0a0a0" stroked="f"/>
        </w:pict>
      </w:r>
    </w:p>
    <w:p w14:paraId="13540129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13. Forest School and Outdoor Learning</w:t>
      </w:r>
    </w:p>
    <w:p w14:paraId="18BD4542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Outdoor Adventure Entitlement</w:t>
      </w:r>
    </w:p>
    <w:p w14:paraId="3016B3C5" w14:textId="77777777" w:rsidR="00B33634" w:rsidRPr="00B33634" w:rsidRDefault="00B33634" w:rsidP="00B33634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experiences adventurous outdoor learning every year through:</w:t>
      </w:r>
    </w:p>
    <w:p w14:paraId="71FB4848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Forest School.</w:t>
      </w:r>
    </w:p>
    <w:p w14:paraId="5010E971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Orienteering.</w:t>
      </w:r>
    </w:p>
    <w:p w14:paraId="33D8747C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Residential visits.</w:t>
      </w:r>
    </w:p>
    <w:p w14:paraId="11F98A1F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Den building.</w:t>
      </w:r>
    </w:p>
    <w:p w14:paraId="2D348F45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Campfire cooking.</w:t>
      </w:r>
    </w:p>
    <w:p w14:paraId="546912E5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Woodland learning.</w:t>
      </w:r>
    </w:p>
    <w:p w14:paraId="5E06CA4F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River fieldwork.</w:t>
      </w:r>
    </w:p>
    <w:p w14:paraId="458C20D9" w14:textId="77777777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Environmental investigations.</w:t>
      </w:r>
    </w:p>
    <w:p w14:paraId="2BD5111B" w14:textId="51D7E895" w:rsidR="00B33634" w:rsidRPr="00B33634" w:rsidRDefault="00B33634" w:rsidP="00B33634">
      <w:pPr>
        <w:numPr>
          <w:ilvl w:val="0"/>
          <w:numId w:val="26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Outdoor exploration. </w:t>
      </w:r>
    </w:p>
    <w:p w14:paraId="27FDFE58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5E9902FA">
          <v:rect id="_x0000_i1037" style="width:0;height:1.5pt" o:hralign="center" o:hrstd="t" o:hr="t" fillcolor="#a0a0a0" stroked="f"/>
        </w:pict>
      </w:r>
    </w:p>
    <w:p w14:paraId="56133F06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14. Charity and Community Partnership Progression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2"/>
        <w:gridCol w:w="4940"/>
        <w:gridCol w:w="4037"/>
      </w:tblGrid>
      <w:tr w:rsidR="00B33634" w:rsidRPr="00B33634" w14:paraId="27D84D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B65A6D7" w14:textId="77777777" w:rsidR="00B33634" w:rsidRPr="00B33634" w:rsidRDefault="00B33634" w:rsidP="00B33634">
            <w:pPr>
              <w:spacing w:after="0" w:line="240" w:lineRule="auto"/>
              <w:jc w:val="center"/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5BE61E5" w14:textId="77777777" w:rsidR="00B33634" w:rsidRPr="00B33634" w:rsidRDefault="00B33634" w:rsidP="00B33634">
            <w:pPr>
              <w:spacing w:after="0" w:line="240" w:lineRule="auto"/>
              <w:jc w:val="center"/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Charity Partner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3BE5539" w14:textId="77777777" w:rsidR="00B33634" w:rsidRPr="00B33634" w:rsidRDefault="00B33634" w:rsidP="00B33634">
            <w:pPr>
              <w:spacing w:after="0" w:line="240" w:lineRule="auto"/>
              <w:jc w:val="center"/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Curriculum Link</w:t>
            </w:r>
          </w:p>
        </w:tc>
      </w:tr>
      <w:tr w:rsidR="00B33634" w:rsidRPr="00B33634" w14:paraId="5A348A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10509A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F0E0DC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Local Care Home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EF4B9D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Relationships and Caring for Others</w:t>
            </w:r>
          </w:p>
        </w:tc>
      </w:tr>
      <w:tr w:rsidR="00B33634" w:rsidRPr="00B33634" w14:paraId="1DB265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C14A42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4AA25E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Dogs for the Blind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43A233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Animals and People Who Help Us</w:t>
            </w:r>
          </w:p>
        </w:tc>
      </w:tr>
      <w:tr w:rsidR="00B33634" w:rsidRPr="00B33634" w14:paraId="1F4CF8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E34993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8A79E0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Homelessness Charity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724850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Community and Belonging</w:t>
            </w:r>
          </w:p>
        </w:tc>
      </w:tr>
      <w:tr w:rsidR="00B33634" w:rsidRPr="00B33634" w14:paraId="0EDC0C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F5BFEF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D123FD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Brinsley Animal Rescue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5E9DE3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Living Things and Habitats</w:t>
            </w:r>
          </w:p>
        </w:tc>
      </w:tr>
      <w:tr w:rsidR="00B33634" w:rsidRPr="00B33634" w14:paraId="121D7C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E2AC6C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FD7051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Severn Trent Water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CABF66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Rivers, Sustainability and Water Cycle</w:t>
            </w:r>
          </w:p>
        </w:tc>
      </w:tr>
      <w:tr w:rsidR="00B33634" w:rsidRPr="00B33634" w14:paraId="0E1F8C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2DE4CF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AF8EFF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Salvation Army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0DB683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Christianity and Faith in Action</w:t>
            </w:r>
          </w:p>
        </w:tc>
      </w:tr>
      <w:tr w:rsidR="00B33634" w:rsidRPr="00B33634" w14:paraId="0BAE59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56D943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D9D75F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Holocaust Educational Trust / Refugee Charity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28576B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Human Rights and Citizenship</w:t>
            </w:r>
          </w:p>
        </w:tc>
      </w:tr>
    </w:tbl>
    <w:p w14:paraId="3AB5BEDE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2F142449">
          <v:rect id="_x0000_i1038" style="width:0;height:1.5pt" o:hralign="center" o:hrstd="t" o:hr="t" fillcolor="#a0a0a0" stroked="f"/>
        </w:pict>
      </w:r>
    </w:p>
    <w:p w14:paraId="69681340" w14:textId="77777777" w:rsidR="00B33634" w:rsidRPr="00B33634" w:rsidRDefault="00B33634" w:rsidP="00B33634">
      <w:pPr>
        <w:spacing w:before="100" w:beforeAutospacing="1" w:after="100" w:afterAutospacing="1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15. Educational Visits and Experiences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"/>
        <w:gridCol w:w="9226"/>
      </w:tblGrid>
      <w:tr w:rsidR="00B33634" w:rsidRPr="00B33634" w14:paraId="3A2E8B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8B77ED3" w14:textId="77777777" w:rsidR="00B33634" w:rsidRPr="00B33634" w:rsidRDefault="00B33634" w:rsidP="00B33634">
            <w:pPr>
              <w:spacing w:after="0" w:line="240" w:lineRule="auto"/>
              <w:jc w:val="center"/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289592B" w14:textId="77777777" w:rsidR="00B33634" w:rsidRPr="00B33634" w:rsidRDefault="00B33634" w:rsidP="00B33634">
            <w:pPr>
              <w:spacing w:after="0" w:line="240" w:lineRule="auto"/>
              <w:jc w:val="center"/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Key Experiences</w:t>
            </w:r>
          </w:p>
        </w:tc>
      </w:tr>
      <w:tr w:rsidR="00B33634" w:rsidRPr="00B33634" w14:paraId="10F084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A6E4E2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A76C3E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White Post Farm, Local Walks, Pond Dipping</w:t>
            </w:r>
          </w:p>
        </w:tc>
      </w:tr>
      <w:tr w:rsidR="00B33634" w:rsidRPr="00B33634" w14:paraId="768E12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28626B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549969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Sherwood Forest, Cleethorpes, East Midlands Airport, Sudbury Hall, Nottingham Castle</w:t>
            </w:r>
          </w:p>
        </w:tc>
      </w:tr>
      <w:tr w:rsidR="00B33634" w:rsidRPr="00B33634" w14:paraId="3C7BEF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6501A3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FCACC0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Synagogue, Wollaton Hall, Cleethorpes</w:t>
            </w:r>
          </w:p>
        </w:tc>
      </w:tr>
      <w:tr w:rsidR="00B33634" w:rsidRPr="00B33634" w14:paraId="423976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A9AD2E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65B764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Conkers, Creswell Crags, Galleries of Justice, Hathersage Residential</w:t>
            </w:r>
          </w:p>
        </w:tc>
      </w:tr>
      <w:tr w:rsidR="00B33634" w:rsidRPr="00B33634" w14:paraId="3FAAB9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946F30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7A5F67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Magna, Mining Museum, River Studies, Football Stadium, Nottingham Castle</w:t>
            </w:r>
          </w:p>
        </w:tc>
      </w:tr>
      <w:tr w:rsidR="00B33634" w:rsidRPr="00B33634" w14:paraId="3DF676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9C31FC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363E07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National Space Centre, Sherwood Observatory, Recycling Business, Company Visit</w:t>
            </w:r>
          </w:p>
        </w:tc>
      </w:tr>
      <w:tr w:rsidR="00B33634" w:rsidRPr="00B33634" w14:paraId="2D7CF4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214C55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7A2F80" w14:textId="77777777" w:rsidR="00B33634" w:rsidRPr="00B33634" w:rsidRDefault="00B33634" w:rsidP="00B33634">
            <w:pPr>
              <w:spacing w:after="0" w:line="240" w:lineRule="auto"/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 xml:space="preserve">Holocaust Museum, Viking Museum, University Visit, </w:t>
            </w:r>
            <w:proofErr w:type="spellStart"/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Twinlakes</w:t>
            </w:r>
            <w:proofErr w:type="spellEnd"/>
            <w:r w:rsidRPr="00B33634">
              <w:rPr>
                <w:rFonts w:ascii="Lexend Light" w:eastAsia="Times New Roman" w:hAnsi="Lexend Light" w:cs="Times New Roman"/>
                <w:kern w:val="0"/>
                <w:sz w:val="22"/>
                <w:szCs w:val="22"/>
                <w:lang w:eastAsia="en-GB"/>
                <w14:ligatures w14:val="none"/>
              </w:rPr>
              <w:t>, Kingswood, Cathedral, Cromford Mill</w:t>
            </w:r>
          </w:p>
        </w:tc>
      </w:tr>
    </w:tbl>
    <w:p w14:paraId="2DAC6E0C" w14:textId="77777777" w:rsidR="00B33634" w:rsidRPr="00B33634" w:rsidRDefault="00B33634" w:rsidP="00094C93">
      <w:pPr>
        <w:spacing w:after="0" w:line="300" w:lineRule="atLeast"/>
        <w:outlineLvl w:val="2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Whole School Experiences</w:t>
      </w:r>
    </w:p>
    <w:p w14:paraId="4B068079" w14:textId="77777777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Chatsworth House and Park.</w:t>
      </w:r>
    </w:p>
    <w:p w14:paraId="537B920D" w14:textId="77777777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Pizza Express.</w:t>
      </w:r>
    </w:p>
    <w:p w14:paraId="469ECC5F" w14:textId="77777777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Sweet Factory.</w:t>
      </w:r>
    </w:p>
    <w:p w14:paraId="55133592" w14:textId="77777777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Forest School.</w:t>
      </w:r>
    </w:p>
    <w:p w14:paraId="270D50D7" w14:textId="0F1D9FAA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Tree planting/Bulb planting.</w:t>
      </w:r>
    </w:p>
    <w:p w14:paraId="44E30014" w14:textId="77777777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Orienteering.</w:t>
      </w:r>
    </w:p>
    <w:p w14:paraId="5386CD0A" w14:textId="7E82E9DC" w:rsidR="00B33634" w:rsidRPr="00B33634" w:rsidRDefault="00B33634" w:rsidP="00094C93">
      <w:pPr>
        <w:numPr>
          <w:ilvl w:val="0"/>
          <w:numId w:val="27"/>
        </w:num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Community celebrations and parades. </w:t>
      </w:r>
    </w:p>
    <w:p w14:paraId="7574E74D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32C0DAD7">
          <v:rect id="_x0000_i1039" style="width:0;height:1.5pt" o:hralign="center" o:hrstd="t" o:hr="t" fillcolor="#a0a0a0" stroked="f"/>
        </w:pict>
      </w:r>
    </w:p>
    <w:p w14:paraId="1E6BC012" w14:textId="77777777" w:rsidR="00333F2C" w:rsidRPr="00333F2C" w:rsidRDefault="00B33634" w:rsidP="00333F2C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 xml:space="preserve">17. </w:t>
      </w:r>
      <w:r w:rsidR="00333F2C" w:rsidRPr="00333F2C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OPAL</w:t>
      </w:r>
    </w:p>
    <w:p w14:paraId="6484F1AC" w14:textId="4E89FAEA" w:rsidR="00333F2C" w:rsidRPr="00333F2C" w:rsidRDefault="00333F2C" w:rsidP="00333F2C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At Lawrence View Primary School, OPAL (Outdoor Play and Learning) forms a central part of our enrichment offer. Through high-quality outdoor play experiences, children develop creativity, resilience, leadership, communication skills, physical wellbeing and environmental awareness. OPAL ensures all pupils have daily opportunities for self-directed, meaningful play and exploration. </w:t>
      </w:r>
    </w:p>
    <w:p w14:paraId="5B384719" w14:textId="77777777" w:rsidR="00333F2C" w:rsidRPr="00333F2C" w:rsidRDefault="00000000" w:rsidP="00333F2C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7CE87099">
          <v:rect id="_x0000_i1040" style="width:0;height:1.5pt" o:hralign="center" o:hrstd="t" o:hr="t" fillcolor="#a0a0a0" stroked="f"/>
        </w:pict>
      </w:r>
    </w:p>
    <w:p w14:paraId="190C6E57" w14:textId="33EDB6CC" w:rsidR="00333F2C" w:rsidRPr="00333F2C" w:rsidRDefault="00333F2C" w:rsidP="00333F2C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Sport and Physical Development</w:t>
      </w:r>
    </w:p>
    <w:p w14:paraId="0CF1B46F" w14:textId="77777777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OPAL supports:</w:t>
      </w:r>
    </w:p>
    <w:p w14:paraId="2FA3BBF9" w14:textId="77777777" w:rsidR="00333F2C" w:rsidRPr="00333F2C" w:rsidRDefault="00333F2C" w:rsidP="00333F2C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Active play.</w:t>
      </w:r>
    </w:p>
    <w:p w14:paraId="376F1B65" w14:textId="77777777" w:rsidR="00333F2C" w:rsidRPr="00333F2C" w:rsidRDefault="00333F2C" w:rsidP="00333F2C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Climbing, balancing and coordination.</w:t>
      </w:r>
    </w:p>
    <w:p w14:paraId="3C7AC6A9" w14:textId="77777777" w:rsidR="00333F2C" w:rsidRPr="00333F2C" w:rsidRDefault="00333F2C" w:rsidP="00333F2C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Physical challenge.</w:t>
      </w:r>
    </w:p>
    <w:p w14:paraId="4D241A7C" w14:textId="77777777" w:rsidR="00333F2C" w:rsidRPr="00333F2C" w:rsidRDefault="00333F2C" w:rsidP="00333F2C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Gross motor skill development.</w:t>
      </w:r>
    </w:p>
    <w:p w14:paraId="7D18DFC2" w14:textId="77777777" w:rsidR="00333F2C" w:rsidRPr="00333F2C" w:rsidRDefault="00333F2C" w:rsidP="00333F2C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Risk assessment and management.</w:t>
      </w:r>
    </w:p>
    <w:p w14:paraId="3E4D1814" w14:textId="77777777" w:rsidR="00333F2C" w:rsidRPr="00333F2C" w:rsidRDefault="00333F2C" w:rsidP="00333F2C">
      <w:pPr>
        <w:numPr>
          <w:ilvl w:val="0"/>
          <w:numId w:val="29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Healthy lifestyles and wellbeing.</w:t>
      </w:r>
    </w:p>
    <w:p w14:paraId="2EA181D2" w14:textId="79E6B784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Through OPAL, children develop confidence, stamina and physical competence beyond timetabled PE lessons</w:t>
      </w: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.</w:t>
      </w:r>
    </w:p>
    <w:p w14:paraId="04FE24DE" w14:textId="77777777" w:rsidR="00333F2C" w:rsidRPr="00333F2C" w:rsidRDefault="00000000" w:rsidP="00333F2C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7C349577">
          <v:rect id="_x0000_i1041" style="width:0;height:1.5pt" o:hralign="center" o:hrstd="t" o:hr="t" fillcolor="#a0a0a0" stroked="f"/>
        </w:pict>
      </w:r>
    </w:p>
    <w:p w14:paraId="24D90861" w14:textId="75575F3E" w:rsidR="00333F2C" w:rsidRPr="00333F2C" w:rsidRDefault="00333F2C" w:rsidP="00333F2C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lastRenderedPageBreak/>
        <w:t>Outdoor Adventure and Environmental Learning</w:t>
      </w:r>
    </w:p>
    <w:p w14:paraId="35233FC4" w14:textId="77777777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OPAL enables children to:</w:t>
      </w:r>
    </w:p>
    <w:p w14:paraId="24520378" w14:textId="77777777" w:rsidR="00333F2C" w:rsidRPr="00333F2C" w:rsidRDefault="00333F2C" w:rsidP="00333F2C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Explore natural environments.</w:t>
      </w:r>
    </w:p>
    <w:p w14:paraId="795BCE15" w14:textId="77777777" w:rsidR="00333F2C" w:rsidRPr="00333F2C" w:rsidRDefault="00333F2C" w:rsidP="00333F2C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Build dens and structures.</w:t>
      </w:r>
    </w:p>
    <w:p w14:paraId="51FE045F" w14:textId="77777777" w:rsidR="00333F2C" w:rsidRPr="00333F2C" w:rsidRDefault="00333F2C" w:rsidP="00333F2C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Work collaboratively outdoors.</w:t>
      </w:r>
    </w:p>
    <w:p w14:paraId="18FA9D63" w14:textId="77777777" w:rsidR="00333F2C" w:rsidRPr="00333F2C" w:rsidRDefault="00333F2C" w:rsidP="00333F2C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Engage with natural materials.</w:t>
      </w:r>
    </w:p>
    <w:p w14:paraId="61748F84" w14:textId="77777777" w:rsidR="00333F2C" w:rsidRPr="00333F2C" w:rsidRDefault="00333F2C" w:rsidP="00333F2C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problem-solving skills.</w:t>
      </w:r>
    </w:p>
    <w:p w14:paraId="4FB2AFC4" w14:textId="77777777" w:rsidR="00333F2C" w:rsidRPr="00333F2C" w:rsidRDefault="00333F2C" w:rsidP="00333F2C">
      <w:pPr>
        <w:numPr>
          <w:ilvl w:val="0"/>
          <w:numId w:val="30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Experience adventure through everyday play.</w:t>
      </w:r>
    </w:p>
    <w:p w14:paraId="150DD2DD" w14:textId="5ADBBBB9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This complements Forest School, outdoor learning and environmental educatio</w:t>
      </w: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n.</w:t>
      </w:r>
    </w:p>
    <w:p w14:paraId="4E5F27E6" w14:textId="77777777" w:rsidR="00333F2C" w:rsidRPr="00333F2C" w:rsidRDefault="00000000" w:rsidP="00333F2C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0856E80D">
          <v:rect id="_x0000_i1042" style="width:0;height:1.5pt" o:hralign="center" o:hrstd="t" o:hr="t" fillcolor="#a0a0a0" stroked="f"/>
        </w:pict>
      </w:r>
    </w:p>
    <w:p w14:paraId="338A8490" w14:textId="279E0CA2" w:rsidR="00333F2C" w:rsidRPr="00333F2C" w:rsidRDefault="00333F2C" w:rsidP="00333F2C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Leadership and Pupil Voice</w:t>
      </w:r>
    </w:p>
    <w:p w14:paraId="640C5244" w14:textId="77777777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Through OPAL, children:</w:t>
      </w:r>
    </w:p>
    <w:p w14:paraId="47BCDF42" w14:textId="77777777" w:rsidR="00333F2C" w:rsidRPr="00333F2C" w:rsidRDefault="00333F2C" w:rsidP="00333F2C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Lead games and initiatives.</w:t>
      </w:r>
    </w:p>
    <w:p w14:paraId="33CDB7AD" w14:textId="77777777" w:rsidR="00333F2C" w:rsidRPr="00333F2C" w:rsidRDefault="00333F2C" w:rsidP="00333F2C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Organise resources.</w:t>
      </w:r>
    </w:p>
    <w:p w14:paraId="760C335F" w14:textId="77777777" w:rsidR="00333F2C" w:rsidRPr="00333F2C" w:rsidRDefault="00333F2C" w:rsidP="00333F2C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independence.</w:t>
      </w:r>
    </w:p>
    <w:p w14:paraId="4D1BC74F" w14:textId="77777777" w:rsidR="00333F2C" w:rsidRPr="00333F2C" w:rsidRDefault="00333F2C" w:rsidP="00333F2C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Take responsibility for shared spaces.</w:t>
      </w:r>
    </w:p>
    <w:p w14:paraId="3DBA0F05" w14:textId="77777777" w:rsidR="00333F2C" w:rsidRPr="00333F2C" w:rsidRDefault="00333F2C" w:rsidP="00333F2C">
      <w:pPr>
        <w:numPr>
          <w:ilvl w:val="0"/>
          <w:numId w:val="31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Support younger children during play.</w:t>
      </w:r>
    </w:p>
    <w:p w14:paraId="25DF0D2F" w14:textId="14666A32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These opportunities strengthen leadership skills and social responsibility. </w:t>
      </w:r>
    </w:p>
    <w:p w14:paraId="790979CB" w14:textId="77777777" w:rsidR="00333F2C" w:rsidRPr="00333F2C" w:rsidRDefault="00000000" w:rsidP="00333F2C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0910EAE8">
          <v:rect id="_x0000_i1043" style="width:0;height:1.5pt" o:hralign="center" o:hrstd="t" o:hr="t" fillcolor="#a0a0a0" stroked="f"/>
        </w:pict>
      </w:r>
    </w:p>
    <w:p w14:paraId="7B926A03" w14:textId="52B29229" w:rsidR="00333F2C" w:rsidRPr="00333F2C" w:rsidRDefault="00333F2C" w:rsidP="00333F2C">
      <w:pPr>
        <w:spacing w:before="100" w:beforeAutospacing="1" w:after="100" w:afterAutospacing="1" w:line="300" w:lineRule="atLeast"/>
        <w:outlineLvl w:val="1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Creativity and Innovation</w:t>
      </w:r>
    </w:p>
    <w:p w14:paraId="3AF9EC4D" w14:textId="77777777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OPAL provides opportunities for children to:</w:t>
      </w:r>
    </w:p>
    <w:p w14:paraId="20EB1F84" w14:textId="77777777" w:rsidR="00333F2C" w:rsidRPr="00333F2C" w:rsidRDefault="00333F2C" w:rsidP="00333F2C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Design and construct using loose parts.</w:t>
      </w:r>
    </w:p>
    <w:p w14:paraId="7724C0C0" w14:textId="77777777" w:rsidR="00333F2C" w:rsidRPr="00333F2C" w:rsidRDefault="00333F2C" w:rsidP="00333F2C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Create imaginative worlds and role-play scenarios.</w:t>
      </w:r>
    </w:p>
    <w:p w14:paraId="58036F9F" w14:textId="77777777" w:rsidR="00333F2C" w:rsidRPr="00333F2C" w:rsidRDefault="00333F2C" w:rsidP="00333F2C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Build structures and shelters.</w:t>
      </w:r>
    </w:p>
    <w:p w14:paraId="16DE19EE" w14:textId="77777777" w:rsidR="00333F2C" w:rsidRPr="00333F2C" w:rsidRDefault="00333F2C" w:rsidP="00333F2C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Invent games and challenges.</w:t>
      </w:r>
    </w:p>
    <w:p w14:paraId="619579E7" w14:textId="77777777" w:rsidR="00333F2C" w:rsidRPr="00333F2C" w:rsidRDefault="00333F2C" w:rsidP="00333F2C">
      <w:pPr>
        <w:numPr>
          <w:ilvl w:val="0"/>
          <w:numId w:val="32"/>
        </w:num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Develop creative thinking through open-ended play.</w:t>
      </w:r>
    </w:p>
    <w:p w14:paraId="022BDCBE" w14:textId="1D34211B" w:rsidR="00333F2C" w:rsidRPr="00333F2C" w:rsidRDefault="00333F2C" w:rsidP="00333F2C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333F2C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These experiences encourage innovation, creativity and collaboration.</w:t>
      </w:r>
    </w:p>
    <w:p w14:paraId="49CE5679" w14:textId="4F4416CF" w:rsidR="00B33634" w:rsidRPr="00B33634" w:rsidRDefault="00B33634" w:rsidP="00094C93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Lawrence View Enrichment Guarantee</w:t>
      </w:r>
    </w:p>
    <w:p w14:paraId="0BD84E1B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By the time pupils leave Lawrence View they will have:</w:t>
      </w:r>
    </w:p>
    <w:p w14:paraId="043915B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Learned to swim</w:t>
      </w:r>
    </w:p>
    <w:p w14:paraId="1D03A26B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Learned to play a musical instrument</w:t>
      </w:r>
    </w:p>
    <w:p w14:paraId="2F7AA389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Sung in a choir and participated in Young Voices</w:t>
      </w:r>
    </w:p>
    <w:p w14:paraId="0EE08F3F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Performed publicly</w:t>
      </w:r>
    </w:p>
    <w:p w14:paraId="57E41A82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Listened to live music and participated in musical performances</w:t>
      </w:r>
    </w:p>
    <w:p w14:paraId="64D9D706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Participated in drumming and cultural dance workshops</w:t>
      </w:r>
    </w:p>
    <w:p w14:paraId="141AED4E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Created and exhibited artwork</w:t>
      </w:r>
    </w:p>
    <w:p w14:paraId="680E80EE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Published a book</w:t>
      </w:r>
    </w:p>
    <w:p w14:paraId="0F752220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Created a film</w:t>
      </w:r>
    </w:p>
    <w:p w14:paraId="1BAADC2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lastRenderedPageBreak/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Participated in democracy and leadership</w:t>
      </w:r>
    </w:p>
    <w:p w14:paraId="04CD66D2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Completed community action projects</w:t>
      </w:r>
    </w:p>
    <w:p w14:paraId="56EE29CE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Supported charities linked to curriculum learning</w:t>
      </w:r>
    </w:p>
    <w:p w14:paraId="09C6A16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Participated in Forest School</w:t>
      </w:r>
    </w:p>
    <w:p w14:paraId="242B810E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Experienced outdoor adventure every year</w:t>
      </w:r>
    </w:p>
    <w:p w14:paraId="3402C13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Conducted fieldwork and river studies</w:t>
      </w:r>
    </w:p>
    <w:p w14:paraId="68BC221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Participated in orienteering</w:t>
      </w:r>
    </w:p>
    <w:p w14:paraId="1475B464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Visited places of worship from different faiths</w:t>
      </w:r>
    </w:p>
    <w:p w14:paraId="02960B7E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Celebrated diverse cultures and traditions</w:t>
      </w:r>
    </w:p>
    <w:p w14:paraId="514385D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Learned first aid</w:t>
      </w:r>
    </w:p>
    <w:p w14:paraId="267345C2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Developed practical cooking skills</w:t>
      </w:r>
    </w:p>
    <w:p w14:paraId="2F47DF1F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Visited heritage sites, museums and STEM centres</w:t>
      </w:r>
    </w:p>
    <w:p w14:paraId="73477237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Met employers and career professionals</w:t>
      </w:r>
    </w:p>
    <w:p w14:paraId="16F58C89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Visited a university</w:t>
      </w:r>
    </w:p>
    <w:p w14:paraId="651D349D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Developed aspirations for the future</w:t>
      </w:r>
    </w:p>
    <w:p w14:paraId="2C786ADD" w14:textId="77777777" w:rsidR="00B33634" w:rsidRPr="00B33634" w:rsidRDefault="00000000" w:rsidP="00B33634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pict w14:anchorId="07239E40">
          <v:rect id="_x0000_i1044" style="width:0;height:1.5pt" o:hralign="center" o:hrstd="t" o:hr="t" fillcolor="#a0a0a0" stroked="f"/>
        </w:pict>
      </w:r>
    </w:p>
    <w:p w14:paraId="22A8757B" w14:textId="77777777" w:rsidR="00B33634" w:rsidRPr="00B33634" w:rsidRDefault="00B33634" w:rsidP="00094C93">
      <w:pPr>
        <w:spacing w:after="0" w:line="300" w:lineRule="atLeast"/>
        <w:outlineLvl w:val="0"/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b/>
          <w:bCs/>
          <w:kern w:val="36"/>
          <w:sz w:val="22"/>
          <w:szCs w:val="22"/>
          <w:lang w:eastAsia="en-GB"/>
          <w14:ligatures w14:val="none"/>
        </w:rPr>
        <w:t>18. The Lawrence View Promise</w:t>
      </w:r>
    </w:p>
    <w:p w14:paraId="33AFB751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child will:</w:t>
      </w:r>
    </w:p>
    <w:p w14:paraId="77186AC6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known</w:t>
      </w:r>
    </w:p>
    <w:p w14:paraId="7EC531A6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included</w:t>
      </w:r>
    </w:p>
    <w:p w14:paraId="6E0EBA18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inspired</w:t>
      </w:r>
    </w:p>
    <w:p w14:paraId="4606103F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challenged</w:t>
      </w:r>
    </w:p>
    <w:p w14:paraId="71AA1F85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creative</w:t>
      </w:r>
    </w:p>
    <w:p w14:paraId="26881AF8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active</w:t>
      </w:r>
    </w:p>
    <w:p w14:paraId="4E7F5411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Be a leader</w:t>
      </w:r>
    </w:p>
    <w:p w14:paraId="05C8DDF5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Serve their community</w:t>
      </w:r>
    </w:p>
    <w:p w14:paraId="05F7A1F3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Respect diversity</w:t>
      </w:r>
    </w:p>
    <w:p w14:paraId="080CA59F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Care for the environment</w:t>
      </w:r>
    </w:p>
    <w:p w14:paraId="683A7D08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Explore the wider world</w:t>
      </w:r>
    </w:p>
    <w:p w14:paraId="26DB858F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Develop confidence and resilience</w:t>
      </w:r>
    </w:p>
    <w:p w14:paraId="4E9F76C5" w14:textId="77777777" w:rsidR="00B33634" w:rsidRPr="00B33634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Create lifelong memories</w:t>
      </w:r>
    </w:p>
    <w:p w14:paraId="59F9D04E" w14:textId="5FB91AC6" w:rsidR="00094C93" w:rsidRPr="00094C93" w:rsidRDefault="00B33634" w:rsidP="00094C93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Segoe UI Emoji" w:eastAsia="Times New Roman" w:hAnsi="Segoe UI Emoji" w:cs="Segoe UI Emoji"/>
          <w:kern w:val="0"/>
          <w:sz w:val="22"/>
          <w:szCs w:val="22"/>
          <w:lang w:eastAsia="en-GB"/>
          <w14:ligatures w14:val="none"/>
        </w:rPr>
        <w:t>✅</w:t>
      </w: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 xml:space="preserve"> Leave Lawrence View ready to thrive in secondary school and beyond.</w:t>
      </w:r>
    </w:p>
    <w:p w14:paraId="306CAB17" w14:textId="0F4EB81C" w:rsidR="000E25A0" w:rsidRPr="000E25A0" w:rsidRDefault="000E25A0" w:rsidP="00094C93">
      <w:pPr>
        <w:spacing w:before="100" w:beforeAutospacing="1" w:after="100" w:afterAutospacing="1" w:line="300" w:lineRule="atLeast"/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</w:pPr>
      <w:r w:rsidRPr="000E25A0">
        <w:rPr>
          <w:rFonts w:ascii="Lexend Light" w:eastAsia="Times New Roman" w:hAnsi="Lexend Light" w:cs="Segoe UI"/>
          <w:b/>
          <w:bCs/>
          <w:kern w:val="0"/>
          <w:sz w:val="22"/>
          <w:szCs w:val="22"/>
          <w:lang w:eastAsia="en-GB"/>
          <w14:ligatures w14:val="none"/>
        </w:rPr>
        <w:t>Lawrence View 50 Things Before Secondary School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9528"/>
      </w:tblGrid>
      <w:tr w:rsidR="000E25A0" w:rsidRPr="000E25A0" w14:paraId="4B811A2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3EC6FFD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091268F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Lawrence View 50 Things Experiences</w:t>
            </w:r>
          </w:p>
        </w:tc>
      </w:tr>
      <w:tr w:rsidR="000E25A0" w:rsidRPr="000E25A0" w14:paraId="5580A4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2D4708E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EEC823" w14:textId="6CCA0958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 xml:space="preserve">Get to know a tree, Hunt for bugs, Discover what's in a pond, Create environmental art, Make a trail with sticks, Watch an animal grow, Visit a farm, Catch a falling leaf, Run through leaves, Paddle in water </w:t>
            </w:r>
          </w:p>
        </w:tc>
      </w:tr>
      <w:tr w:rsidR="000E25A0" w:rsidRPr="000E25A0" w14:paraId="19C7D1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32C2A04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54A197" w14:textId="1DD56151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 xml:space="preserve">Climb a tree, Barefoot walk, Roll down a hill, Visit Sherwood Forest, Fly a kite, Watch birds, Build a den, Explore the seaside, Plant bulbs and trees </w:t>
            </w:r>
          </w:p>
        </w:tc>
      </w:tr>
      <w:tr w:rsidR="000E25A0" w:rsidRPr="000E25A0" w14:paraId="12103B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1CD7A85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E1F8BC" w14:textId="1E032D14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>Camp in the wild, Sleep under canvas, Build a sandcastle, Go paddling, Explore fossils, Create wild art, Countryside walk, Beach exploration, Hunt for animal tracks, Picnic outdoors</w:t>
            </w:r>
          </w:p>
        </w:tc>
      </w:tr>
      <w:tr w:rsidR="000E25A0" w:rsidRPr="000E25A0" w14:paraId="603A8A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3D6230C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0B43F3" w14:textId="7AE52B22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>Build a den, Explore a cave, Fly a kite, Make a daisy chain, Make a grass trumpet, Handle birds of prey, Woodland adventure, Follow a trail, Hunt for animal footprints, Make a mud creation</w:t>
            </w:r>
          </w:p>
        </w:tc>
      </w:tr>
      <w:tr w:rsidR="000E25A0" w:rsidRPr="000E25A0" w14:paraId="733F66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0EAFBC3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C95144" w14:textId="44B4B382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 xml:space="preserve">River study, Skim a stone, Blackberry picking, Press flowers, Night walk, Water fight, Build homes for wildlife, Habitat surveys, Orienteering, Cloud watching, Navigation activities </w:t>
            </w:r>
          </w:p>
        </w:tc>
      </w:tr>
      <w:tr w:rsidR="000E25A0" w:rsidRPr="000E25A0" w14:paraId="5E81CC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25E9DBF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D69E3F" w14:textId="63575B51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 xml:space="preserve">Cook on a campfire, Outdoor survival skills, Road cycling, Encounter exotic animals, Stargazing, Nature journalling, Conservation project, Environmental volunteering, Astronomy activities, Forest School challenges </w:t>
            </w:r>
          </w:p>
        </w:tc>
      </w:tr>
      <w:tr w:rsidR="000E25A0" w:rsidRPr="000E25A0" w14:paraId="23149A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48A5186" w14:textId="77777777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664291" w14:textId="29570B25" w:rsidR="000E25A0" w:rsidRPr="000E25A0" w:rsidRDefault="000E25A0" w:rsidP="000E25A0">
            <w:pPr>
              <w:spacing w:before="100" w:beforeAutospacing="1" w:after="100" w:afterAutospacing="1" w:line="300" w:lineRule="atLeast"/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E25A0">
              <w:rPr>
                <w:rFonts w:ascii="Lexend Light" w:eastAsia="Times New Roman" w:hAnsi="Lexend Light" w:cs="Segoe UI"/>
                <w:kern w:val="0"/>
                <w:sz w:val="22"/>
                <w:szCs w:val="22"/>
                <w:lang w:eastAsia="en-GB"/>
                <w14:ligatures w14:val="none"/>
              </w:rPr>
              <w:t xml:space="preserve">Kingswood adventure activities, Use a map and compass, Independent navigation, Narrowboat journey, Wellbeing garden project, Environmental legacy project, Outdoor team challenges, Conservation work, Sleep away from home, Community improvement project </w:t>
            </w:r>
          </w:p>
        </w:tc>
      </w:tr>
    </w:tbl>
    <w:p w14:paraId="36328799" w14:textId="00A1E405" w:rsidR="00C05541" w:rsidRDefault="00B33634" w:rsidP="00333F2C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  <w:r w:rsidRPr="00B33634"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  <w:t>Every enrichment experience is intentionally planned to strengthen and deepen learning within the taught curriculum whilst developing pupils' character, cultural capital, aspirations and readiness for life beyond primary school.</w:t>
      </w:r>
    </w:p>
    <w:p w14:paraId="0FCA4AEC" w14:textId="77777777" w:rsidR="00333F2C" w:rsidRPr="00333F2C" w:rsidRDefault="00333F2C" w:rsidP="00333F2C">
      <w:pPr>
        <w:spacing w:after="0" w:line="300" w:lineRule="atLeast"/>
        <w:rPr>
          <w:rFonts w:ascii="Lexend Light" w:eastAsia="Times New Roman" w:hAnsi="Lexend Light" w:cs="Segoe UI"/>
          <w:kern w:val="0"/>
          <w:sz w:val="22"/>
          <w:szCs w:val="22"/>
          <w:lang w:eastAsia="en-GB"/>
          <w14:ligatures w14:val="none"/>
        </w:rPr>
      </w:pPr>
    </w:p>
    <w:p w14:paraId="398A496B" w14:textId="77777777" w:rsidR="00094C93" w:rsidRPr="00333F2C" w:rsidRDefault="00094C93" w:rsidP="00094C93">
      <w:pPr>
        <w:spacing w:after="0"/>
        <w:rPr>
          <w:rFonts w:ascii="Lexend Light" w:hAnsi="Lexend Light"/>
          <w:b/>
          <w:bCs/>
          <w:sz w:val="22"/>
          <w:szCs w:val="22"/>
        </w:rPr>
      </w:pPr>
      <w:r w:rsidRPr="00333F2C">
        <w:rPr>
          <w:rFonts w:ascii="Lexend Light" w:hAnsi="Lexend Light"/>
          <w:b/>
          <w:bCs/>
          <w:sz w:val="22"/>
          <w:szCs w:val="22"/>
        </w:rPr>
        <w:t>Impact</w:t>
      </w:r>
    </w:p>
    <w:p w14:paraId="092F6624" w14:textId="77777777" w:rsidR="00094C93" w:rsidRPr="00333F2C" w:rsidRDefault="00094C93" w:rsidP="00094C93">
      <w:p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Through our enrichment entitlement, pupils:</w:t>
      </w:r>
    </w:p>
    <w:p w14:paraId="7A6E2580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Develop confidence and resilience.</w:t>
      </w:r>
    </w:p>
    <w:p w14:paraId="6EA1A911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Build cultural capital.</w:t>
      </w:r>
    </w:p>
    <w:p w14:paraId="4ADFDDE5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Learn to contribute positively to society.</w:t>
      </w:r>
    </w:p>
    <w:p w14:paraId="0950899D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Develop leadership skills.</w:t>
      </w:r>
    </w:p>
    <w:p w14:paraId="71BC0354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Respect diversity.</w:t>
      </w:r>
    </w:p>
    <w:p w14:paraId="54D8AFAA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Care for the environment.</w:t>
      </w:r>
    </w:p>
    <w:p w14:paraId="17D7FA3B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Develop aspirations for their future.</w:t>
      </w:r>
    </w:p>
    <w:p w14:paraId="53A76B5F" w14:textId="77777777" w:rsidR="00094C93" w:rsidRPr="00333F2C" w:rsidRDefault="00094C93" w:rsidP="00094C93">
      <w:pPr>
        <w:numPr>
          <w:ilvl w:val="0"/>
          <w:numId w:val="28"/>
        </w:numPr>
        <w:spacing w:after="0"/>
        <w:rPr>
          <w:rFonts w:ascii="Lexend Light" w:hAnsi="Lexend Light"/>
          <w:sz w:val="22"/>
          <w:szCs w:val="22"/>
        </w:rPr>
      </w:pPr>
      <w:r w:rsidRPr="00333F2C">
        <w:rPr>
          <w:rFonts w:ascii="Lexend Light" w:hAnsi="Lexend Light"/>
          <w:sz w:val="22"/>
          <w:szCs w:val="22"/>
        </w:rPr>
        <w:t>Leave Lawrence View prepared academically, socially and emotionally for the next stage of education and life</w:t>
      </w:r>
    </w:p>
    <w:p w14:paraId="721254D4" w14:textId="77777777" w:rsidR="00094C93" w:rsidRPr="00333F2C" w:rsidRDefault="00094C93">
      <w:pPr>
        <w:rPr>
          <w:rFonts w:ascii="Lexend Light" w:hAnsi="Lexend Light"/>
          <w:sz w:val="22"/>
          <w:szCs w:val="22"/>
        </w:rPr>
      </w:pPr>
    </w:p>
    <w:sectPr w:rsidR="00094C93" w:rsidRPr="00333F2C" w:rsidSect="00B336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77F3"/>
    <w:multiLevelType w:val="multilevel"/>
    <w:tmpl w:val="06B2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26FD6"/>
    <w:multiLevelType w:val="multilevel"/>
    <w:tmpl w:val="4BCC2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07EF4"/>
    <w:multiLevelType w:val="multilevel"/>
    <w:tmpl w:val="6B1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B2107"/>
    <w:multiLevelType w:val="multilevel"/>
    <w:tmpl w:val="A8CE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E5500B"/>
    <w:multiLevelType w:val="multilevel"/>
    <w:tmpl w:val="00D0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AF58C2"/>
    <w:multiLevelType w:val="multilevel"/>
    <w:tmpl w:val="AE64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0D4BB5"/>
    <w:multiLevelType w:val="multilevel"/>
    <w:tmpl w:val="6D36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410E5A"/>
    <w:multiLevelType w:val="multilevel"/>
    <w:tmpl w:val="9386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1A02F3"/>
    <w:multiLevelType w:val="multilevel"/>
    <w:tmpl w:val="814C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565153"/>
    <w:multiLevelType w:val="multilevel"/>
    <w:tmpl w:val="3428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C646BD"/>
    <w:multiLevelType w:val="multilevel"/>
    <w:tmpl w:val="F78C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AC74C4"/>
    <w:multiLevelType w:val="multilevel"/>
    <w:tmpl w:val="B302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FE41DD"/>
    <w:multiLevelType w:val="multilevel"/>
    <w:tmpl w:val="DE54E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092EC0"/>
    <w:multiLevelType w:val="multilevel"/>
    <w:tmpl w:val="5FFA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F01AD2"/>
    <w:multiLevelType w:val="multilevel"/>
    <w:tmpl w:val="6158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F1723B"/>
    <w:multiLevelType w:val="multilevel"/>
    <w:tmpl w:val="22CA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C46E57"/>
    <w:multiLevelType w:val="multilevel"/>
    <w:tmpl w:val="ACB07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CA3FB2"/>
    <w:multiLevelType w:val="multilevel"/>
    <w:tmpl w:val="AC4C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C702A9"/>
    <w:multiLevelType w:val="multilevel"/>
    <w:tmpl w:val="98CA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A22942"/>
    <w:multiLevelType w:val="multilevel"/>
    <w:tmpl w:val="0F16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D5BD7"/>
    <w:multiLevelType w:val="multilevel"/>
    <w:tmpl w:val="0E065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A27F73"/>
    <w:multiLevelType w:val="multilevel"/>
    <w:tmpl w:val="737A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597E38"/>
    <w:multiLevelType w:val="multilevel"/>
    <w:tmpl w:val="F9164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2818F4"/>
    <w:multiLevelType w:val="multilevel"/>
    <w:tmpl w:val="E2FE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E04944"/>
    <w:multiLevelType w:val="multilevel"/>
    <w:tmpl w:val="E85E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6B0FB2"/>
    <w:multiLevelType w:val="multilevel"/>
    <w:tmpl w:val="884C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B76C3D"/>
    <w:multiLevelType w:val="multilevel"/>
    <w:tmpl w:val="420A0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F35A51"/>
    <w:multiLevelType w:val="multilevel"/>
    <w:tmpl w:val="40EA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B30DF1"/>
    <w:multiLevelType w:val="multilevel"/>
    <w:tmpl w:val="2B02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E479D0"/>
    <w:multiLevelType w:val="multilevel"/>
    <w:tmpl w:val="DCA8A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964927"/>
    <w:multiLevelType w:val="multilevel"/>
    <w:tmpl w:val="44E2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455274"/>
    <w:multiLevelType w:val="multilevel"/>
    <w:tmpl w:val="D26C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4840236">
    <w:abstractNumId w:val="9"/>
  </w:num>
  <w:num w:numId="2" w16cid:durableId="1437795969">
    <w:abstractNumId w:val="13"/>
  </w:num>
  <w:num w:numId="3" w16cid:durableId="1894540390">
    <w:abstractNumId w:val="4"/>
  </w:num>
  <w:num w:numId="4" w16cid:durableId="1147933650">
    <w:abstractNumId w:val="24"/>
  </w:num>
  <w:num w:numId="5" w16cid:durableId="265583942">
    <w:abstractNumId w:val="2"/>
  </w:num>
  <w:num w:numId="6" w16cid:durableId="451826749">
    <w:abstractNumId w:val="16"/>
  </w:num>
  <w:num w:numId="7" w16cid:durableId="1843933287">
    <w:abstractNumId w:val="26"/>
  </w:num>
  <w:num w:numId="8" w16cid:durableId="1438990041">
    <w:abstractNumId w:val="3"/>
  </w:num>
  <w:num w:numId="9" w16cid:durableId="1951890766">
    <w:abstractNumId w:val="17"/>
  </w:num>
  <w:num w:numId="10" w16cid:durableId="121536046">
    <w:abstractNumId w:val="25"/>
  </w:num>
  <w:num w:numId="11" w16cid:durableId="888999767">
    <w:abstractNumId w:val="30"/>
  </w:num>
  <w:num w:numId="12" w16cid:durableId="1354915560">
    <w:abstractNumId w:val="7"/>
  </w:num>
  <w:num w:numId="13" w16cid:durableId="1697847482">
    <w:abstractNumId w:val="12"/>
  </w:num>
  <w:num w:numId="14" w16cid:durableId="646209980">
    <w:abstractNumId w:val="20"/>
  </w:num>
  <w:num w:numId="15" w16cid:durableId="1608386051">
    <w:abstractNumId w:val="18"/>
  </w:num>
  <w:num w:numId="16" w16cid:durableId="336081293">
    <w:abstractNumId w:val="19"/>
  </w:num>
  <w:num w:numId="17" w16cid:durableId="579485048">
    <w:abstractNumId w:val="5"/>
  </w:num>
  <w:num w:numId="18" w16cid:durableId="2082361118">
    <w:abstractNumId w:val="22"/>
  </w:num>
  <w:num w:numId="19" w16cid:durableId="456684793">
    <w:abstractNumId w:val="0"/>
  </w:num>
  <w:num w:numId="20" w16cid:durableId="1327441901">
    <w:abstractNumId w:val="8"/>
  </w:num>
  <w:num w:numId="21" w16cid:durableId="292685228">
    <w:abstractNumId w:val="27"/>
  </w:num>
  <w:num w:numId="22" w16cid:durableId="1599168395">
    <w:abstractNumId w:val="21"/>
  </w:num>
  <w:num w:numId="23" w16cid:durableId="1604990892">
    <w:abstractNumId w:val="6"/>
  </w:num>
  <w:num w:numId="24" w16cid:durableId="1681614570">
    <w:abstractNumId w:val="31"/>
  </w:num>
  <w:num w:numId="25" w16cid:durableId="719061451">
    <w:abstractNumId w:val="23"/>
  </w:num>
  <w:num w:numId="26" w16cid:durableId="1958758981">
    <w:abstractNumId w:val="11"/>
  </w:num>
  <w:num w:numId="27" w16cid:durableId="1210338423">
    <w:abstractNumId w:val="29"/>
  </w:num>
  <w:num w:numId="28" w16cid:durableId="2041776259">
    <w:abstractNumId w:val="10"/>
  </w:num>
  <w:num w:numId="29" w16cid:durableId="384569334">
    <w:abstractNumId w:val="28"/>
  </w:num>
  <w:num w:numId="30" w16cid:durableId="1248418289">
    <w:abstractNumId w:val="1"/>
  </w:num>
  <w:num w:numId="31" w16cid:durableId="2080058228">
    <w:abstractNumId w:val="15"/>
  </w:num>
  <w:num w:numId="32" w16cid:durableId="13968539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634"/>
    <w:rsid w:val="00036C05"/>
    <w:rsid w:val="00094C93"/>
    <w:rsid w:val="000E25A0"/>
    <w:rsid w:val="00151348"/>
    <w:rsid w:val="001A3232"/>
    <w:rsid w:val="001E45CD"/>
    <w:rsid w:val="00333F2C"/>
    <w:rsid w:val="00800EB0"/>
    <w:rsid w:val="00B33634"/>
    <w:rsid w:val="00BF7DEA"/>
    <w:rsid w:val="00C0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8F208"/>
  <w15:chartTrackingRefBased/>
  <w15:docId w15:val="{71A45963-FBE8-4D2C-8EB7-4C6AE515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36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6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6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6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6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6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6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6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6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36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6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6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6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6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6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6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6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6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36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36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6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36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36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36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36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36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6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6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36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25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25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ynncroftprimary-my.sharepoint.com/:b:/g/personal/head_lawrenceview_notts_sch_uk/IQBvdGW1xjsMRKxKkG-xw08GAZZ8dYQDBK3uePSi37EwGD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2079</Words>
  <Characters>11854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5</cp:revision>
  <cp:lastPrinted>2026-07-14T13:06:00Z</cp:lastPrinted>
  <dcterms:created xsi:type="dcterms:W3CDTF">2026-07-10T09:54:00Z</dcterms:created>
  <dcterms:modified xsi:type="dcterms:W3CDTF">2026-07-14T13:06:00Z</dcterms:modified>
</cp:coreProperties>
</file>