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68F43" w14:textId="4CDE8E80" w:rsidR="00C05541" w:rsidRPr="006D638A" w:rsidRDefault="00DB3F86" w:rsidP="006D638A">
      <w:pPr>
        <w:jc w:val="center"/>
        <w:rPr>
          <w:b/>
          <w:bCs/>
          <w:lang w:val="en-US"/>
        </w:rPr>
      </w:pPr>
      <w:r w:rsidRPr="006D638A">
        <w:rPr>
          <w:b/>
          <w:bCs/>
          <w:lang w:val="en-US"/>
        </w:rPr>
        <w:t xml:space="preserve">Weekly story assembly to link with </w:t>
      </w:r>
      <w:r w:rsidR="006D638A">
        <w:rPr>
          <w:b/>
          <w:bCs/>
          <w:lang w:val="en-US"/>
        </w:rPr>
        <w:t xml:space="preserve">British Values and </w:t>
      </w:r>
      <w:r w:rsidR="00684C46">
        <w:rPr>
          <w:b/>
          <w:bCs/>
          <w:lang w:val="en-US"/>
        </w:rPr>
        <w:t>Protected Characteristics.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0"/>
        <w:gridCol w:w="3036"/>
        <w:gridCol w:w="2894"/>
        <w:gridCol w:w="2016"/>
      </w:tblGrid>
      <w:tr w:rsidR="00424FAB" w14:paraId="7E1C16D4" w14:textId="77777777" w:rsidTr="00AA0C10">
        <w:tc>
          <w:tcPr>
            <w:tcW w:w="9016" w:type="dxa"/>
            <w:gridSpan w:val="4"/>
          </w:tcPr>
          <w:p w14:paraId="6270027B" w14:textId="515E88E4" w:rsidR="00424FAB" w:rsidRPr="00424FAB" w:rsidRDefault="00424FAB">
            <w:pPr>
              <w:rPr>
                <w:b/>
                <w:bCs/>
                <w:lang w:val="en-US"/>
              </w:rPr>
            </w:pPr>
            <w:r w:rsidRPr="00424FAB">
              <w:rPr>
                <w:b/>
                <w:bCs/>
                <w:lang w:val="en-US"/>
              </w:rPr>
              <w:t>Spring Term</w:t>
            </w:r>
            <w:r w:rsidR="0094135C">
              <w:rPr>
                <w:b/>
                <w:bCs/>
                <w:lang w:val="en-US"/>
              </w:rPr>
              <w:t>-</w:t>
            </w:r>
            <w:r w:rsidR="0094135C" w:rsidRPr="0026772D">
              <w:rPr>
                <w:sz w:val="16"/>
                <w:szCs w:val="16"/>
              </w:rPr>
              <w:t xml:space="preserve"> </w:t>
            </w:r>
            <w:r w:rsidR="0094135C" w:rsidRPr="0026772D">
              <w:rPr>
                <w:sz w:val="16"/>
                <w:szCs w:val="16"/>
                <w:lang w:val="en-US"/>
              </w:rPr>
              <w:t>The order of these books may need altering to match the correct theme weeks.</w:t>
            </w:r>
          </w:p>
        </w:tc>
      </w:tr>
      <w:tr w:rsidR="00D237FE" w14:paraId="6F5DCB5B" w14:textId="3957E2A0" w:rsidTr="00713B69">
        <w:tc>
          <w:tcPr>
            <w:tcW w:w="1070" w:type="dxa"/>
          </w:tcPr>
          <w:p w14:paraId="04B4A80D" w14:textId="48830D74" w:rsidR="00DB3F86" w:rsidRPr="0094135C" w:rsidRDefault="00424FAB">
            <w:pPr>
              <w:rPr>
                <w:b/>
                <w:bCs/>
                <w:lang w:val="en-US"/>
              </w:rPr>
            </w:pPr>
            <w:r w:rsidRPr="0094135C">
              <w:rPr>
                <w:b/>
                <w:bCs/>
                <w:lang w:val="en-US"/>
              </w:rPr>
              <w:t>Week</w:t>
            </w:r>
          </w:p>
        </w:tc>
        <w:tc>
          <w:tcPr>
            <w:tcW w:w="3036" w:type="dxa"/>
          </w:tcPr>
          <w:p w14:paraId="219FB2B2" w14:textId="6B1268E9" w:rsidR="00DB3F86" w:rsidRPr="0094135C" w:rsidRDefault="00DB3F86">
            <w:pPr>
              <w:rPr>
                <w:b/>
                <w:bCs/>
                <w:lang w:val="en-US"/>
              </w:rPr>
            </w:pPr>
            <w:r w:rsidRPr="0094135C">
              <w:rPr>
                <w:b/>
                <w:bCs/>
                <w:lang w:val="en-US"/>
              </w:rPr>
              <w:t>Music</w:t>
            </w:r>
          </w:p>
        </w:tc>
        <w:tc>
          <w:tcPr>
            <w:tcW w:w="2894" w:type="dxa"/>
          </w:tcPr>
          <w:p w14:paraId="06972472" w14:textId="2D5BA82C" w:rsidR="00DB3F86" w:rsidRPr="0094135C" w:rsidRDefault="00DB3F86">
            <w:pPr>
              <w:rPr>
                <w:b/>
                <w:bCs/>
                <w:lang w:val="en-US"/>
              </w:rPr>
            </w:pPr>
            <w:r w:rsidRPr="0094135C">
              <w:rPr>
                <w:b/>
                <w:bCs/>
                <w:lang w:val="en-US"/>
              </w:rPr>
              <w:t>Theme</w:t>
            </w:r>
          </w:p>
        </w:tc>
        <w:tc>
          <w:tcPr>
            <w:tcW w:w="2016" w:type="dxa"/>
          </w:tcPr>
          <w:p w14:paraId="7B9DF11C" w14:textId="15C97719" w:rsidR="00DB3F86" w:rsidRPr="0094135C" w:rsidRDefault="00DB3F86">
            <w:pPr>
              <w:rPr>
                <w:b/>
                <w:bCs/>
                <w:lang w:val="en-US"/>
              </w:rPr>
            </w:pPr>
            <w:r w:rsidRPr="0094135C">
              <w:rPr>
                <w:b/>
                <w:bCs/>
                <w:lang w:val="en-US"/>
              </w:rPr>
              <w:t>Text</w:t>
            </w:r>
          </w:p>
        </w:tc>
      </w:tr>
      <w:tr w:rsidR="00D237FE" w14:paraId="14C7FD2A" w14:textId="7537A8F8" w:rsidTr="00713B69">
        <w:tc>
          <w:tcPr>
            <w:tcW w:w="1070" w:type="dxa"/>
          </w:tcPr>
          <w:p w14:paraId="55645953" w14:textId="3E287E10" w:rsidR="00DB3F86" w:rsidRPr="002378DE" w:rsidRDefault="009625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3036" w:type="dxa"/>
          </w:tcPr>
          <w:p w14:paraId="05C3B9D2" w14:textId="12121149" w:rsidR="00DB3F86" w:rsidRPr="002378DE" w:rsidRDefault="00DB3F86">
            <w:pPr>
              <w:rPr>
                <w:sz w:val="20"/>
                <w:szCs w:val="20"/>
                <w:lang w:val="en-US"/>
              </w:rPr>
            </w:pPr>
            <w:r w:rsidRPr="002378DE">
              <w:rPr>
                <w:sz w:val="20"/>
                <w:szCs w:val="20"/>
                <w:lang w:val="en-US"/>
              </w:rPr>
              <w:t>Erasure Respect</w:t>
            </w:r>
          </w:p>
        </w:tc>
        <w:tc>
          <w:tcPr>
            <w:tcW w:w="2894" w:type="dxa"/>
          </w:tcPr>
          <w:p w14:paraId="65B7BD1C" w14:textId="77777777" w:rsidR="00DB3F86" w:rsidRDefault="00D237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Marriage and Civil Partnership</w:t>
            </w:r>
          </w:p>
          <w:p w14:paraId="774CF6CF" w14:textId="77777777" w:rsidR="009D2EAB" w:rsidRDefault="009D2E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  <w:p w14:paraId="40BC59A6" w14:textId="3588074B" w:rsidR="009D2EAB" w:rsidRPr="002378DE" w:rsidRDefault="009D2E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Mutual Respect</w:t>
            </w:r>
          </w:p>
        </w:tc>
        <w:tc>
          <w:tcPr>
            <w:tcW w:w="2016" w:type="dxa"/>
          </w:tcPr>
          <w:p w14:paraId="735A1E36" w14:textId="2BD65A74" w:rsidR="00DB3F86" w:rsidRDefault="00DB3F86" w:rsidP="0096258E">
            <w:pPr>
              <w:jc w:val="center"/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BA2BF97" wp14:editId="198EB68D">
                  <wp:extent cx="577850" cy="514350"/>
                  <wp:effectExtent l="0" t="0" r="0" b="0"/>
                  <wp:docPr id="176811910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049" cy="5234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4E16A658" w14:textId="63460203" w:rsidTr="00713B69">
        <w:tc>
          <w:tcPr>
            <w:tcW w:w="1070" w:type="dxa"/>
          </w:tcPr>
          <w:p w14:paraId="5747EF26" w14:textId="72A45DA6" w:rsidR="00DB3F86" w:rsidRPr="002378DE" w:rsidRDefault="009625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3036" w:type="dxa"/>
          </w:tcPr>
          <w:p w14:paraId="7DAE7C29" w14:textId="5A3861B9" w:rsidR="00DB3F86" w:rsidRPr="002378DE" w:rsidRDefault="002378DE">
            <w:pPr>
              <w:rPr>
                <w:sz w:val="20"/>
                <w:szCs w:val="20"/>
                <w:lang w:val="en-US"/>
              </w:rPr>
            </w:pPr>
            <w:r w:rsidRPr="002378DE">
              <w:rPr>
                <w:sz w:val="20"/>
                <w:szCs w:val="20"/>
                <w:lang w:val="en-US"/>
              </w:rPr>
              <w:t xml:space="preserve">‘Home’ Micheal </w:t>
            </w:r>
            <w:r w:rsidR="0026772D" w:rsidRPr="002378DE">
              <w:rPr>
                <w:sz w:val="20"/>
                <w:szCs w:val="20"/>
                <w:lang w:val="en-US"/>
              </w:rPr>
              <w:t>Bublé</w:t>
            </w:r>
          </w:p>
        </w:tc>
        <w:tc>
          <w:tcPr>
            <w:tcW w:w="2894" w:type="dxa"/>
          </w:tcPr>
          <w:p w14:paraId="29DE3EA9" w14:textId="339B8F57" w:rsidR="00DB3F86" w:rsidRPr="002378DE" w:rsidRDefault="0026772D">
            <w:pPr>
              <w:rPr>
                <w:sz w:val="20"/>
                <w:szCs w:val="20"/>
                <w:lang w:val="en-US"/>
              </w:rPr>
            </w:pPr>
            <w:r w:rsidRPr="002378DE">
              <w:rPr>
                <w:sz w:val="20"/>
                <w:szCs w:val="20"/>
                <w:lang w:val="en-US"/>
              </w:rPr>
              <w:t>Children’s</w:t>
            </w:r>
            <w:r w:rsidR="00DB3F86" w:rsidRPr="002378DE">
              <w:rPr>
                <w:sz w:val="20"/>
                <w:szCs w:val="20"/>
                <w:lang w:val="en-US"/>
              </w:rPr>
              <w:t xml:space="preserve"> mental health week</w:t>
            </w:r>
          </w:p>
        </w:tc>
        <w:tc>
          <w:tcPr>
            <w:tcW w:w="2016" w:type="dxa"/>
          </w:tcPr>
          <w:p w14:paraId="0FC82BCC" w14:textId="65725D27" w:rsidR="00DB3F86" w:rsidRDefault="00DB3F86" w:rsidP="0096258E">
            <w:pPr>
              <w:jc w:val="center"/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138505B" wp14:editId="05437C4E">
                  <wp:extent cx="679450" cy="605451"/>
                  <wp:effectExtent l="0" t="0" r="6350" b="4445"/>
                  <wp:docPr id="63263502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624" cy="6198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34691337" w14:textId="0D44EA82" w:rsidTr="00713B69">
        <w:tc>
          <w:tcPr>
            <w:tcW w:w="1070" w:type="dxa"/>
          </w:tcPr>
          <w:p w14:paraId="55F86CB6" w14:textId="53F53136" w:rsidR="00DB3F86" w:rsidRPr="002378DE" w:rsidRDefault="009625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3036" w:type="dxa"/>
          </w:tcPr>
          <w:p w14:paraId="366F6DCA" w14:textId="5184CB8B" w:rsidR="00DB3F86" w:rsidRPr="002378DE" w:rsidRDefault="002378DE">
            <w:pPr>
              <w:rPr>
                <w:sz w:val="20"/>
                <w:szCs w:val="20"/>
                <w:lang w:val="en-US"/>
              </w:rPr>
            </w:pPr>
            <w:r w:rsidRPr="002378DE">
              <w:rPr>
                <w:sz w:val="20"/>
                <w:szCs w:val="20"/>
                <w:lang w:val="en-US"/>
              </w:rPr>
              <w:t xml:space="preserve">Evelyn Glennie </w:t>
            </w:r>
            <w:r>
              <w:rPr>
                <w:sz w:val="20"/>
                <w:szCs w:val="20"/>
                <w:lang w:val="en-US"/>
              </w:rPr>
              <w:t>‘</w:t>
            </w:r>
            <w:r w:rsidRPr="002378DE">
              <w:rPr>
                <w:sz w:val="20"/>
                <w:szCs w:val="20"/>
                <w:lang w:val="en-US"/>
              </w:rPr>
              <w:t>Corelli’s La Folia</w:t>
            </w:r>
            <w:r>
              <w:rPr>
                <w:sz w:val="20"/>
                <w:szCs w:val="20"/>
                <w:lang w:val="en-US"/>
              </w:rPr>
              <w:t>’</w:t>
            </w:r>
          </w:p>
        </w:tc>
        <w:tc>
          <w:tcPr>
            <w:tcW w:w="2894" w:type="dxa"/>
          </w:tcPr>
          <w:p w14:paraId="3163977B" w14:textId="77777777" w:rsidR="00DB3F86" w:rsidRDefault="002378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World hearing day</w:t>
            </w:r>
          </w:p>
          <w:p w14:paraId="6BD3B8E5" w14:textId="496477D9" w:rsidR="00D237FE" w:rsidRPr="002378DE" w:rsidRDefault="00D237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Disability</w:t>
            </w:r>
          </w:p>
        </w:tc>
        <w:tc>
          <w:tcPr>
            <w:tcW w:w="2016" w:type="dxa"/>
          </w:tcPr>
          <w:p w14:paraId="27E535F3" w14:textId="3C4CE7FF" w:rsidR="00DB3F86" w:rsidRPr="002378DE" w:rsidRDefault="002378DE">
            <w:pPr>
              <w:rPr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2EFA2E64" wp14:editId="5022F828">
                  <wp:extent cx="1143000" cy="600075"/>
                  <wp:effectExtent l="0" t="0" r="0" b="0"/>
                  <wp:docPr id="16384848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486" cy="604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6A4A0835" w14:textId="1F537203" w:rsidTr="00713B69">
        <w:tc>
          <w:tcPr>
            <w:tcW w:w="1070" w:type="dxa"/>
          </w:tcPr>
          <w:p w14:paraId="3E12FFB8" w14:textId="7E0DF61D" w:rsidR="00DB3F86" w:rsidRPr="002378DE" w:rsidRDefault="009625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3036" w:type="dxa"/>
          </w:tcPr>
          <w:p w14:paraId="2699563E" w14:textId="47F7BF41" w:rsidR="00DB3F86" w:rsidRDefault="002378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‘You can do whatever you want to do’</w:t>
            </w:r>
          </w:p>
          <w:p w14:paraId="79E90E68" w14:textId="5F6B7CCD" w:rsidR="002378DE" w:rsidRPr="002378DE" w:rsidRDefault="002378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Cat Stevens</w:t>
            </w:r>
          </w:p>
        </w:tc>
        <w:tc>
          <w:tcPr>
            <w:tcW w:w="2894" w:type="dxa"/>
          </w:tcPr>
          <w:p w14:paraId="6CA8D163" w14:textId="77777777" w:rsidR="00DB3F86" w:rsidRDefault="00D237FE">
            <w:pPr>
              <w:rPr>
                <w:sz w:val="20"/>
                <w:szCs w:val="20"/>
                <w:lang w:val="en-US"/>
              </w:rPr>
            </w:pPr>
            <w:r w:rsidRPr="00D237FE">
              <w:rPr>
                <w:sz w:val="20"/>
                <w:szCs w:val="20"/>
                <w:lang w:val="en-US"/>
              </w:rPr>
              <w:t>Gender Reassignment / Transgender Representation</w:t>
            </w:r>
          </w:p>
          <w:p w14:paraId="541D87C3" w14:textId="77777777" w:rsidR="009D2EAB" w:rsidRDefault="009D2E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  <w:p w14:paraId="7CDAA071" w14:textId="2B48C20F" w:rsidR="00C71B71" w:rsidRPr="002378DE" w:rsidRDefault="00C71B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Mutual Respect</w:t>
            </w:r>
          </w:p>
        </w:tc>
        <w:tc>
          <w:tcPr>
            <w:tcW w:w="2016" w:type="dxa"/>
          </w:tcPr>
          <w:p w14:paraId="5F49A28C" w14:textId="615B335B" w:rsidR="002F1CB8" w:rsidRPr="002378DE" w:rsidRDefault="00D237FE" w:rsidP="0096258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7E168501" wp14:editId="6721B200">
                  <wp:extent cx="596900" cy="596900"/>
                  <wp:effectExtent l="0" t="0" r="0" b="0"/>
                  <wp:docPr id="1155773971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900" cy="596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96258E"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5758BF6A" wp14:editId="7AA36B77">
                  <wp:extent cx="664458" cy="666750"/>
                  <wp:effectExtent l="0" t="0" r="2540" b="0"/>
                  <wp:docPr id="90346458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221" cy="693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67CB2547" w14:textId="26EDBD50" w:rsidTr="00713B69">
        <w:tc>
          <w:tcPr>
            <w:tcW w:w="1070" w:type="dxa"/>
          </w:tcPr>
          <w:p w14:paraId="3529CE85" w14:textId="281C1E71" w:rsidR="00DB3F86" w:rsidRPr="002378DE" w:rsidRDefault="009625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3036" w:type="dxa"/>
          </w:tcPr>
          <w:p w14:paraId="782E3CA1" w14:textId="77777777" w:rsidR="00DB3F86" w:rsidRDefault="00D81D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‘We are the world’</w:t>
            </w:r>
          </w:p>
          <w:p w14:paraId="1FE4820F" w14:textId="0A86E035" w:rsidR="00D81D44" w:rsidRPr="002378DE" w:rsidRDefault="00D81D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Chelsea Claydon and Robert Jerome.</w:t>
            </w:r>
          </w:p>
        </w:tc>
        <w:tc>
          <w:tcPr>
            <w:tcW w:w="2894" w:type="dxa"/>
          </w:tcPr>
          <w:p w14:paraId="4D8593CF" w14:textId="77777777" w:rsidR="00DB3F86" w:rsidRDefault="00794C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Fair trade fortnight</w:t>
            </w:r>
          </w:p>
          <w:p w14:paraId="1ADB9B24" w14:textId="77777777" w:rsidR="00D237FE" w:rsidRDefault="00D237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  <w:p w14:paraId="1C5E46B4" w14:textId="25AB8026" w:rsidR="00C71B71" w:rsidRPr="002378DE" w:rsidRDefault="00C71B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Mutual Respect</w:t>
            </w:r>
          </w:p>
        </w:tc>
        <w:tc>
          <w:tcPr>
            <w:tcW w:w="2016" w:type="dxa"/>
          </w:tcPr>
          <w:p w14:paraId="0984617C" w14:textId="3560E024" w:rsidR="00DB3F86" w:rsidRPr="002378DE" w:rsidRDefault="00957910" w:rsidP="0096258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0839E17" wp14:editId="03C75B5C">
                  <wp:extent cx="406400" cy="491273"/>
                  <wp:effectExtent l="0" t="0" r="0" b="4445"/>
                  <wp:docPr id="19639641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3964123" name="Picture 1963964123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743" cy="508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4909803B" w14:textId="369C8719" w:rsidTr="00713B69">
        <w:tc>
          <w:tcPr>
            <w:tcW w:w="1070" w:type="dxa"/>
          </w:tcPr>
          <w:p w14:paraId="77621657" w14:textId="2D374C1D" w:rsidR="00DB3F86" w:rsidRPr="002378DE" w:rsidRDefault="009625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3036" w:type="dxa"/>
          </w:tcPr>
          <w:p w14:paraId="090009FC" w14:textId="4E829ED7" w:rsidR="00DB3F86" w:rsidRPr="002378DE" w:rsidRDefault="00684C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EID songs for children</w:t>
            </w:r>
          </w:p>
        </w:tc>
        <w:tc>
          <w:tcPr>
            <w:tcW w:w="2894" w:type="dxa"/>
          </w:tcPr>
          <w:p w14:paraId="4B2739E8" w14:textId="77777777" w:rsidR="00DB3F86" w:rsidRDefault="00794C1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Eid 20/3/26</w:t>
            </w:r>
          </w:p>
          <w:p w14:paraId="6297B396" w14:textId="77777777" w:rsidR="00D237FE" w:rsidRDefault="00D237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Religion</w:t>
            </w:r>
            <w:r w:rsidR="00C71B71">
              <w:rPr>
                <w:sz w:val="20"/>
                <w:szCs w:val="20"/>
                <w:lang w:val="en-US"/>
              </w:rPr>
              <w:t xml:space="preserve"> or belief</w:t>
            </w:r>
          </w:p>
          <w:p w14:paraId="618BBE1E" w14:textId="6F8DA91E" w:rsidR="00C71B71" w:rsidRPr="002378DE" w:rsidRDefault="00C71B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</w:tc>
        <w:tc>
          <w:tcPr>
            <w:tcW w:w="2016" w:type="dxa"/>
          </w:tcPr>
          <w:p w14:paraId="2DF794A3" w14:textId="5119C8EC" w:rsidR="00DB3F86" w:rsidRPr="002378DE" w:rsidRDefault="00794C17" w:rsidP="0096258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415D7F9C" wp14:editId="6FAABAA6">
                  <wp:extent cx="469900" cy="604157"/>
                  <wp:effectExtent l="0" t="0" r="6350" b="5715"/>
                  <wp:docPr id="70667187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977" cy="615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514788C4" w14:textId="77777777" w:rsidTr="00713B69">
        <w:tc>
          <w:tcPr>
            <w:tcW w:w="1070" w:type="dxa"/>
          </w:tcPr>
          <w:p w14:paraId="3731DA44" w14:textId="374FA479" w:rsidR="00D81D44" w:rsidRDefault="009625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3036" w:type="dxa"/>
          </w:tcPr>
          <w:p w14:paraId="0E8F331B" w14:textId="32AC790D" w:rsidR="00D81D44" w:rsidRPr="002378DE" w:rsidRDefault="00684C4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Times they are a changing – Bob Dylan</w:t>
            </w:r>
          </w:p>
        </w:tc>
        <w:tc>
          <w:tcPr>
            <w:tcW w:w="2894" w:type="dxa"/>
          </w:tcPr>
          <w:p w14:paraId="26A84277" w14:textId="2E1AFF8A" w:rsidR="00D81D44" w:rsidRDefault="00D237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Democracy</w:t>
            </w:r>
          </w:p>
        </w:tc>
        <w:tc>
          <w:tcPr>
            <w:tcW w:w="2016" w:type="dxa"/>
          </w:tcPr>
          <w:p w14:paraId="200A96CA" w14:textId="50473113" w:rsidR="00D81D44" w:rsidRDefault="00D237FE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4826D1FB" wp14:editId="66946CE0">
                  <wp:extent cx="546100" cy="546100"/>
                  <wp:effectExtent l="0" t="0" r="6350" b="6350"/>
                  <wp:docPr id="953455091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546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2D8C33A" wp14:editId="390A98CB">
                  <wp:extent cx="578358" cy="698500"/>
                  <wp:effectExtent l="0" t="0" r="0" b="6350"/>
                  <wp:docPr id="1497753141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161" cy="710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09D3BA54" w14:textId="77777777" w:rsidTr="00713B69">
        <w:tc>
          <w:tcPr>
            <w:tcW w:w="1070" w:type="dxa"/>
          </w:tcPr>
          <w:p w14:paraId="68C082E4" w14:textId="43D85EC3" w:rsidR="00D237FE" w:rsidRDefault="009D2E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3036" w:type="dxa"/>
          </w:tcPr>
          <w:p w14:paraId="3C6A439D" w14:textId="09B9DD19" w:rsidR="00D237FE" w:rsidRDefault="00684C46">
            <w:pPr>
              <w:rPr>
                <w:sz w:val="20"/>
                <w:szCs w:val="20"/>
                <w:lang w:val="en-US"/>
              </w:rPr>
            </w:pPr>
            <w:r w:rsidRPr="00684C46">
              <w:rPr>
                <w:sz w:val="20"/>
                <w:szCs w:val="20"/>
                <w:lang w:val="en-US"/>
              </w:rPr>
              <w:t xml:space="preserve">Just The Way You Are </w:t>
            </w:r>
            <w:r>
              <w:rPr>
                <w:sz w:val="20"/>
                <w:szCs w:val="20"/>
                <w:lang w:val="en-US"/>
              </w:rPr>
              <w:t>-</w:t>
            </w:r>
            <w:r w:rsidRPr="00684C46">
              <w:rPr>
                <w:sz w:val="20"/>
                <w:szCs w:val="20"/>
                <w:lang w:val="en-US"/>
              </w:rPr>
              <w:t>Bruno Mars</w:t>
            </w:r>
          </w:p>
        </w:tc>
        <w:tc>
          <w:tcPr>
            <w:tcW w:w="2894" w:type="dxa"/>
          </w:tcPr>
          <w:p w14:paraId="53B0AF42" w14:textId="62558DC2" w:rsidR="00D237FE" w:rsidRDefault="00D237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</w:tc>
        <w:tc>
          <w:tcPr>
            <w:tcW w:w="2016" w:type="dxa"/>
          </w:tcPr>
          <w:p w14:paraId="3C404CEB" w14:textId="202C561E" w:rsidR="00D237FE" w:rsidRDefault="00D237FE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1D5BBE5A" wp14:editId="460886AA">
                  <wp:extent cx="700476" cy="431800"/>
                  <wp:effectExtent l="0" t="0" r="4445" b="6350"/>
                  <wp:docPr id="177290389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93" cy="4348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47A2DD14" wp14:editId="2797BB34">
                  <wp:extent cx="431800" cy="431800"/>
                  <wp:effectExtent l="0" t="0" r="6350" b="6350"/>
                  <wp:docPr id="2143850352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69A" w14:paraId="1B6DC6AA" w14:textId="77777777" w:rsidTr="00A83FFD">
        <w:tc>
          <w:tcPr>
            <w:tcW w:w="9016" w:type="dxa"/>
            <w:gridSpan w:val="4"/>
          </w:tcPr>
          <w:p w14:paraId="4AA44812" w14:textId="7697252E" w:rsidR="006D269A" w:rsidRPr="006D269A" w:rsidRDefault="0096258E" w:rsidP="006D269A">
            <w:pPr>
              <w:jc w:val="center"/>
              <w:rPr>
                <w:b/>
                <w:bCs/>
                <w:noProof/>
                <w:sz w:val="20"/>
                <w:szCs w:val="20"/>
                <w:lang w:val="en-US"/>
              </w:rPr>
            </w:pPr>
            <w:r>
              <w:rPr>
                <w:b/>
                <w:bCs/>
                <w:noProof/>
                <w:sz w:val="20"/>
                <w:szCs w:val="20"/>
                <w:lang w:val="en-US"/>
              </w:rPr>
              <w:t>Summer Term</w:t>
            </w:r>
            <w:r w:rsidR="006D638A">
              <w:rPr>
                <w:b/>
                <w:bCs/>
                <w:noProof/>
                <w:sz w:val="20"/>
                <w:szCs w:val="20"/>
                <w:lang w:val="en-US"/>
              </w:rPr>
              <w:t>-</w:t>
            </w:r>
            <w:r w:rsidR="006D638A" w:rsidRPr="0026772D">
              <w:rPr>
                <w:sz w:val="16"/>
                <w:szCs w:val="16"/>
                <w:lang w:val="en-US"/>
              </w:rPr>
              <w:t xml:space="preserve"> The order of these books may need altering to match the correct theme weeks.</w:t>
            </w:r>
          </w:p>
        </w:tc>
      </w:tr>
      <w:tr w:rsidR="00D237FE" w14:paraId="5D71619D" w14:textId="77777777" w:rsidTr="00713B69">
        <w:tc>
          <w:tcPr>
            <w:tcW w:w="1070" w:type="dxa"/>
          </w:tcPr>
          <w:p w14:paraId="333A9756" w14:textId="01F6E6D5" w:rsidR="006D269A" w:rsidRDefault="009625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036" w:type="dxa"/>
          </w:tcPr>
          <w:p w14:paraId="30A1EA61" w14:textId="77777777" w:rsidR="006D269A" w:rsidRDefault="006D26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‘Sealed Door’</w:t>
            </w:r>
          </w:p>
          <w:p w14:paraId="69CC8280" w14:textId="0EBD7D09" w:rsidR="006D269A" w:rsidRDefault="006D26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Derek Paravincini</w:t>
            </w:r>
          </w:p>
        </w:tc>
        <w:tc>
          <w:tcPr>
            <w:tcW w:w="2894" w:type="dxa"/>
          </w:tcPr>
          <w:p w14:paraId="15335F64" w14:textId="77777777" w:rsidR="006D269A" w:rsidRDefault="006D26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Autism Awareness month</w:t>
            </w:r>
          </w:p>
          <w:p w14:paraId="65B7548B" w14:textId="5FC1F1AB" w:rsidR="00D237FE" w:rsidRDefault="00D237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Disability</w:t>
            </w:r>
          </w:p>
        </w:tc>
        <w:tc>
          <w:tcPr>
            <w:tcW w:w="2016" w:type="dxa"/>
          </w:tcPr>
          <w:p w14:paraId="453355DA" w14:textId="213C5D5D" w:rsidR="006D269A" w:rsidRDefault="006D269A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59B75BC7" wp14:editId="677A028D">
                  <wp:extent cx="709766" cy="857250"/>
                  <wp:effectExtent l="0" t="0" r="0" b="0"/>
                  <wp:docPr id="1920074576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766" cy="85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07D45BAC" w14:textId="77777777" w:rsidTr="00713B69">
        <w:tc>
          <w:tcPr>
            <w:tcW w:w="1070" w:type="dxa"/>
          </w:tcPr>
          <w:p w14:paraId="0C7BF93D" w14:textId="5E0A132A" w:rsidR="006D269A" w:rsidRDefault="009625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036" w:type="dxa"/>
          </w:tcPr>
          <w:p w14:paraId="19D6B490" w14:textId="43D46DCC" w:rsidR="006D269A" w:rsidRDefault="006D26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‘For the beauty of Earth’</w:t>
            </w:r>
          </w:p>
          <w:p w14:paraId="0B154419" w14:textId="756409BE" w:rsidR="006D269A" w:rsidRDefault="006D26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Rutter</w:t>
            </w:r>
          </w:p>
        </w:tc>
        <w:tc>
          <w:tcPr>
            <w:tcW w:w="2894" w:type="dxa"/>
          </w:tcPr>
          <w:p w14:paraId="75AE8E72" w14:textId="77777777" w:rsidR="006D269A" w:rsidRDefault="006D26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Earth Day 22/4/26</w:t>
            </w:r>
          </w:p>
          <w:p w14:paraId="68D0B675" w14:textId="77777777" w:rsidR="009D2EAB" w:rsidRDefault="009D2E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Mutal Respect</w:t>
            </w:r>
          </w:p>
          <w:p w14:paraId="0AF7A911" w14:textId="77777777" w:rsidR="009D2EAB" w:rsidRDefault="009D2E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Rule of the Law</w:t>
            </w:r>
          </w:p>
          <w:p w14:paraId="49E229A1" w14:textId="08120265" w:rsidR="00C71B71" w:rsidRDefault="00C71B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Gender and Disability</w:t>
            </w:r>
          </w:p>
        </w:tc>
        <w:tc>
          <w:tcPr>
            <w:tcW w:w="2016" w:type="dxa"/>
          </w:tcPr>
          <w:p w14:paraId="0463E853" w14:textId="37B45E2B" w:rsidR="006D269A" w:rsidRDefault="006D269A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5612E4D3" wp14:editId="56016132">
                  <wp:extent cx="552450" cy="710293"/>
                  <wp:effectExtent l="0" t="0" r="0" b="0"/>
                  <wp:docPr id="1304430928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048" cy="7149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11C135C1" w14:textId="77777777" w:rsidTr="00713B69">
        <w:tc>
          <w:tcPr>
            <w:tcW w:w="1070" w:type="dxa"/>
          </w:tcPr>
          <w:p w14:paraId="26B01DCF" w14:textId="6F557B12" w:rsidR="006D269A" w:rsidRDefault="009625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036" w:type="dxa"/>
          </w:tcPr>
          <w:p w14:paraId="27FCD494" w14:textId="77777777" w:rsidR="006D269A" w:rsidRDefault="00EF7A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‘Nocturne in B Flat minor’</w:t>
            </w:r>
          </w:p>
          <w:p w14:paraId="4D74511C" w14:textId="7E452888" w:rsidR="00EF7ABA" w:rsidRDefault="00EF7A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Beethoven</w:t>
            </w:r>
          </w:p>
        </w:tc>
        <w:tc>
          <w:tcPr>
            <w:tcW w:w="2894" w:type="dxa"/>
          </w:tcPr>
          <w:p w14:paraId="746E03F7" w14:textId="77777777" w:rsidR="006D269A" w:rsidRDefault="00EF7A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Autism awareness month</w:t>
            </w:r>
          </w:p>
          <w:p w14:paraId="5E8DD7EC" w14:textId="77777777" w:rsidR="00EF7ABA" w:rsidRDefault="00EF7A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Albert Einstein</w:t>
            </w:r>
          </w:p>
          <w:p w14:paraId="025880E2" w14:textId="42AB57A4" w:rsidR="00D237FE" w:rsidRDefault="00D237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Disability</w:t>
            </w:r>
          </w:p>
        </w:tc>
        <w:tc>
          <w:tcPr>
            <w:tcW w:w="2016" w:type="dxa"/>
          </w:tcPr>
          <w:p w14:paraId="18550C2F" w14:textId="305F35FF" w:rsidR="006D269A" w:rsidRDefault="00713B69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89BC978" wp14:editId="0756CA33">
                  <wp:extent cx="768350" cy="994336"/>
                  <wp:effectExtent l="0" t="0" r="0" b="0"/>
                  <wp:docPr id="2083705139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727" cy="10038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26E4B899" w14:textId="77777777" w:rsidTr="00713B69">
        <w:tc>
          <w:tcPr>
            <w:tcW w:w="1070" w:type="dxa"/>
          </w:tcPr>
          <w:p w14:paraId="254A5E3E" w14:textId="3C85A6F1" w:rsidR="00EF7ABA" w:rsidRDefault="00EF7A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3036" w:type="dxa"/>
          </w:tcPr>
          <w:p w14:paraId="0ED68158" w14:textId="77777777" w:rsidR="00EF7ABA" w:rsidRDefault="00EF7A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‘Walking on sunshine’</w:t>
            </w:r>
          </w:p>
          <w:p w14:paraId="310E3EF9" w14:textId="21158B7B" w:rsidR="00EF7ABA" w:rsidRDefault="00EF7A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Katrina and the Waves</w:t>
            </w:r>
          </w:p>
        </w:tc>
        <w:tc>
          <w:tcPr>
            <w:tcW w:w="2894" w:type="dxa"/>
          </w:tcPr>
          <w:p w14:paraId="05601B11" w14:textId="77777777" w:rsidR="00EF7ABA" w:rsidRDefault="00EF7A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Mental Health Awareness month</w:t>
            </w:r>
            <w:r w:rsidR="00D237FE">
              <w:rPr>
                <w:sz w:val="20"/>
                <w:szCs w:val="20"/>
                <w:lang w:val="en-US"/>
              </w:rPr>
              <w:t>.</w:t>
            </w:r>
          </w:p>
          <w:p w14:paraId="0A92B71E" w14:textId="142FC1A3" w:rsidR="00D237FE" w:rsidRDefault="00D237F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Disability</w:t>
            </w:r>
          </w:p>
        </w:tc>
        <w:tc>
          <w:tcPr>
            <w:tcW w:w="2016" w:type="dxa"/>
          </w:tcPr>
          <w:p w14:paraId="3987B983" w14:textId="5EB1D833" w:rsidR="00EF7ABA" w:rsidRDefault="00713B69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508CFC55" wp14:editId="748AA308">
                  <wp:extent cx="866775" cy="990600"/>
                  <wp:effectExtent l="0" t="0" r="9525" b="0"/>
                  <wp:docPr id="686013412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996" cy="9988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1B81D253" w14:textId="77777777" w:rsidTr="00713B69">
        <w:tc>
          <w:tcPr>
            <w:tcW w:w="1070" w:type="dxa"/>
          </w:tcPr>
          <w:p w14:paraId="4C6E53DD" w14:textId="38164F2F" w:rsidR="00EF7ABA" w:rsidRDefault="009625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3036" w:type="dxa"/>
          </w:tcPr>
          <w:p w14:paraId="44D32D0B" w14:textId="77777777" w:rsidR="00EF7ABA" w:rsidRDefault="00EF7A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‘The carnival of animals’</w:t>
            </w:r>
          </w:p>
          <w:p w14:paraId="3F94117D" w14:textId="37C5DD02" w:rsidR="00EF7ABA" w:rsidRDefault="00EF7AB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894" w:type="dxa"/>
          </w:tcPr>
          <w:p w14:paraId="4DFBB09F" w14:textId="77777777" w:rsidR="00EF7ABA" w:rsidRDefault="00EF7A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David Attenboroughs </w:t>
            </w:r>
            <w:r w:rsidR="00BA3956">
              <w:rPr>
                <w:sz w:val="20"/>
                <w:szCs w:val="20"/>
                <w:lang w:val="en-US"/>
              </w:rPr>
              <w:t>Birthday</w:t>
            </w:r>
          </w:p>
          <w:p w14:paraId="33A3298A" w14:textId="77777777" w:rsidR="009D2EAB" w:rsidRDefault="009D2E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  <w:p w14:paraId="2E6FB7D6" w14:textId="0979B40F" w:rsidR="00C71B71" w:rsidRDefault="00C71B7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Mutual Respect</w:t>
            </w:r>
          </w:p>
        </w:tc>
        <w:tc>
          <w:tcPr>
            <w:tcW w:w="2016" w:type="dxa"/>
          </w:tcPr>
          <w:p w14:paraId="0EEC54E7" w14:textId="557F2A6A" w:rsidR="00EF7ABA" w:rsidRDefault="00713B69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4666A26E" wp14:editId="5711DA2C">
                  <wp:extent cx="857885" cy="1225550"/>
                  <wp:effectExtent l="0" t="0" r="0" b="0"/>
                  <wp:docPr id="1384992715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167" cy="12273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63D9F0B7" w14:textId="77777777" w:rsidTr="00713B69">
        <w:tc>
          <w:tcPr>
            <w:tcW w:w="1070" w:type="dxa"/>
          </w:tcPr>
          <w:p w14:paraId="5FD94936" w14:textId="3EAD678B" w:rsidR="00EF7ABA" w:rsidRDefault="0096258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3036" w:type="dxa"/>
          </w:tcPr>
          <w:p w14:paraId="3DEF3165" w14:textId="1D298585" w:rsidR="00EF7ABA" w:rsidRDefault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‘Yut </w:t>
            </w:r>
            <w:proofErr w:type="spellStart"/>
            <w:r>
              <w:rPr>
                <w:sz w:val="20"/>
                <w:szCs w:val="20"/>
                <w:lang w:val="en-US"/>
              </w:rPr>
              <w:t>gaaye</w:t>
            </w:r>
            <w:proofErr w:type="spellEnd"/>
            <w:r>
              <w:rPr>
                <w:sz w:val="20"/>
                <w:szCs w:val="20"/>
                <w:lang w:val="en-US"/>
              </w:rPr>
              <w:t>’</w:t>
            </w:r>
          </w:p>
          <w:p w14:paraId="2DDA8CF0" w14:textId="7D2A2EB9" w:rsidR="00E97650" w:rsidRDefault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Yamna Ajin</w:t>
            </w:r>
          </w:p>
        </w:tc>
        <w:tc>
          <w:tcPr>
            <w:tcW w:w="2894" w:type="dxa"/>
          </w:tcPr>
          <w:p w14:paraId="130C503C" w14:textId="77777777" w:rsidR="00EF7ABA" w:rsidRDefault="00EF7A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World day of cultural Diversity</w:t>
            </w:r>
          </w:p>
          <w:p w14:paraId="14644A26" w14:textId="1DCD73C1" w:rsidR="009D2EAB" w:rsidRDefault="009D2E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Religion and Diversity</w:t>
            </w:r>
          </w:p>
          <w:p w14:paraId="345D9161" w14:textId="69CAC021" w:rsidR="00D237FE" w:rsidRDefault="00D237FE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16" w:type="dxa"/>
          </w:tcPr>
          <w:p w14:paraId="049F06F1" w14:textId="34EDC64E" w:rsidR="00EF7ABA" w:rsidRDefault="00BA3956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74A307E8" wp14:editId="11BC723C">
                  <wp:extent cx="641985" cy="825408"/>
                  <wp:effectExtent l="0" t="0" r="5715" b="0"/>
                  <wp:docPr id="1864279267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8384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54E1EADF" w14:textId="77777777" w:rsidTr="00713B69">
        <w:tc>
          <w:tcPr>
            <w:tcW w:w="1070" w:type="dxa"/>
          </w:tcPr>
          <w:p w14:paraId="63C0C024" w14:textId="0F8074F3" w:rsidR="00E97650" w:rsidRDefault="0096258E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3036" w:type="dxa"/>
          </w:tcPr>
          <w:p w14:paraId="49E278FC" w14:textId="77777777" w:rsidR="00E97650" w:rsidRDefault="00E97650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‘Memory’</w:t>
            </w:r>
          </w:p>
          <w:p w14:paraId="74980F79" w14:textId="10483E28" w:rsidR="00E97650" w:rsidRDefault="00E97650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Elaine Paige</w:t>
            </w:r>
          </w:p>
        </w:tc>
        <w:tc>
          <w:tcPr>
            <w:tcW w:w="2894" w:type="dxa"/>
          </w:tcPr>
          <w:p w14:paraId="0A06AA07" w14:textId="77777777" w:rsidR="00E97650" w:rsidRDefault="00E97650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Dementia awareness week</w:t>
            </w:r>
          </w:p>
          <w:p w14:paraId="08969277" w14:textId="3F605493" w:rsidR="009D2EAB" w:rsidRDefault="009D2EA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Age, Disability</w:t>
            </w:r>
          </w:p>
        </w:tc>
        <w:tc>
          <w:tcPr>
            <w:tcW w:w="2016" w:type="dxa"/>
          </w:tcPr>
          <w:p w14:paraId="137D9C4D" w14:textId="662F8E32" w:rsidR="00E97650" w:rsidRDefault="00BA3956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4ACFEE05" wp14:editId="6FA570DC">
                  <wp:extent cx="805656" cy="920750"/>
                  <wp:effectExtent l="0" t="0" r="0" b="0"/>
                  <wp:docPr id="456346955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060" cy="9314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1353CC08" w14:textId="77777777" w:rsidTr="00713B69">
        <w:tc>
          <w:tcPr>
            <w:tcW w:w="1070" w:type="dxa"/>
          </w:tcPr>
          <w:p w14:paraId="0CF84940" w14:textId="6C0767EF" w:rsidR="00E97650" w:rsidRDefault="00E97650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3036" w:type="dxa"/>
          </w:tcPr>
          <w:p w14:paraId="78124530" w14:textId="77777777" w:rsidR="00E97650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‘Save Trees’</w:t>
            </w:r>
          </w:p>
          <w:p w14:paraId="2C1ED35C" w14:textId="5FC0BAC0" w:rsidR="00524652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Na </w:t>
            </w:r>
            <w:proofErr w:type="spellStart"/>
            <w:r>
              <w:rPr>
                <w:sz w:val="20"/>
                <w:szCs w:val="20"/>
                <w:lang w:val="en-US"/>
              </w:rPr>
              <w:t>Kaato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Mujhe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Dukhta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Hai</w:t>
            </w:r>
          </w:p>
        </w:tc>
        <w:tc>
          <w:tcPr>
            <w:tcW w:w="2894" w:type="dxa"/>
          </w:tcPr>
          <w:p w14:paraId="32493C20" w14:textId="77777777" w:rsidR="00E97650" w:rsidRDefault="00E97650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World </w:t>
            </w:r>
            <w:proofErr w:type="gramStart"/>
            <w:r>
              <w:rPr>
                <w:sz w:val="20"/>
                <w:szCs w:val="20"/>
                <w:lang w:val="en-US"/>
              </w:rPr>
              <w:t>Environment day</w:t>
            </w:r>
            <w:proofErr w:type="gramEnd"/>
          </w:p>
          <w:p w14:paraId="3F8941EC" w14:textId="04F7128E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Mutual Respect</w:t>
            </w:r>
          </w:p>
          <w:p w14:paraId="3CCB55AD" w14:textId="06D06B54" w:rsidR="00C71B71" w:rsidRDefault="00C71B71" w:rsidP="00E97650">
            <w:pPr>
              <w:rPr>
                <w:sz w:val="20"/>
                <w:szCs w:val="20"/>
                <w:lang w:val="en-US"/>
              </w:rPr>
            </w:pPr>
          </w:p>
          <w:p w14:paraId="359F4DF9" w14:textId="5EBDC051" w:rsidR="009D2EAB" w:rsidRDefault="009D2EAB" w:rsidP="00E9765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16" w:type="dxa"/>
          </w:tcPr>
          <w:p w14:paraId="3B7F079C" w14:textId="6938421C" w:rsidR="00E97650" w:rsidRDefault="00BA3956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56FB1F95" wp14:editId="2502989C">
                  <wp:extent cx="838200" cy="838200"/>
                  <wp:effectExtent l="0" t="0" r="0" b="0"/>
                  <wp:docPr id="1459087551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413832FE" w14:textId="77777777" w:rsidTr="00713B69">
        <w:tc>
          <w:tcPr>
            <w:tcW w:w="1070" w:type="dxa"/>
          </w:tcPr>
          <w:p w14:paraId="172F0E71" w14:textId="301BD608" w:rsidR="00E97650" w:rsidRDefault="0096258E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3036" w:type="dxa"/>
          </w:tcPr>
          <w:p w14:paraId="0349B1C9" w14:textId="6540EB78" w:rsidR="00E97650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‘We are </w:t>
            </w:r>
            <w:proofErr w:type="gramStart"/>
            <w:r>
              <w:rPr>
                <w:sz w:val="20"/>
                <w:szCs w:val="20"/>
                <w:lang w:val="en-US"/>
              </w:rPr>
              <w:t>family’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Sister Sledge</w:t>
            </w:r>
          </w:p>
        </w:tc>
        <w:tc>
          <w:tcPr>
            <w:tcW w:w="2894" w:type="dxa"/>
          </w:tcPr>
          <w:p w14:paraId="403D7C92" w14:textId="77777777" w:rsidR="00E97650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Pride Month</w:t>
            </w:r>
          </w:p>
          <w:p w14:paraId="61F8B498" w14:textId="77777777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Sexual Orientation</w:t>
            </w:r>
          </w:p>
          <w:p w14:paraId="5C7159AA" w14:textId="77777777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Tolerance</w:t>
            </w:r>
          </w:p>
          <w:p w14:paraId="5F25FE8F" w14:textId="77777777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Mutual Respect</w:t>
            </w:r>
          </w:p>
          <w:p w14:paraId="3D36305B" w14:textId="4E906F75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</w:tc>
        <w:tc>
          <w:tcPr>
            <w:tcW w:w="2016" w:type="dxa"/>
          </w:tcPr>
          <w:p w14:paraId="62E9DFB6" w14:textId="1AE3DC51" w:rsidR="00E97650" w:rsidRDefault="00BA3956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34185A5F" wp14:editId="1EA3ECB4">
                  <wp:extent cx="592667" cy="762000"/>
                  <wp:effectExtent l="0" t="0" r="0" b="0"/>
                  <wp:docPr id="141761145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617" cy="7760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74A5289F" w14:textId="77777777" w:rsidTr="00713B69">
        <w:tc>
          <w:tcPr>
            <w:tcW w:w="1070" w:type="dxa"/>
          </w:tcPr>
          <w:p w14:paraId="4556C78D" w14:textId="6BC9562C" w:rsidR="00524652" w:rsidRDefault="0096258E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3036" w:type="dxa"/>
          </w:tcPr>
          <w:p w14:paraId="788F51A3" w14:textId="77777777" w:rsidR="00524652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‘Volare’</w:t>
            </w:r>
          </w:p>
          <w:p w14:paraId="2D32574C" w14:textId="34B64861" w:rsidR="00524652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Gypsy Kings</w:t>
            </w:r>
          </w:p>
        </w:tc>
        <w:tc>
          <w:tcPr>
            <w:tcW w:w="2894" w:type="dxa"/>
          </w:tcPr>
          <w:p w14:paraId="642F5775" w14:textId="77777777" w:rsidR="00524652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Gypsy, Roma, Traveler Month</w:t>
            </w:r>
          </w:p>
          <w:p w14:paraId="1B45F46B" w14:textId="77777777" w:rsidR="009D2EAB" w:rsidRDefault="009D2EA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liberty.</w:t>
            </w:r>
          </w:p>
          <w:p w14:paraId="7F4BC7BC" w14:textId="0046E76F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Mutual Respect</w:t>
            </w:r>
          </w:p>
        </w:tc>
        <w:tc>
          <w:tcPr>
            <w:tcW w:w="2016" w:type="dxa"/>
          </w:tcPr>
          <w:p w14:paraId="193A824B" w14:textId="15775763" w:rsidR="00524652" w:rsidRDefault="00BF2B37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1E603E38" wp14:editId="5FB88D10">
                  <wp:extent cx="767977" cy="730250"/>
                  <wp:effectExtent l="38100" t="38100" r="32385" b="50800"/>
                  <wp:docPr id="1793908862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492199" flipV="1">
                            <a:off x="0" y="0"/>
                            <a:ext cx="784754" cy="7462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526C622F" w14:textId="77777777" w:rsidTr="00713B69">
        <w:tc>
          <w:tcPr>
            <w:tcW w:w="1070" w:type="dxa"/>
          </w:tcPr>
          <w:p w14:paraId="1C7C65AB" w14:textId="4E798F3D" w:rsidR="00524652" w:rsidRDefault="0096258E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3036" w:type="dxa"/>
          </w:tcPr>
          <w:p w14:paraId="490B1BC1" w14:textId="77777777" w:rsidR="00524652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‘Build’</w:t>
            </w:r>
          </w:p>
          <w:p w14:paraId="6B550D5C" w14:textId="04FF93A9" w:rsidR="00524652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house Martins</w:t>
            </w:r>
          </w:p>
        </w:tc>
        <w:tc>
          <w:tcPr>
            <w:tcW w:w="2894" w:type="dxa"/>
          </w:tcPr>
          <w:p w14:paraId="0DDBE910" w14:textId="77777777" w:rsidR="00524652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Women in Engineering</w:t>
            </w:r>
          </w:p>
          <w:p w14:paraId="3A205934" w14:textId="77777777" w:rsidR="009D2EAB" w:rsidRDefault="009D2EA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  <w:p w14:paraId="38EE8420" w14:textId="2C19BF28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Gender</w:t>
            </w:r>
          </w:p>
        </w:tc>
        <w:tc>
          <w:tcPr>
            <w:tcW w:w="2016" w:type="dxa"/>
          </w:tcPr>
          <w:p w14:paraId="314F8349" w14:textId="048E48EB" w:rsidR="00524652" w:rsidRDefault="00BA3956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F0C5874" wp14:editId="03AB880E">
                  <wp:extent cx="523240" cy="672738"/>
                  <wp:effectExtent l="0" t="0" r="0" b="0"/>
                  <wp:docPr id="1205146417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067" cy="6905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014127B4" w14:textId="77777777" w:rsidTr="00713B69">
        <w:tc>
          <w:tcPr>
            <w:tcW w:w="1070" w:type="dxa"/>
          </w:tcPr>
          <w:p w14:paraId="681E8725" w14:textId="28D7E62D" w:rsidR="00524652" w:rsidRDefault="0096258E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3036" w:type="dxa"/>
          </w:tcPr>
          <w:p w14:paraId="028B36D7" w14:textId="77777777" w:rsidR="00524652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‘Baila Me’</w:t>
            </w:r>
          </w:p>
          <w:p w14:paraId="76338BED" w14:textId="67740D4E" w:rsidR="00524652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Gypsy Kings</w:t>
            </w:r>
          </w:p>
        </w:tc>
        <w:tc>
          <w:tcPr>
            <w:tcW w:w="2894" w:type="dxa"/>
          </w:tcPr>
          <w:p w14:paraId="204A1759" w14:textId="77777777" w:rsidR="00524652" w:rsidRDefault="00524652" w:rsidP="00E97650">
            <w:pPr>
              <w:rPr>
                <w:sz w:val="20"/>
                <w:szCs w:val="20"/>
                <w:lang w:val="en-US"/>
              </w:rPr>
            </w:pPr>
            <w:r w:rsidRPr="00524652">
              <w:rPr>
                <w:sz w:val="20"/>
                <w:szCs w:val="20"/>
                <w:lang w:val="en-US"/>
              </w:rPr>
              <w:t>Gypsy, Roma, Traveler Month</w:t>
            </w:r>
          </w:p>
          <w:p w14:paraId="5B9D3277" w14:textId="77777777" w:rsidR="009D2EAB" w:rsidRDefault="009D2EA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  <w:p w14:paraId="328BFC1C" w14:textId="0BF3D6F4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Mutual Respect</w:t>
            </w:r>
          </w:p>
        </w:tc>
        <w:tc>
          <w:tcPr>
            <w:tcW w:w="2016" w:type="dxa"/>
          </w:tcPr>
          <w:p w14:paraId="3F537F23" w14:textId="625E4790" w:rsidR="00524652" w:rsidRDefault="00BA3956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0FF9822" wp14:editId="522229D4">
                  <wp:extent cx="669925" cy="765629"/>
                  <wp:effectExtent l="0" t="0" r="0" b="0"/>
                  <wp:docPr id="671919984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42" cy="783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2E522904" w14:textId="77777777" w:rsidTr="00713B69">
        <w:tc>
          <w:tcPr>
            <w:tcW w:w="1070" w:type="dxa"/>
          </w:tcPr>
          <w:p w14:paraId="00ACD19B" w14:textId="4B4B830C" w:rsidR="00524652" w:rsidRDefault="00524652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3036" w:type="dxa"/>
          </w:tcPr>
          <w:p w14:paraId="00F1D2C5" w14:textId="55AC130D" w:rsidR="00524652" w:rsidRDefault="00BA3956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</w:t>
            </w:r>
            <w:r w:rsidR="00524652">
              <w:rPr>
                <w:sz w:val="20"/>
                <w:szCs w:val="20"/>
                <w:lang w:val="en-US"/>
              </w:rPr>
              <w:t xml:space="preserve">La </w:t>
            </w:r>
            <w:proofErr w:type="spellStart"/>
            <w:r w:rsidR="00524652">
              <w:rPr>
                <w:sz w:val="20"/>
                <w:szCs w:val="20"/>
                <w:lang w:val="en-US"/>
              </w:rPr>
              <w:t>Cucarache</w:t>
            </w:r>
            <w:proofErr w:type="spellEnd"/>
            <w:r>
              <w:rPr>
                <w:sz w:val="20"/>
                <w:szCs w:val="20"/>
                <w:lang w:val="en-US"/>
              </w:rPr>
              <w:t>’ Mariachis</w:t>
            </w:r>
          </w:p>
        </w:tc>
        <w:tc>
          <w:tcPr>
            <w:tcW w:w="2894" w:type="dxa"/>
          </w:tcPr>
          <w:p w14:paraId="77C7F2F8" w14:textId="77777777" w:rsidR="00524652" w:rsidRDefault="00BA3956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Frida Kahlo Birthday</w:t>
            </w:r>
          </w:p>
          <w:p w14:paraId="582F9087" w14:textId="1BF7F78E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Race</w:t>
            </w:r>
          </w:p>
        </w:tc>
        <w:tc>
          <w:tcPr>
            <w:tcW w:w="2016" w:type="dxa"/>
          </w:tcPr>
          <w:p w14:paraId="33C882E4" w14:textId="33D84140" w:rsidR="00524652" w:rsidRDefault="00BA3956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4ECFBBF4" wp14:editId="60655A49">
                  <wp:extent cx="716756" cy="819150"/>
                  <wp:effectExtent l="0" t="0" r="7620" b="0"/>
                  <wp:docPr id="92573177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905" cy="8307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2235E5FF" w14:textId="77777777" w:rsidTr="00713B69">
        <w:tc>
          <w:tcPr>
            <w:tcW w:w="1070" w:type="dxa"/>
          </w:tcPr>
          <w:p w14:paraId="430543E4" w14:textId="7CA9014A" w:rsidR="00524652" w:rsidRDefault="0096258E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3036" w:type="dxa"/>
          </w:tcPr>
          <w:p w14:paraId="3C0A4CE8" w14:textId="2619807C" w:rsidR="00524652" w:rsidRDefault="00BA3956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‘Free Nelson Mandela’</w:t>
            </w:r>
          </w:p>
        </w:tc>
        <w:tc>
          <w:tcPr>
            <w:tcW w:w="2894" w:type="dxa"/>
          </w:tcPr>
          <w:p w14:paraId="7FEFFCF0" w14:textId="77777777" w:rsidR="00524652" w:rsidRDefault="00BA3956" w:rsidP="00E97650">
            <w:pPr>
              <w:rPr>
                <w:sz w:val="20"/>
                <w:szCs w:val="20"/>
                <w:lang w:val="en-US"/>
              </w:rPr>
            </w:pPr>
            <w:r w:rsidRPr="00BA3956">
              <w:rPr>
                <w:sz w:val="20"/>
                <w:szCs w:val="20"/>
                <w:lang w:val="en-US"/>
              </w:rPr>
              <w:t>Nelson Mandela International Day</w:t>
            </w:r>
            <w:r w:rsidR="009D2EAB">
              <w:rPr>
                <w:sz w:val="20"/>
                <w:szCs w:val="20"/>
                <w:lang w:val="en-US"/>
              </w:rPr>
              <w:t>.</w:t>
            </w:r>
          </w:p>
          <w:p w14:paraId="51A6F621" w14:textId="41F8F349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Race</w:t>
            </w:r>
          </w:p>
          <w:p w14:paraId="60F8E836" w14:textId="5312EE96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Democracy</w:t>
            </w:r>
          </w:p>
          <w:p w14:paraId="7A6A3704" w14:textId="1210A538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  <w:p w14:paraId="72353A44" w14:textId="5F00FFCB" w:rsidR="009D2EAB" w:rsidRDefault="009D2EAB" w:rsidP="00E9765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16" w:type="dxa"/>
          </w:tcPr>
          <w:p w14:paraId="7F0948AC" w14:textId="7A833C96" w:rsidR="00524652" w:rsidRDefault="00BA3956" w:rsidP="0096258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4E6AEBC8" wp14:editId="79FC5567">
                  <wp:extent cx="685800" cy="979714"/>
                  <wp:effectExtent l="0" t="0" r="0" b="0"/>
                  <wp:docPr id="175167514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490" cy="9864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400B" w14:paraId="5523E21D" w14:textId="77777777" w:rsidTr="000D03A1">
        <w:tc>
          <w:tcPr>
            <w:tcW w:w="9016" w:type="dxa"/>
            <w:gridSpan w:val="4"/>
          </w:tcPr>
          <w:p w14:paraId="2F89D101" w14:textId="7C9EFE10" w:rsidR="00B1400B" w:rsidRPr="00C004F7" w:rsidRDefault="00C004F7" w:rsidP="00E97650">
            <w:pPr>
              <w:rPr>
                <w:b/>
                <w:bCs/>
                <w:noProof/>
                <w:lang w:val="en-US"/>
              </w:rPr>
            </w:pPr>
            <w:r w:rsidRPr="00C004F7">
              <w:rPr>
                <w:b/>
                <w:bCs/>
                <w:lang w:val="en-US"/>
              </w:rPr>
              <w:t>Autumn</w:t>
            </w:r>
            <w:r w:rsidR="00B1400B" w:rsidRPr="00C004F7">
              <w:rPr>
                <w:b/>
                <w:bCs/>
                <w:lang w:val="en-US"/>
              </w:rPr>
              <w:t xml:space="preserve"> Term</w:t>
            </w:r>
            <w:r w:rsidRPr="00C004F7">
              <w:rPr>
                <w:b/>
                <w:bCs/>
                <w:lang w:val="en-US"/>
              </w:rPr>
              <w:t xml:space="preserve"> 1 and 2</w:t>
            </w:r>
            <w:r w:rsidR="002D65E4">
              <w:rPr>
                <w:b/>
                <w:bCs/>
                <w:lang w:val="en-US"/>
              </w:rPr>
              <w:t xml:space="preserve">- </w:t>
            </w:r>
            <w:r w:rsidR="002D65E4" w:rsidRPr="002D65E4">
              <w:rPr>
                <w:sz w:val="18"/>
                <w:szCs w:val="18"/>
                <w:lang w:val="en-US"/>
              </w:rPr>
              <w:t>The order of these books may need altering to match the correct theme weeks.</w:t>
            </w:r>
          </w:p>
        </w:tc>
      </w:tr>
      <w:tr w:rsidR="00D237FE" w14:paraId="2BB39DBB" w14:textId="77777777" w:rsidTr="00713B69">
        <w:tc>
          <w:tcPr>
            <w:tcW w:w="1070" w:type="dxa"/>
          </w:tcPr>
          <w:p w14:paraId="403D5249" w14:textId="138A2664" w:rsidR="0019470B" w:rsidRDefault="002506A9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036" w:type="dxa"/>
          </w:tcPr>
          <w:p w14:paraId="0B8A8D18" w14:textId="75BF6184" w:rsidR="0019470B" w:rsidRDefault="008B4E67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Billy </w:t>
            </w:r>
            <w:proofErr w:type="gramStart"/>
            <w:r>
              <w:rPr>
                <w:sz w:val="20"/>
                <w:szCs w:val="20"/>
                <w:lang w:val="en-US"/>
              </w:rPr>
              <w:t>Withers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a lovely day.</w:t>
            </w:r>
          </w:p>
        </w:tc>
        <w:tc>
          <w:tcPr>
            <w:tcW w:w="2894" w:type="dxa"/>
          </w:tcPr>
          <w:p w14:paraId="28C5DF15" w14:textId="77777777" w:rsidR="0019470B" w:rsidRDefault="008B4E67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Community</w:t>
            </w:r>
          </w:p>
          <w:p w14:paraId="6B021E9B" w14:textId="77777777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Tolerance</w:t>
            </w:r>
          </w:p>
          <w:p w14:paraId="5D538BA3" w14:textId="45057F95" w:rsidR="00C71B71" w:rsidRPr="00BA3956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Mutual respect</w:t>
            </w:r>
          </w:p>
        </w:tc>
        <w:tc>
          <w:tcPr>
            <w:tcW w:w="2016" w:type="dxa"/>
          </w:tcPr>
          <w:p w14:paraId="6920D5B6" w14:textId="39E2083E" w:rsidR="0019470B" w:rsidRDefault="005A456B" w:rsidP="00A92869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3D87271B" wp14:editId="0966B910">
                  <wp:extent cx="844550" cy="844550"/>
                  <wp:effectExtent l="0" t="0" r="0" b="0"/>
                  <wp:docPr id="31310681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844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0C9D242B" w14:textId="77777777" w:rsidTr="00713B69">
        <w:tc>
          <w:tcPr>
            <w:tcW w:w="1070" w:type="dxa"/>
          </w:tcPr>
          <w:p w14:paraId="685219EA" w14:textId="35EF7484" w:rsidR="0019470B" w:rsidRDefault="002506A9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036" w:type="dxa"/>
          </w:tcPr>
          <w:p w14:paraId="3A2058E0" w14:textId="77777777" w:rsidR="00206594" w:rsidRDefault="005C7EFC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Shum- </w:t>
            </w:r>
            <w:proofErr w:type="spellStart"/>
            <w:r>
              <w:rPr>
                <w:sz w:val="20"/>
                <w:szCs w:val="20"/>
                <w:lang w:val="en-US"/>
              </w:rPr>
              <w:t>Ukranian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Folk song</w:t>
            </w:r>
          </w:p>
          <w:p w14:paraId="30B923D0" w14:textId="4D185922" w:rsidR="0019470B" w:rsidRDefault="00206594" w:rsidP="00E97650">
            <w:pPr>
              <w:rPr>
                <w:sz w:val="20"/>
                <w:szCs w:val="20"/>
                <w:lang w:val="en-US"/>
              </w:rPr>
            </w:pPr>
            <w:hyperlink r:id="rId36" w:history="1">
              <w:r w:rsidRPr="00206594">
                <w:rPr>
                  <w:rStyle w:val="Hyperlink"/>
                  <w:sz w:val="20"/>
                  <w:szCs w:val="20"/>
                  <w:lang w:val="en-US"/>
                </w:rPr>
                <w:t>Link for music</w:t>
              </w:r>
            </w:hyperlink>
          </w:p>
        </w:tc>
        <w:tc>
          <w:tcPr>
            <w:tcW w:w="2894" w:type="dxa"/>
          </w:tcPr>
          <w:p w14:paraId="3310F0DE" w14:textId="77777777" w:rsidR="0019470B" w:rsidRDefault="00A07FB9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Immigration</w:t>
            </w:r>
          </w:p>
          <w:p w14:paraId="0DB3BF9C" w14:textId="77777777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  <w:p w14:paraId="499FBB6D" w14:textId="2D05D369" w:rsidR="00C71B71" w:rsidRPr="00BA3956" w:rsidRDefault="00C71B71" w:rsidP="00E9765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16" w:type="dxa"/>
          </w:tcPr>
          <w:p w14:paraId="0FE62EC6" w14:textId="629D89C8" w:rsidR="0019470B" w:rsidRDefault="00E940B7" w:rsidP="00A92869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4F686F89" wp14:editId="1C9D8900">
                  <wp:extent cx="701040" cy="585470"/>
                  <wp:effectExtent l="0" t="0" r="3810" b="5080"/>
                  <wp:docPr id="19689114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585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43E01A19" w14:textId="77777777" w:rsidTr="00713B69">
        <w:tc>
          <w:tcPr>
            <w:tcW w:w="1070" w:type="dxa"/>
          </w:tcPr>
          <w:p w14:paraId="651CD5E7" w14:textId="3E55A98B" w:rsidR="0019470B" w:rsidRDefault="002506A9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036" w:type="dxa"/>
          </w:tcPr>
          <w:p w14:paraId="1E46F169" w14:textId="72216686" w:rsidR="0019470B" w:rsidRDefault="0076046F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Peace perfect peace- Hymn</w:t>
            </w:r>
          </w:p>
        </w:tc>
        <w:tc>
          <w:tcPr>
            <w:tcW w:w="2894" w:type="dxa"/>
          </w:tcPr>
          <w:p w14:paraId="140165C8" w14:textId="77777777" w:rsidR="0019470B" w:rsidRDefault="0076046F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International </w:t>
            </w:r>
            <w:r w:rsidR="00C71B71">
              <w:rPr>
                <w:sz w:val="20"/>
                <w:szCs w:val="20"/>
                <w:lang w:val="en-US"/>
              </w:rPr>
              <w:t>Peace Day</w:t>
            </w:r>
          </w:p>
          <w:p w14:paraId="36675D9E" w14:textId="77777777" w:rsidR="00C71B71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Mutual respect</w:t>
            </w:r>
          </w:p>
          <w:p w14:paraId="22A8119A" w14:textId="552EB2BB" w:rsidR="00C71B71" w:rsidRPr="00BA3956" w:rsidRDefault="00C71B71" w:rsidP="00E9765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16" w:type="dxa"/>
          </w:tcPr>
          <w:p w14:paraId="24B80D39" w14:textId="38660BF2" w:rsidR="00E940B7" w:rsidRDefault="00E940B7" w:rsidP="00A92869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051E1E83" wp14:editId="50BBB41E">
                  <wp:extent cx="615950" cy="615950"/>
                  <wp:effectExtent l="0" t="0" r="0" b="0"/>
                  <wp:docPr id="96056214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61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1CD31865" w14:textId="77777777" w:rsidTr="00713B69">
        <w:tc>
          <w:tcPr>
            <w:tcW w:w="1070" w:type="dxa"/>
          </w:tcPr>
          <w:p w14:paraId="635E92ED" w14:textId="36A8E54C" w:rsidR="00FA47BB" w:rsidRDefault="00FA47B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3036" w:type="dxa"/>
          </w:tcPr>
          <w:p w14:paraId="3E3775A6" w14:textId="6C9094AD" w:rsidR="00FA47BB" w:rsidRDefault="00FA47B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Out in the country- By Cliff Richard</w:t>
            </w:r>
          </w:p>
        </w:tc>
        <w:tc>
          <w:tcPr>
            <w:tcW w:w="2894" w:type="dxa"/>
          </w:tcPr>
          <w:p w14:paraId="48FD3675" w14:textId="77777777" w:rsidR="00FA47BB" w:rsidRDefault="00FA47B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Mental Health Day</w:t>
            </w:r>
          </w:p>
          <w:p w14:paraId="70A93C31" w14:textId="1AD760B2" w:rsidR="00C71B71" w:rsidRDefault="00C71B71" w:rsidP="00E9765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16" w:type="dxa"/>
          </w:tcPr>
          <w:p w14:paraId="27770A4E" w14:textId="11671CAB" w:rsidR="00FA47BB" w:rsidRDefault="00FA47BB" w:rsidP="00A92869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7D354211" wp14:editId="2D38D939">
                  <wp:extent cx="727075" cy="727075"/>
                  <wp:effectExtent l="0" t="0" r="0" b="0"/>
                  <wp:docPr id="128556766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727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3EA92824" w14:textId="77777777" w:rsidTr="00713B69">
        <w:tc>
          <w:tcPr>
            <w:tcW w:w="1070" w:type="dxa"/>
          </w:tcPr>
          <w:p w14:paraId="5DBFA164" w14:textId="04255241" w:rsidR="0019470B" w:rsidRDefault="00FA47B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3036" w:type="dxa"/>
          </w:tcPr>
          <w:p w14:paraId="1B9F60BB" w14:textId="04FDC9F9" w:rsidR="0019470B" w:rsidRDefault="00F779A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Blossoms of a moonlit river in spring</w:t>
            </w:r>
          </w:p>
        </w:tc>
        <w:tc>
          <w:tcPr>
            <w:tcW w:w="2894" w:type="dxa"/>
          </w:tcPr>
          <w:p w14:paraId="0829D944" w14:textId="77777777" w:rsidR="0019470B" w:rsidRDefault="00F779A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Asia Heritage </w:t>
            </w:r>
            <w:proofErr w:type="gramStart"/>
            <w:r>
              <w:rPr>
                <w:sz w:val="20"/>
                <w:szCs w:val="20"/>
                <w:lang w:val="en-US"/>
              </w:rPr>
              <w:t>month</w:t>
            </w:r>
            <w:proofErr w:type="gramEnd"/>
          </w:p>
          <w:p w14:paraId="4C4EB2E2" w14:textId="1FCAE326" w:rsidR="00C71B71" w:rsidRPr="00BA3956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Race, Religion, tolerance</w:t>
            </w:r>
          </w:p>
        </w:tc>
        <w:tc>
          <w:tcPr>
            <w:tcW w:w="2016" w:type="dxa"/>
          </w:tcPr>
          <w:p w14:paraId="023176DA" w14:textId="4705B820" w:rsidR="0019470B" w:rsidRDefault="007575F1" w:rsidP="00A92869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9012790" wp14:editId="13C9FD43">
                  <wp:extent cx="882650" cy="882650"/>
                  <wp:effectExtent l="0" t="0" r="0" b="0"/>
                  <wp:docPr id="111288239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882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28FCA636" w14:textId="77777777" w:rsidTr="00713B69">
        <w:tc>
          <w:tcPr>
            <w:tcW w:w="1070" w:type="dxa"/>
          </w:tcPr>
          <w:p w14:paraId="19F63C37" w14:textId="421CE6D0" w:rsidR="0019470B" w:rsidRDefault="00FA47B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3036" w:type="dxa"/>
          </w:tcPr>
          <w:p w14:paraId="1670B7EA" w14:textId="4A2E5E96" w:rsidR="0019470B" w:rsidRDefault="003F179C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Everyday people </w:t>
            </w:r>
            <w:proofErr w:type="gramStart"/>
            <w:r>
              <w:rPr>
                <w:sz w:val="20"/>
                <w:szCs w:val="20"/>
                <w:lang w:val="en-US"/>
              </w:rPr>
              <w:t>by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Sly</w:t>
            </w:r>
            <w:r w:rsidR="009422EE">
              <w:rPr>
                <w:sz w:val="20"/>
                <w:szCs w:val="20"/>
                <w:lang w:val="en-US"/>
              </w:rPr>
              <w:t xml:space="preserve"> and the family Stone.</w:t>
            </w:r>
            <w:r w:rsidR="001713E7">
              <w:rPr>
                <w:sz w:val="20"/>
                <w:szCs w:val="20"/>
                <w:lang w:val="en-US"/>
              </w:rPr>
              <w:t xml:space="preserve"> </w:t>
            </w:r>
            <w:hyperlink r:id="rId41" w:history="1">
              <w:r w:rsidR="00206594" w:rsidRPr="00206594">
                <w:rPr>
                  <w:rStyle w:val="Hyperlink"/>
                  <w:sz w:val="20"/>
                  <w:szCs w:val="20"/>
                  <w:lang w:val="en-US"/>
                </w:rPr>
                <w:t>Link for music</w:t>
              </w:r>
            </w:hyperlink>
          </w:p>
        </w:tc>
        <w:tc>
          <w:tcPr>
            <w:tcW w:w="2894" w:type="dxa"/>
          </w:tcPr>
          <w:p w14:paraId="4C172041" w14:textId="77777777" w:rsidR="0019470B" w:rsidRDefault="00A07FB9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Refugees and immigration</w:t>
            </w:r>
          </w:p>
          <w:p w14:paraId="7D4C583E" w14:textId="04A0D505" w:rsidR="00C71B71" w:rsidRPr="00BA3956" w:rsidRDefault="00C71B71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Tolerance</w:t>
            </w:r>
            <w:r w:rsidR="006D638A">
              <w:rPr>
                <w:sz w:val="20"/>
                <w:szCs w:val="20"/>
                <w:lang w:val="en-US"/>
              </w:rPr>
              <w:t>, individual liberty, Mutual Respect.</w:t>
            </w:r>
          </w:p>
        </w:tc>
        <w:tc>
          <w:tcPr>
            <w:tcW w:w="2016" w:type="dxa"/>
          </w:tcPr>
          <w:p w14:paraId="74E24EF9" w14:textId="7C3AD5BD" w:rsidR="0019470B" w:rsidRDefault="00FC18FA" w:rsidP="00FC18FA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20AEADC2" wp14:editId="5FC54019">
                  <wp:extent cx="545068" cy="692150"/>
                  <wp:effectExtent l="0" t="0" r="7620" b="0"/>
                  <wp:docPr id="189011258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66" cy="701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63EECE1D" w14:textId="77777777" w:rsidTr="00713B69">
        <w:tc>
          <w:tcPr>
            <w:tcW w:w="1070" w:type="dxa"/>
          </w:tcPr>
          <w:p w14:paraId="0C4E8718" w14:textId="5DC66C06" w:rsidR="0019470B" w:rsidRDefault="00FA47B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3036" w:type="dxa"/>
          </w:tcPr>
          <w:p w14:paraId="3BA1516D" w14:textId="2CB75141" w:rsidR="0019470B" w:rsidRDefault="008821FD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Mad </w:t>
            </w:r>
            <w:r w:rsidR="006E09E7">
              <w:rPr>
                <w:sz w:val="20"/>
                <w:szCs w:val="20"/>
                <w:lang w:val="en-US"/>
              </w:rPr>
              <w:t>W</w:t>
            </w:r>
            <w:r>
              <w:rPr>
                <w:sz w:val="20"/>
                <w:szCs w:val="20"/>
                <w:lang w:val="en-US"/>
              </w:rPr>
              <w:t>orld by Garry Jules</w:t>
            </w:r>
          </w:p>
        </w:tc>
        <w:tc>
          <w:tcPr>
            <w:tcW w:w="2894" w:type="dxa"/>
          </w:tcPr>
          <w:p w14:paraId="346CDCC3" w14:textId="77777777" w:rsidR="0019470B" w:rsidRDefault="00A92869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Poverty</w:t>
            </w:r>
          </w:p>
          <w:p w14:paraId="36BDA04C" w14:textId="4E2361B9" w:rsidR="006D638A" w:rsidRPr="00BA3956" w:rsidRDefault="006D638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Mutual Respect</w:t>
            </w:r>
          </w:p>
        </w:tc>
        <w:tc>
          <w:tcPr>
            <w:tcW w:w="2016" w:type="dxa"/>
          </w:tcPr>
          <w:p w14:paraId="23BB4FBD" w14:textId="24CE3DF2" w:rsidR="0019470B" w:rsidRDefault="00344A43" w:rsidP="00FC18FA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3E656343" wp14:editId="63B73AC7">
                  <wp:extent cx="666337" cy="641350"/>
                  <wp:effectExtent l="0" t="0" r="635" b="6350"/>
                  <wp:docPr id="18863318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361" cy="657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540049E1" w14:textId="77777777" w:rsidTr="00713B69">
        <w:tc>
          <w:tcPr>
            <w:tcW w:w="1070" w:type="dxa"/>
          </w:tcPr>
          <w:p w14:paraId="1C1A5410" w14:textId="2FF8909D" w:rsidR="0019470B" w:rsidRDefault="00FA47B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3036" w:type="dxa"/>
          </w:tcPr>
          <w:p w14:paraId="3917B950" w14:textId="7CE9DFD5" w:rsidR="0019470B" w:rsidRDefault="00A07FB9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Blue moon by Billy Holiday</w:t>
            </w:r>
          </w:p>
        </w:tc>
        <w:tc>
          <w:tcPr>
            <w:tcW w:w="2894" w:type="dxa"/>
          </w:tcPr>
          <w:p w14:paraId="4D9328AD" w14:textId="77777777" w:rsidR="0019470B" w:rsidRDefault="00F00D04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Black History</w:t>
            </w:r>
            <w:r w:rsidR="006D638A">
              <w:rPr>
                <w:sz w:val="20"/>
                <w:szCs w:val="20"/>
                <w:lang w:val="en-US"/>
              </w:rPr>
              <w:t>.</w:t>
            </w:r>
          </w:p>
          <w:p w14:paraId="42098CE0" w14:textId="77777777" w:rsidR="006D638A" w:rsidRDefault="006D638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  <w:p w14:paraId="5E2D012F" w14:textId="627DD87C" w:rsidR="006D638A" w:rsidRPr="00BA3956" w:rsidRDefault="006D638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Race</w:t>
            </w:r>
          </w:p>
        </w:tc>
        <w:tc>
          <w:tcPr>
            <w:tcW w:w="2016" w:type="dxa"/>
          </w:tcPr>
          <w:p w14:paraId="7F936114" w14:textId="068F1E77" w:rsidR="0019470B" w:rsidRDefault="00527242" w:rsidP="00923F34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55A4088" wp14:editId="39EA11BC">
                  <wp:extent cx="704215" cy="704215"/>
                  <wp:effectExtent l="0" t="0" r="0" b="0"/>
                  <wp:docPr id="10924334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5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215" cy="704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76DAE6EA" w14:textId="77777777" w:rsidTr="00713B69">
        <w:tc>
          <w:tcPr>
            <w:tcW w:w="1070" w:type="dxa"/>
          </w:tcPr>
          <w:p w14:paraId="1547D87D" w14:textId="7877C60E" w:rsidR="0019470B" w:rsidRDefault="00FA47B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3036" w:type="dxa"/>
          </w:tcPr>
          <w:p w14:paraId="0048FF77" w14:textId="05FE55F5" w:rsidR="0019470B" w:rsidRDefault="006916E5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Beat Boxing from Mad from Syria</w:t>
            </w:r>
            <w:r w:rsidR="00206594">
              <w:rPr>
                <w:sz w:val="20"/>
                <w:szCs w:val="20"/>
                <w:lang w:val="en-US"/>
              </w:rPr>
              <w:t xml:space="preserve"> </w:t>
            </w:r>
            <w:hyperlink r:id="rId46" w:history="1">
              <w:r w:rsidR="00206594" w:rsidRPr="00206594">
                <w:rPr>
                  <w:rStyle w:val="Hyperlink"/>
                  <w:sz w:val="20"/>
                  <w:szCs w:val="20"/>
                  <w:lang w:val="en-US"/>
                </w:rPr>
                <w:t>Link for music</w:t>
              </w:r>
            </w:hyperlink>
          </w:p>
        </w:tc>
        <w:tc>
          <w:tcPr>
            <w:tcW w:w="2894" w:type="dxa"/>
          </w:tcPr>
          <w:p w14:paraId="40B4B19C" w14:textId="77777777" w:rsidR="0019470B" w:rsidRDefault="006A0BEC" w:rsidP="00E97650">
            <w:pPr>
              <w:rPr>
                <w:sz w:val="20"/>
                <w:szCs w:val="20"/>
                <w:lang w:val="en-US"/>
              </w:rPr>
            </w:pPr>
            <w:r w:rsidRPr="006A0BEC">
              <w:rPr>
                <w:sz w:val="20"/>
                <w:szCs w:val="20"/>
                <w:lang w:val="en-US"/>
              </w:rPr>
              <w:t>Black History</w:t>
            </w:r>
          </w:p>
          <w:p w14:paraId="293C54BC" w14:textId="7C4FD871" w:rsidR="006D638A" w:rsidRPr="006D638A" w:rsidRDefault="006D638A" w:rsidP="006D638A">
            <w:pPr>
              <w:rPr>
                <w:sz w:val="20"/>
                <w:szCs w:val="20"/>
                <w:lang w:val="en-US"/>
              </w:rPr>
            </w:pPr>
            <w:r w:rsidRPr="006D638A">
              <w:rPr>
                <w:sz w:val="20"/>
                <w:szCs w:val="20"/>
                <w:lang w:val="en-US"/>
              </w:rPr>
              <w:t xml:space="preserve">Individual </w:t>
            </w:r>
            <w:r>
              <w:rPr>
                <w:sz w:val="20"/>
                <w:szCs w:val="20"/>
                <w:lang w:val="en-US"/>
              </w:rPr>
              <w:t>L</w:t>
            </w:r>
            <w:r w:rsidRPr="006D638A">
              <w:rPr>
                <w:sz w:val="20"/>
                <w:szCs w:val="20"/>
                <w:lang w:val="en-US"/>
              </w:rPr>
              <w:t>iberty</w:t>
            </w:r>
          </w:p>
          <w:p w14:paraId="0B7D39B9" w14:textId="0A8B820C" w:rsidR="006D638A" w:rsidRPr="00BA3956" w:rsidRDefault="006D638A" w:rsidP="006D638A">
            <w:pPr>
              <w:rPr>
                <w:sz w:val="20"/>
                <w:szCs w:val="20"/>
                <w:lang w:val="en-US"/>
              </w:rPr>
            </w:pPr>
            <w:r w:rsidRPr="006D638A">
              <w:rPr>
                <w:sz w:val="20"/>
                <w:szCs w:val="20"/>
                <w:lang w:val="en-US"/>
              </w:rPr>
              <w:t>Race</w:t>
            </w:r>
          </w:p>
        </w:tc>
        <w:tc>
          <w:tcPr>
            <w:tcW w:w="2016" w:type="dxa"/>
          </w:tcPr>
          <w:p w14:paraId="5E1C183E" w14:textId="26C30A05" w:rsidR="0019470B" w:rsidRDefault="00077E74" w:rsidP="00077E74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1DC9490B" wp14:editId="5DCDC421">
                  <wp:extent cx="577850" cy="704695"/>
                  <wp:effectExtent l="0" t="0" r="0" b="635"/>
                  <wp:docPr id="157871054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179" cy="718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18245670" w14:textId="77777777" w:rsidTr="00713B69">
        <w:tc>
          <w:tcPr>
            <w:tcW w:w="1070" w:type="dxa"/>
          </w:tcPr>
          <w:p w14:paraId="0E5B84C1" w14:textId="6ACC7417" w:rsidR="0019470B" w:rsidRDefault="00FA47B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3036" w:type="dxa"/>
          </w:tcPr>
          <w:p w14:paraId="680093E3" w14:textId="526E6FD9" w:rsidR="0019470B" w:rsidRDefault="00190F68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Kingston Trio- Where have all the flowers gone?</w:t>
            </w:r>
          </w:p>
        </w:tc>
        <w:tc>
          <w:tcPr>
            <w:tcW w:w="2894" w:type="dxa"/>
          </w:tcPr>
          <w:p w14:paraId="5BC82D29" w14:textId="77777777" w:rsidR="0019470B" w:rsidRDefault="000C392E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Remembrance Day</w:t>
            </w:r>
          </w:p>
          <w:p w14:paraId="79365902" w14:textId="66A8BB40" w:rsidR="006D638A" w:rsidRPr="00BA3956" w:rsidRDefault="006D638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</w:tc>
        <w:tc>
          <w:tcPr>
            <w:tcW w:w="2016" w:type="dxa"/>
          </w:tcPr>
          <w:p w14:paraId="350190FF" w14:textId="51C28AB5" w:rsidR="0019470B" w:rsidRDefault="000C392E" w:rsidP="000C392E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5F270CA3" wp14:editId="404630A7">
                  <wp:extent cx="612098" cy="711200"/>
                  <wp:effectExtent l="0" t="0" r="0" b="0"/>
                  <wp:docPr id="2142680719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936" cy="719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3139953A" w14:textId="77777777" w:rsidTr="00713B69">
        <w:tc>
          <w:tcPr>
            <w:tcW w:w="1070" w:type="dxa"/>
          </w:tcPr>
          <w:p w14:paraId="7DB59232" w14:textId="364D1F10" w:rsidR="0019470B" w:rsidRDefault="002506A9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  <w:r w:rsidR="00FA47BB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036" w:type="dxa"/>
          </w:tcPr>
          <w:p w14:paraId="5656C15D" w14:textId="77777777" w:rsidR="0019470B" w:rsidRDefault="006A065C" w:rsidP="00E976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Dipaawali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Manaai</w:t>
            </w:r>
            <w:proofErr w:type="spellEnd"/>
          </w:p>
          <w:p w14:paraId="39B69076" w14:textId="6772EECD" w:rsidR="006A065C" w:rsidRDefault="006A065C" w:rsidP="00E9765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Schaani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by Asha B</w:t>
            </w:r>
            <w:r w:rsidR="00322ABA">
              <w:rPr>
                <w:sz w:val="20"/>
                <w:szCs w:val="20"/>
                <w:lang w:val="en-US"/>
              </w:rPr>
              <w:t>h</w:t>
            </w:r>
            <w:r>
              <w:rPr>
                <w:sz w:val="20"/>
                <w:szCs w:val="20"/>
                <w:lang w:val="en-US"/>
              </w:rPr>
              <w:t>osle</w:t>
            </w:r>
          </w:p>
        </w:tc>
        <w:tc>
          <w:tcPr>
            <w:tcW w:w="2894" w:type="dxa"/>
          </w:tcPr>
          <w:p w14:paraId="1A628854" w14:textId="77777777" w:rsidR="0019470B" w:rsidRDefault="006E235D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Diwali</w:t>
            </w:r>
          </w:p>
          <w:p w14:paraId="7FA9E79F" w14:textId="77777777" w:rsidR="006D638A" w:rsidRDefault="006D638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Race and Religion</w:t>
            </w:r>
          </w:p>
          <w:p w14:paraId="2BD0C1EE" w14:textId="31DFA3A3" w:rsidR="006D638A" w:rsidRPr="00BA3956" w:rsidRDefault="006D638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</w:t>
            </w:r>
          </w:p>
        </w:tc>
        <w:tc>
          <w:tcPr>
            <w:tcW w:w="2016" w:type="dxa"/>
          </w:tcPr>
          <w:p w14:paraId="02AC90BF" w14:textId="5966CB4B" w:rsidR="0019470B" w:rsidRDefault="00AE0EBF" w:rsidP="00AE0EBF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77925B0A" wp14:editId="640E0871">
                  <wp:extent cx="572294" cy="654050"/>
                  <wp:effectExtent l="0" t="0" r="0" b="0"/>
                  <wp:docPr id="23632853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99" cy="6582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324F7ADD" w14:textId="77777777" w:rsidTr="00713B69">
        <w:tc>
          <w:tcPr>
            <w:tcW w:w="1070" w:type="dxa"/>
          </w:tcPr>
          <w:p w14:paraId="1A289FE6" w14:textId="3C640C6D" w:rsidR="0019470B" w:rsidRDefault="00B1400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3036" w:type="dxa"/>
          </w:tcPr>
          <w:p w14:paraId="238AEB7C" w14:textId="092A1916" w:rsidR="0019470B" w:rsidRDefault="00684C46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Gareth</w:t>
            </w:r>
            <w:r w:rsidR="00ED45C3">
              <w:rPr>
                <w:sz w:val="20"/>
                <w:szCs w:val="20"/>
                <w:lang w:val="en-US"/>
              </w:rPr>
              <w:t xml:space="preserve"> Gates</w:t>
            </w:r>
            <w:r>
              <w:rPr>
                <w:sz w:val="20"/>
                <w:szCs w:val="20"/>
                <w:lang w:val="en-US"/>
              </w:rPr>
              <w:t>-</w:t>
            </w:r>
            <w:r w:rsidR="00ED45C3">
              <w:rPr>
                <w:sz w:val="20"/>
                <w:szCs w:val="20"/>
                <w:lang w:val="en-US"/>
              </w:rPr>
              <w:t xml:space="preserve"> Unchained melody</w:t>
            </w:r>
          </w:p>
        </w:tc>
        <w:tc>
          <w:tcPr>
            <w:tcW w:w="2894" w:type="dxa"/>
          </w:tcPr>
          <w:p w14:paraId="5E37919B" w14:textId="77777777" w:rsidR="0019470B" w:rsidRDefault="00322AB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International </w:t>
            </w:r>
            <w:proofErr w:type="gramStart"/>
            <w:r>
              <w:rPr>
                <w:sz w:val="20"/>
                <w:szCs w:val="20"/>
                <w:lang w:val="en-US"/>
              </w:rPr>
              <w:t>Stammer day</w:t>
            </w:r>
            <w:proofErr w:type="gramEnd"/>
          </w:p>
          <w:p w14:paraId="2A27DB70" w14:textId="77777777" w:rsidR="006D638A" w:rsidRDefault="006D638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Disability</w:t>
            </w:r>
          </w:p>
          <w:p w14:paraId="2378BEFA" w14:textId="35184337" w:rsidR="006D638A" w:rsidRPr="00BA3956" w:rsidRDefault="006D638A" w:rsidP="00E9765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016" w:type="dxa"/>
          </w:tcPr>
          <w:p w14:paraId="6A4348DF" w14:textId="6CCC70E0" w:rsidR="0019470B" w:rsidRDefault="00DE70C5" w:rsidP="00DE70C5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B33CB5A" wp14:editId="409C1E60">
                  <wp:extent cx="533400" cy="609600"/>
                  <wp:effectExtent l="0" t="0" r="0" b="0"/>
                  <wp:docPr id="61402630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686" cy="6236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3D6ABB92" w14:textId="77777777" w:rsidTr="00713B69">
        <w:tc>
          <w:tcPr>
            <w:tcW w:w="1070" w:type="dxa"/>
          </w:tcPr>
          <w:p w14:paraId="5B944661" w14:textId="02E1F2F8" w:rsidR="0019470B" w:rsidRDefault="00B1400B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3036" w:type="dxa"/>
          </w:tcPr>
          <w:p w14:paraId="625CE0CF" w14:textId="45D516DF" w:rsidR="0019470B" w:rsidRDefault="007F74A7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Felz Navidad</w:t>
            </w:r>
            <w:r w:rsidR="007818FA">
              <w:rPr>
                <w:sz w:val="20"/>
                <w:szCs w:val="20"/>
                <w:lang w:val="en-US"/>
              </w:rPr>
              <w:t xml:space="preserve"> V</w:t>
            </w:r>
            <w:r>
              <w:rPr>
                <w:sz w:val="20"/>
                <w:szCs w:val="20"/>
                <w:lang w:val="en-US"/>
              </w:rPr>
              <w:t>ose</w:t>
            </w:r>
            <w:r w:rsidR="007818FA">
              <w:rPr>
                <w:sz w:val="20"/>
                <w:szCs w:val="20"/>
                <w:lang w:val="en-US"/>
              </w:rPr>
              <w:t xml:space="preserve"> Felciano</w:t>
            </w:r>
          </w:p>
        </w:tc>
        <w:tc>
          <w:tcPr>
            <w:tcW w:w="2894" w:type="dxa"/>
          </w:tcPr>
          <w:p w14:paraId="417E4CAB" w14:textId="77777777" w:rsidR="0019470B" w:rsidRDefault="00FE3C18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Disability </w:t>
            </w:r>
            <w:r w:rsidR="006A0BEC">
              <w:rPr>
                <w:sz w:val="20"/>
                <w:szCs w:val="20"/>
                <w:lang w:val="en-US"/>
              </w:rPr>
              <w:t>Awareness</w:t>
            </w:r>
            <w:r>
              <w:rPr>
                <w:sz w:val="20"/>
                <w:szCs w:val="20"/>
                <w:lang w:val="en-US"/>
              </w:rPr>
              <w:t xml:space="preserve"> week</w:t>
            </w:r>
          </w:p>
          <w:p w14:paraId="202962C8" w14:textId="161D1E90" w:rsidR="006D638A" w:rsidRPr="00BA3956" w:rsidRDefault="006D638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Disability</w:t>
            </w:r>
          </w:p>
        </w:tc>
        <w:tc>
          <w:tcPr>
            <w:tcW w:w="2016" w:type="dxa"/>
          </w:tcPr>
          <w:p w14:paraId="6EBF569D" w14:textId="19E3D979" w:rsidR="0019470B" w:rsidRDefault="00FE3C18" w:rsidP="00FE3C18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3373C98" wp14:editId="4D047F80">
                  <wp:extent cx="755650" cy="755650"/>
                  <wp:effectExtent l="0" t="0" r="6350" b="6350"/>
                  <wp:docPr id="14675531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24236D81" w14:textId="77777777" w:rsidTr="00713B69">
        <w:tc>
          <w:tcPr>
            <w:tcW w:w="1070" w:type="dxa"/>
          </w:tcPr>
          <w:p w14:paraId="36E7FDAD" w14:textId="70D4FE8E" w:rsidR="00CD6A70" w:rsidRDefault="002D65E4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3036" w:type="dxa"/>
          </w:tcPr>
          <w:p w14:paraId="7CFB9F46" w14:textId="018CAF01" w:rsidR="00CD6A70" w:rsidRDefault="00AE1576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Those were the nights of Chanukah- Yeshiva boys Choir</w:t>
            </w:r>
          </w:p>
        </w:tc>
        <w:tc>
          <w:tcPr>
            <w:tcW w:w="2894" w:type="dxa"/>
          </w:tcPr>
          <w:p w14:paraId="4BB849B8" w14:textId="77777777" w:rsidR="00CD6A70" w:rsidRDefault="00CD6A70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Hanukkah </w:t>
            </w:r>
          </w:p>
          <w:p w14:paraId="5C1A40EE" w14:textId="74A3CDB5" w:rsidR="006D638A" w:rsidRDefault="006D638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Religion</w:t>
            </w:r>
          </w:p>
        </w:tc>
        <w:tc>
          <w:tcPr>
            <w:tcW w:w="2016" w:type="dxa"/>
          </w:tcPr>
          <w:p w14:paraId="7639D814" w14:textId="4D95F72F" w:rsidR="00CD6A70" w:rsidRDefault="002D65E4" w:rsidP="00FE3C18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25B3CEC0" wp14:editId="361133FF">
                  <wp:extent cx="597606" cy="768350"/>
                  <wp:effectExtent l="0" t="0" r="0" b="0"/>
                  <wp:docPr id="33532009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679" cy="773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7FE" w14:paraId="0AC1ED16" w14:textId="77777777" w:rsidTr="00713B69">
        <w:tc>
          <w:tcPr>
            <w:tcW w:w="1070" w:type="dxa"/>
          </w:tcPr>
          <w:p w14:paraId="4F2F449E" w14:textId="41778018" w:rsidR="00AE1576" w:rsidRDefault="00AE1576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3036" w:type="dxa"/>
          </w:tcPr>
          <w:p w14:paraId="6368535D" w14:textId="23D556D3" w:rsidR="00AE1576" w:rsidRDefault="0097073F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Refugee by Steve Bell</w:t>
            </w:r>
          </w:p>
        </w:tc>
        <w:tc>
          <w:tcPr>
            <w:tcW w:w="2894" w:type="dxa"/>
          </w:tcPr>
          <w:p w14:paraId="600C6683" w14:textId="77777777" w:rsidR="00AE1576" w:rsidRDefault="006A0BEC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Refugee</w:t>
            </w:r>
          </w:p>
          <w:p w14:paraId="3452FB31" w14:textId="49FC0EFB" w:rsidR="006D638A" w:rsidRDefault="006D638A" w:rsidP="00E976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Mutual respect. Individual liberty.</w:t>
            </w:r>
          </w:p>
        </w:tc>
        <w:tc>
          <w:tcPr>
            <w:tcW w:w="2016" w:type="dxa"/>
          </w:tcPr>
          <w:p w14:paraId="6E7B498F" w14:textId="7D75FE6D" w:rsidR="00AE1576" w:rsidRDefault="006A0BEC" w:rsidP="00FE3C18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6C464A5B" wp14:editId="308CC1B2">
                  <wp:extent cx="533400" cy="685800"/>
                  <wp:effectExtent l="0" t="0" r="0" b="0"/>
                  <wp:docPr id="1649783252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166" cy="6919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04F7" w14:paraId="7C54B17E" w14:textId="77777777" w:rsidTr="00B207E7">
        <w:tc>
          <w:tcPr>
            <w:tcW w:w="9016" w:type="dxa"/>
            <w:gridSpan w:val="4"/>
          </w:tcPr>
          <w:p w14:paraId="049251B1" w14:textId="07C7B528" w:rsidR="00C004F7" w:rsidRPr="00C004F7" w:rsidRDefault="00C004F7" w:rsidP="00B1400B">
            <w:pPr>
              <w:rPr>
                <w:b/>
                <w:bCs/>
                <w:noProof/>
                <w:lang w:val="en-US"/>
              </w:rPr>
            </w:pPr>
            <w:r w:rsidRPr="00C004F7">
              <w:rPr>
                <w:b/>
                <w:bCs/>
                <w:lang w:val="en-US"/>
              </w:rPr>
              <w:t>Spring Term 1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"/>
        <w:gridCol w:w="3036"/>
        <w:gridCol w:w="2894"/>
        <w:gridCol w:w="2016"/>
      </w:tblGrid>
      <w:tr w:rsidR="006D638A" w14:paraId="1478C4FB" w14:textId="77777777" w:rsidTr="0032059A">
        <w:tc>
          <w:tcPr>
            <w:tcW w:w="1070" w:type="dxa"/>
          </w:tcPr>
          <w:p w14:paraId="47F24C0E" w14:textId="78297ED0" w:rsidR="00B1400B" w:rsidRDefault="00B1400B" w:rsidP="00B140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036" w:type="dxa"/>
          </w:tcPr>
          <w:p w14:paraId="355CA328" w14:textId="3424E255" w:rsidR="00B1400B" w:rsidRDefault="00684C46" w:rsidP="00B140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Redemption song- Bob Marley (Marcus Garvey words)</w:t>
            </w:r>
          </w:p>
        </w:tc>
        <w:tc>
          <w:tcPr>
            <w:tcW w:w="2894" w:type="dxa"/>
          </w:tcPr>
          <w:p w14:paraId="31A899BF" w14:textId="5631E7EA" w:rsidR="006D638A" w:rsidRDefault="00684C46" w:rsidP="006D638A">
            <w:pPr>
              <w:spacing w:after="0"/>
              <w:rPr>
                <w:sz w:val="20"/>
                <w:szCs w:val="20"/>
                <w:lang w:val="en-US"/>
              </w:rPr>
            </w:pPr>
            <w:r w:rsidRPr="006D638A">
              <w:rPr>
                <w:sz w:val="20"/>
                <w:szCs w:val="20"/>
                <w:lang w:val="en-US"/>
              </w:rPr>
              <w:t>It shows</w:t>
            </w:r>
            <w:r w:rsidR="006D638A" w:rsidRPr="006D638A">
              <w:rPr>
                <w:sz w:val="20"/>
                <w:szCs w:val="20"/>
                <w:lang w:val="en-US"/>
              </w:rPr>
              <w:t xml:space="preserve"> activism and the power of an individual voice in a community.</w:t>
            </w:r>
          </w:p>
          <w:p w14:paraId="3DEC08DA" w14:textId="62AD692C" w:rsidR="00B1400B" w:rsidRPr="00BA3956" w:rsidRDefault="006D638A" w:rsidP="006D638A">
            <w:pPr>
              <w:spacing w:after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Democracy</w:t>
            </w:r>
          </w:p>
        </w:tc>
        <w:tc>
          <w:tcPr>
            <w:tcW w:w="2016" w:type="dxa"/>
          </w:tcPr>
          <w:p w14:paraId="231C6C70" w14:textId="0F1C6B71" w:rsidR="00B1400B" w:rsidRDefault="006D638A" w:rsidP="006D638A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157EE1C4" wp14:editId="386DB6E4">
                  <wp:extent cx="508705" cy="654050"/>
                  <wp:effectExtent l="0" t="0" r="5715" b="0"/>
                  <wp:docPr id="1617572711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425" cy="6665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38A" w14:paraId="552A2C8C" w14:textId="77777777" w:rsidTr="0032059A">
        <w:tc>
          <w:tcPr>
            <w:tcW w:w="1070" w:type="dxa"/>
          </w:tcPr>
          <w:p w14:paraId="0C33FFA8" w14:textId="4DFBE9E0" w:rsidR="00B1400B" w:rsidRDefault="00B1400B" w:rsidP="00B140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036" w:type="dxa"/>
          </w:tcPr>
          <w:p w14:paraId="41E38934" w14:textId="74B4A6E4" w:rsidR="00B1400B" w:rsidRDefault="00684C46" w:rsidP="00B140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Blossoms</w:t>
            </w:r>
            <w:r w:rsidR="00424FAB">
              <w:rPr>
                <w:sz w:val="20"/>
                <w:szCs w:val="20"/>
                <w:lang w:val="en-US"/>
              </w:rPr>
              <w:t xml:space="preserve"> in the moonlit river in spring</w:t>
            </w:r>
          </w:p>
        </w:tc>
        <w:tc>
          <w:tcPr>
            <w:tcW w:w="2894" w:type="dxa"/>
          </w:tcPr>
          <w:p w14:paraId="74EC0013" w14:textId="3DB3E147" w:rsidR="00B1400B" w:rsidRDefault="006D638A" w:rsidP="006D638A">
            <w:pPr>
              <w:spacing w:after="0"/>
              <w:rPr>
                <w:sz w:val="20"/>
                <w:szCs w:val="20"/>
                <w:lang w:val="en-US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>Chinese new year</w:t>
            </w:r>
            <w:proofErr w:type="gramEnd"/>
          </w:p>
          <w:p w14:paraId="51135A12" w14:textId="2C2FB671" w:rsidR="006D638A" w:rsidRPr="00BA3956" w:rsidRDefault="006D638A" w:rsidP="006D638A">
            <w:pPr>
              <w:spacing w:after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Race, Religion, Mutual Respect</w:t>
            </w:r>
          </w:p>
        </w:tc>
        <w:tc>
          <w:tcPr>
            <w:tcW w:w="2016" w:type="dxa"/>
          </w:tcPr>
          <w:p w14:paraId="6E7337A2" w14:textId="6B517030" w:rsidR="00B1400B" w:rsidRDefault="006D638A" w:rsidP="006D638A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0E07255B" wp14:editId="6BD22A51">
                  <wp:extent cx="590550" cy="590550"/>
                  <wp:effectExtent l="0" t="0" r="0" b="0"/>
                  <wp:docPr id="854134334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638A" w14:paraId="2F6AE3E4" w14:textId="77777777" w:rsidTr="0032059A">
        <w:tc>
          <w:tcPr>
            <w:tcW w:w="1070" w:type="dxa"/>
          </w:tcPr>
          <w:p w14:paraId="4FA16F48" w14:textId="32B57F31" w:rsidR="00B1400B" w:rsidRDefault="00B1400B" w:rsidP="00B140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036" w:type="dxa"/>
          </w:tcPr>
          <w:p w14:paraId="7F370D9F" w14:textId="0CEDB84A" w:rsidR="00B1400B" w:rsidRDefault="00A85497" w:rsidP="00B140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Goodbye </w:t>
            </w:r>
            <w:proofErr w:type="gramStart"/>
            <w:r>
              <w:rPr>
                <w:sz w:val="20"/>
                <w:szCs w:val="20"/>
                <w:lang w:val="en-US"/>
              </w:rPr>
              <w:t>Odessa  Yiddish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Song</w:t>
            </w:r>
          </w:p>
        </w:tc>
        <w:tc>
          <w:tcPr>
            <w:tcW w:w="2894" w:type="dxa"/>
          </w:tcPr>
          <w:p w14:paraId="397A5F37" w14:textId="77777777" w:rsidR="00B1400B" w:rsidRDefault="003B4DF2" w:rsidP="006D638A">
            <w:pPr>
              <w:spacing w:after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Hol</w:t>
            </w:r>
            <w:r w:rsidR="00A85497">
              <w:rPr>
                <w:sz w:val="20"/>
                <w:szCs w:val="20"/>
                <w:lang w:val="en-US"/>
              </w:rPr>
              <w:t>ocaust Memorial</w:t>
            </w:r>
          </w:p>
          <w:p w14:paraId="571EAED4" w14:textId="5F693592" w:rsidR="006D638A" w:rsidRDefault="006D638A" w:rsidP="006D638A">
            <w:pPr>
              <w:spacing w:after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Individual Liberty, Mutual Respect, Rule of the Law</w:t>
            </w:r>
          </w:p>
          <w:p w14:paraId="7E127F40" w14:textId="66DAA545" w:rsidR="006D638A" w:rsidRPr="00BA3956" w:rsidRDefault="006D638A" w:rsidP="006D638A">
            <w:pPr>
              <w:spacing w:after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Race</w:t>
            </w:r>
          </w:p>
        </w:tc>
        <w:tc>
          <w:tcPr>
            <w:tcW w:w="2016" w:type="dxa"/>
          </w:tcPr>
          <w:p w14:paraId="26A8A912" w14:textId="31DBFB97" w:rsidR="00B1400B" w:rsidRDefault="00424FAB" w:rsidP="00424FAB">
            <w:pPr>
              <w:jc w:val="center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drawing>
                <wp:inline distT="0" distB="0" distL="0" distR="0" wp14:anchorId="5ABCE639" wp14:editId="2178F578">
                  <wp:extent cx="609600" cy="605536"/>
                  <wp:effectExtent l="0" t="0" r="0" b="4445"/>
                  <wp:docPr id="375865029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817" cy="6385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1E6118" w14:textId="77777777" w:rsidR="00DB3F86" w:rsidRPr="00DB3F86" w:rsidRDefault="00DB3F86">
      <w:pPr>
        <w:rPr>
          <w:lang w:val="en-US"/>
        </w:rPr>
      </w:pPr>
    </w:p>
    <w:sectPr w:rsidR="00DB3F86" w:rsidRPr="00DB3F86">
      <w:headerReference w:type="default" r:id="rId5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BA4D9" w14:textId="77777777" w:rsidR="004D77FD" w:rsidRDefault="004D77FD" w:rsidP="00684C46">
      <w:pPr>
        <w:spacing w:after="0" w:line="240" w:lineRule="auto"/>
      </w:pPr>
      <w:r>
        <w:separator/>
      </w:r>
    </w:p>
  </w:endnote>
  <w:endnote w:type="continuationSeparator" w:id="0">
    <w:p w14:paraId="5B2657AE" w14:textId="77777777" w:rsidR="004D77FD" w:rsidRDefault="004D77FD" w:rsidP="00684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84B84" w14:textId="77777777" w:rsidR="004D77FD" w:rsidRDefault="004D77FD" w:rsidP="00684C46">
      <w:pPr>
        <w:spacing w:after="0" w:line="240" w:lineRule="auto"/>
      </w:pPr>
      <w:r>
        <w:separator/>
      </w:r>
    </w:p>
  </w:footnote>
  <w:footnote w:type="continuationSeparator" w:id="0">
    <w:p w14:paraId="03A449B2" w14:textId="77777777" w:rsidR="004D77FD" w:rsidRDefault="004D77FD" w:rsidP="00684C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377F0" w14:textId="77777777" w:rsidR="0000122A" w:rsidRDefault="0000122A" w:rsidP="00684C46">
    <w:pPr>
      <w:pStyle w:val="Header"/>
      <w:jc w:val="center"/>
      <w:rPr>
        <w:b/>
        <w:bCs/>
        <w:lang w:val="en-US"/>
      </w:rPr>
    </w:pPr>
    <w:r>
      <w:rPr>
        <w:b/>
        <w:bCs/>
        <w:noProof/>
        <w:lang w:val="en-US"/>
      </w:rPr>
      <w:drawing>
        <wp:anchor distT="0" distB="0" distL="114300" distR="114300" simplePos="0" relativeHeight="251658240" behindDoc="0" locked="0" layoutInCell="1" allowOverlap="1" wp14:anchorId="2BF08448" wp14:editId="76752BD6">
          <wp:simplePos x="0" y="0"/>
          <wp:positionH relativeFrom="column">
            <wp:posOffset>-527050</wp:posOffset>
          </wp:positionH>
          <wp:positionV relativeFrom="paragraph">
            <wp:posOffset>-322580</wp:posOffset>
          </wp:positionV>
          <wp:extent cx="825500" cy="825500"/>
          <wp:effectExtent l="0" t="0" r="0" b="0"/>
          <wp:wrapNone/>
          <wp:docPr id="598129130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8129130" name="Picture 5981291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5500" cy="825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E9F617" w14:textId="72653A70" w:rsidR="00684C46" w:rsidRPr="00684C46" w:rsidRDefault="0000122A" w:rsidP="00684C46">
    <w:pPr>
      <w:pStyle w:val="Header"/>
      <w:jc w:val="center"/>
      <w:rPr>
        <w:b/>
        <w:bCs/>
        <w:lang w:val="en-US"/>
      </w:rPr>
    </w:pPr>
    <w:r>
      <w:rPr>
        <w:b/>
        <w:bCs/>
        <w:lang w:val="en-US"/>
      </w:rPr>
      <w:t>Lawrence View</w:t>
    </w:r>
    <w:r w:rsidR="00684C46" w:rsidRPr="00684C46">
      <w:rPr>
        <w:b/>
        <w:bCs/>
        <w:lang w:val="en-US"/>
      </w:rPr>
      <w:t xml:space="preserve"> Primary School- Weekly Picture Book Assembly</w:t>
    </w:r>
    <w:r w:rsidR="00684C46">
      <w:rPr>
        <w:b/>
        <w:bCs/>
        <w:lang w:val="en-US"/>
      </w:rPr>
      <w:t xml:space="preserve"> Calendar.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F86"/>
    <w:rsid w:val="0000122A"/>
    <w:rsid w:val="00013FF4"/>
    <w:rsid w:val="00077E74"/>
    <w:rsid w:val="000C392E"/>
    <w:rsid w:val="0010035F"/>
    <w:rsid w:val="00145B9F"/>
    <w:rsid w:val="001656A6"/>
    <w:rsid w:val="001713E7"/>
    <w:rsid w:val="00190F68"/>
    <w:rsid w:val="0019470B"/>
    <w:rsid w:val="001E45CD"/>
    <w:rsid w:val="00206594"/>
    <w:rsid w:val="00206CAE"/>
    <w:rsid w:val="002378DE"/>
    <w:rsid w:val="002506A9"/>
    <w:rsid w:val="0026772D"/>
    <w:rsid w:val="002759A4"/>
    <w:rsid w:val="002D65E4"/>
    <w:rsid w:val="002F1CB8"/>
    <w:rsid w:val="00322ABA"/>
    <w:rsid w:val="00344A43"/>
    <w:rsid w:val="003851F4"/>
    <w:rsid w:val="00386C7E"/>
    <w:rsid w:val="003B4DF2"/>
    <w:rsid w:val="003F179C"/>
    <w:rsid w:val="00424FAB"/>
    <w:rsid w:val="004D77FD"/>
    <w:rsid w:val="004F5D77"/>
    <w:rsid w:val="00505D3B"/>
    <w:rsid w:val="00522D80"/>
    <w:rsid w:val="00524652"/>
    <w:rsid w:val="00527242"/>
    <w:rsid w:val="00535781"/>
    <w:rsid w:val="00544D19"/>
    <w:rsid w:val="005A456B"/>
    <w:rsid w:val="005C7EFC"/>
    <w:rsid w:val="005F2C17"/>
    <w:rsid w:val="006614AA"/>
    <w:rsid w:val="00684C46"/>
    <w:rsid w:val="006916E5"/>
    <w:rsid w:val="006A065C"/>
    <w:rsid w:val="006A0BEC"/>
    <w:rsid w:val="006D269A"/>
    <w:rsid w:val="006D638A"/>
    <w:rsid w:val="006E09E7"/>
    <w:rsid w:val="006E235D"/>
    <w:rsid w:val="00713B69"/>
    <w:rsid w:val="007575F1"/>
    <w:rsid w:val="0076046F"/>
    <w:rsid w:val="007818FA"/>
    <w:rsid w:val="00794C17"/>
    <w:rsid w:val="007A19E0"/>
    <w:rsid w:val="007B79B8"/>
    <w:rsid w:val="007F74A7"/>
    <w:rsid w:val="0083445F"/>
    <w:rsid w:val="008821FD"/>
    <w:rsid w:val="00896347"/>
    <w:rsid w:val="008B0835"/>
    <w:rsid w:val="008B4E67"/>
    <w:rsid w:val="008C4C6C"/>
    <w:rsid w:val="00912784"/>
    <w:rsid w:val="00923F34"/>
    <w:rsid w:val="0094135C"/>
    <w:rsid w:val="009422EE"/>
    <w:rsid w:val="0094308A"/>
    <w:rsid w:val="00957910"/>
    <w:rsid w:val="0096258E"/>
    <w:rsid w:val="0097073F"/>
    <w:rsid w:val="009D2EAB"/>
    <w:rsid w:val="009F4D03"/>
    <w:rsid w:val="00A04777"/>
    <w:rsid w:val="00A07FB9"/>
    <w:rsid w:val="00A10C5B"/>
    <w:rsid w:val="00A26D3A"/>
    <w:rsid w:val="00A85497"/>
    <w:rsid w:val="00A92869"/>
    <w:rsid w:val="00AA08B0"/>
    <w:rsid w:val="00AC5AFA"/>
    <w:rsid w:val="00AE0EBF"/>
    <w:rsid w:val="00AE1576"/>
    <w:rsid w:val="00B1400B"/>
    <w:rsid w:val="00B21692"/>
    <w:rsid w:val="00B87B0F"/>
    <w:rsid w:val="00BA3956"/>
    <w:rsid w:val="00BA3D45"/>
    <w:rsid w:val="00BB38D4"/>
    <w:rsid w:val="00BD179A"/>
    <w:rsid w:val="00BF2B37"/>
    <w:rsid w:val="00C004F7"/>
    <w:rsid w:val="00C05541"/>
    <w:rsid w:val="00C13623"/>
    <w:rsid w:val="00C71B71"/>
    <w:rsid w:val="00C83F9F"/>
    <w:rsid w:val="00CD6A70"/>
    <w:rsid w:val="00CE74B6"/>
    <w:rsid w:val="00D237FE"/>
    <w:rsid w:val="00D562FF"/>
    <w:rsid w:val="00D81D44"/>
    <w:rsid w:val="00DB3F86"/>
    <w:rsid w:val="00DE70C5"/>
    <w:rsid w:val="00E940B7"/>
    <w:rsid w:val="00E97650"/>
    <w:rsid w:val="00ED45C3"/>
    <w:rsid w:val="00EF7ABA"/>
    <w:rsid w:val="00F00D04"/>
    <w:rsid w:val="00F779AA"/>
    <w:rsid w:val="00F81BE7"/>
    <w:rsid w:val="00FA47BB"/>
    <w:rsid w:val="00FB75F3"/>
    <w:rsid w:val="00FC18FA"/>
    <w:rsid w:val="00FC551C"/>
    <w:rsid w:val="00FE3BF0"/>
    <w:rsid w:val="00FE3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5F0339"/>
  <w15:chartTrackingRefBased/>
  <w15:docId w15:val="{3C668011-0AC7-4C72-AFCD-CDE1B069B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3F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3F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3F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3F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3F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3F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3F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3F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3F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3F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3F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3F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3F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3F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3F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3F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3F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3F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3F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3F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3F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3F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3F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3F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3F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3F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3F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3F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3F8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B3F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659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659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84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C46"/>
  </w:style>
  <w:style w:type="paragraph" w:styleId="Footer">
    <w:name w:val="footer"/>
    <w:basedOn w:val="Normal"/>
    <w:link w:val="FooterChar"/>
    <w:uiPriority w:val="99"/>
    <w:unhideWhenUsed/>
    <w:rsid w:val="00684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29.jpe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1.jpeg"/><Relationship Id="rId47" Type="http://schemas.openxmlformats.org/officeDocument/2006/relationships/image" Target="media/image34.jpeg"/><Relationship Id="rId50" Type="http://schemas.openxmlformats.org/officeDocument/2006/relationships/image" Target="media/image37.jpeg"/><Relationship Id="rId55" Type="http://schemas.openxmlformats.org/officeDocument/2006/relationships/image" Target="media/image42.jpeg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microsoft.com/office/2007/relationships/hdphoto" Target="media/hdphoto2.wdp"/><Relationship Id="rId53" Type="http://schemas.openxmlformats.org/officeDocument/2006/relationships/image" Target="media/image40.jpeg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9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2.jpeg"/><Relationship Id="rId48" Type="http://schemas.openxmlformats.org/officeDocument/2006/relationships/image" Target="media/image35.jpeg"/><Relationship Id="rId56" Type="http://schemas.openxmlformats.org/officeDocument/2006/relationships/image" Target="media/image43.jpeg"/><Relationship Id="rId8" Type="http://schemas.openxmlformats.org/officeDocument/2006/relationships/endnotes" Target="endnotes.xml"/><Relationship Id="rId51" Type="http://schemas.openxmlformats.org/officeDocument/2006/relationships/image" Target="media/image38.jpeg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image" Target="media/image28.png"/><Relationship Id="rId46" Type="http://schemas.openxmlformats.org/officeDocument/2006/relationships/hyperlink" Target="https://mcusercontent.com/34b2f1649c6d8e1e67e1173c7/files/b52b8d04-6157-fc6f-298b-4627ac0bdc8e/Harmonise_Teachers_Pack_compressed.01.pdf?mc_cid=9c5be1734a&amp;mc_eid=b4decb1fe3" TargetMode="External"/><Relationship Id="rId59" Type="http://schemas.openxmlformats.org/officeDocument/2006/relationships/theme" Target="theme/theme1.xml"/><Relationship Id="rId20" Type="http://schemas.openxmlformats.org/officeDocument/2006/relationships/image" Target="media/image11.jpeg"/><Relationship Id="rId41" Type="http://schemas.openxmlformats.org/officeDocument/2006/relationships/hyperlink" Target="https://mcusercontent.com/34b2f1649c6d8e1e67e1173c7/files/b52b8d04-6157-fc6f-298b-4627ac0bdc8e/Harmonise_Teachers_Pack_compressed.01.pdf?mc_cid=9c5be1734a&amp;mc_eid=b4decb1fe3" TargetMode="External"/><Relationship Id="rId54" Type="http://schemas.openxmlformats.org/officeDocument/2006/relationships/image" Target="media/image4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png"/><Relationship Id="rId36" Type="http://schemas.openxmlformats.org/officeDocument/2006/relationships/hyperlink" Target="https://mcusercontent.com/34b2f1649c6d8e1e67e1173c7/files/b52b8d04-6157-fc6f-298b-4627ac0bdc8e/Harmonise_Teachers_Pack_compressed.01.pdf?mc_cid=9c5be1734a&amp;mc_eid=b4decb1fe3" TargetMode="External"/><Relationship Id="rId49" Type="http://schemas.openxmlformats.org/officeDocument/2006/relationships/image" Target="media/image36.jpeg"/><Relationship Id="rId57" Type="http://schemas.openxmlformats.org/officeDocument/2006/relationships/header" Target="header1.xml"/><Relationship Id="rId10" Type="http://schemas.openxmlformats.org/officeDocument/2006/relationships/image" Target="media/image2.jpeg"/><Relationship Id="rId31" Type="http://schemas.openxmlformats.org/officeDocument/2006/relationships/image" Target="media/image22.png"/><Relationship Id="rId44" Type="http://schemas.openxmlformats.org/officeDocument/2006/relationships/image" Target="media/image33.png"/><Relationship Id="rId52" Type="http://schemas.openxmlformats.org/officeDocument/2006/relationships/image" Target="media/image3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FDBD66C8461A47B55A160B6970D816" ma:contentTypeVersion="18" ma:contentTypeDescription="Create a new document." ma:contentTypeScope="" ma:versionID="a2e0da8b17677b8810bc6d7b05d9faea">
  <xsd:schema xmlns:xsd="http://www.w3.org/2001/XMLSchema" xmlns:xs="http://www.w3.org/2001/XMLSchema" xmlns:p="http://schemas.microsoft.com/office/2006/metadata/properties" xmlns:ns3="eb0c0c9e-cbe1-4fa7-aa46-ffb372d926d8" xmlns:ns4="419a4bb0-9146-41ae-9aa0-292353104ccd" targetNamespace="http://schemas.microsoft.com/office/2006/metadata/properties" ma:root="true" ma:fieldsID="dbfcf9abcccf8a5f3996e0198012322e" ns3:_="" ns4:_="">
    <xsd:import namespace="eb0c0c9e-cbe1-4fa7-aa46-ffb372d926d8"/>
    <xsd:import namespace="419a4bb0-9146-41ae-9aa0-292353104c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0c0c9e-cbe1-4fa7-aa46-ffb372d926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9a4bb0-9146-41ae-9aa0-292353104cc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b0c0c9e-cbe1-4fa7-aa46-ffb372d926d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1FF7B1-7434-469D-ACC2-B011A07B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0c0c9e-cbe1-4fa7-aa46-ffb372d926d8"/>
    <ds:schemaRef ds:uri="419a4bb0-9146-41ae-9aa0-292353104c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D13B0F-3517-461E-A2CE-BFCCEADBAE17}">
  <ds:schemaRefs>
    <ds:schemaRef ds:uri="http://schemas.microsoft.com/office/2006/metadata/properties"/>
    <ds:schemaRef ds:uri="http://schemas.microsoft.com/office/infopath/2007/PartnerControls"/>
    <ds:schemaRef ds:uri="eb0c0c9e-cbe1-4fa7-aa46-ffb372d926d8"/>
  </ds:schemaRefs>
</ds:datastoreItem>
</file>

<file path=customXml/itemProps3.xml><?xml version="1.0" encoding="utf-8"?>
<ds:datastoreItem xmlns:ds="http://schemas.openxmlformats.org/officeDocument/2006/customXml" ds:itemID="{F39669EA-F1A1-4DAB-8155-E0A06751F0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9</cp:revision>
  <cp:lastPrinted>2026-03-09T13:02:00Z</cp:lastPrinted>
  <dcterms:created xsi:type="dcterms:W3CDTF">2026-03-09T13:04:00Z</dcterms:created>
  <dcterms:modified xsi:type="dcterms:W3CDTF">2026-06-05T16:10:00Z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0x01010010FDBD66C8461A47B55A160B6970D816</vt:lpwstr>
  </property>
</Properties>
</file>