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475BE" w14:textId="34D4DC64" w:rsidR="002161C5" w:rsidRDefault="002161C5" w:rsidP="00E540E2">
      <w:pPr>
        <w:spacing w:before="100" w:beforeAutospacing="1" w:after="100" w:afterAutospacing="1" w:line="300" w:lineRule="atLeast"/>
        <w:jc w:val="center"/>
        <w:outlineLvl w:val="0"/>
        <w:rPr>
          <w:rFonts w:ascii="Lexend Light" w:eastAsia="Times New Roman" w:hAnsi="Lexend Light" w:cs="Segoe UI"/>
          <w:b/>
          <w:bCs/>
          <w:kern w:val="36"/>
          <w:sz w:val="32"/>
          <w:szCs w:val="32"/>
          <w:lang w:eastAsia="en-GB"/>
          <w14:ligatures w14:val="none"/>
        </w:rPr>
      </w:pPr>
      <w:r>
        <w:rPr>
          <w:rFonts w:ascii="Lexend Light" w:eastAsia="Times New Roman" w:hAnsi="Lexend Light" w:cs="Segoe UI"/>
          <w:b/>
          <w:bCs/>
          <w:noProof/>
          <w:kern w:val="36"/>
          <w:sz w:val="32"/>
          <w:szCs w:val="32"/>
          <w:lang w:eastAsia="en-GB"/>
        </w:rPr>
        <w:drawing>
          <wp:anchor distT="0" distB="0" distL="114300" distR="114300" simplePos="0" relativeHeight="251658240" behindDoc="0" locked="0" layoutInCell="1" allowOverlap="1" wp14:anchorId="2CDAB5E7" wp14:editId="5E716C6F">
            <wp:simplePos x="0" y="0"/>
            <wp:positionH relativeFrom="margin">
              <wp:align>center</wp:align>
            </wp:positionH>
            <wp:positionV relativeFrom="paragraph">
              <wp:posOffset>-388961</wp:posOffset>
            </wp:positionV>
            <wp:extent cx="989463" cy="989463"/>
            <wp:effectExtent l="0" t="0" r="1270" b="1270"/>
            <wp:wrapNone/>
            <wp:docPr id="469924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24641" name="Picture 469924641"/>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9463" cy="989463"/>
                    </a:xfrm>
                    <a:prstGeom prst="rect">
                      <a:avLst/>
                    </a:prstGeom>
                  </pic:spPr>
                </pic:pic>
              </a:graphicData>
            </a:graphic>
            <wp14:sizeRelH relativeFrom="page">
              <wp14:pctWidth>0</wp14:pctWidth>
            </wp14:sizeRelH>
            <wp14:sizeRelV relativeFrom="page">
              <wp14:pctHeight>0</wp14:pctHeight>
            </wp14:sizeRelV>
          </wp:anchor>
        </w:drawing>
      </w:r>
    </w:p>
    <w:p w14:paraId="6FC472B5" w14:textId="77777777" w:rsidR="00E540E2" w:rsidRDefault="00E540E2" w:rsidP="00E540E2">
      <w:pPr>
        <w:spacing w:before="100" w:beforeAutospacing="1" w:after="100" w:afterAutospacing="1" w:line="300" w:lineRule="atLeast"/>
        <w:jc w:val="center"/>
        <w:outlineLvl w:val="0"/>
        <w:rPr>
          <w:rFonts w:ascii="Lexend Light" w:eastAsia="Times New Roman" w:hAnsi="Lexend Light" w:cs="Segoe UI"/>
          <w:b/>
          <w:bCs/>
          <w:kern w:val="36"/>
          <w:sz w:val="32"/>
          <w:szCs w:val="32"/>
          <w:lang w:eastAsia="en-GB"/>
          <w14:ligatures w14:val="none"/>
        </w:rPr>
      </w:pPr>
    </w:p>
    <w:p w14:paraId="69C49056" w14:textId="15FB965F" w:rsidR="002161C5" w:rsidRPr="002161C5" w:rsidRDefault="002161C5" w:rsidP="00E540E2">
      <w:pPr>
        <w:spacing w:before="100" w:beforeAutospacing="1" w:after="100" w:afterAutospacing="1" w:line="300" w:lineRule="atLeast"/>
        <w:jc w:val="center"/>
        <w:outlineLvl w:val="0"/>
        <w:rPr>
          <w:rFonts w:ascii="Lexend Light" w:eastAsia="Times New Roman" w:hAnsi="Lexend Light" w:cs="Segoe UI"/>
          <w:b/>
          <w:bCs/>
          <w:kern w:val="36"/>
          <w:sz w:val="32"/>
          <w:szCs w:val="32"/>
          <w:lang w:eastAsia="en-GB"/>
          <w14:ligatures w14:val="none"/>
        </w:rPr>
      </w:pPr>
      <w:r>
        <w:rPr>
          <w:rFonts w:ascii="Lexend Light" w:eastAsia="Times New Roman" w:hAnsi="Lexend Light" w:cs="Segoe UI"/>
          <w:b/>
          <w:bCs/>
          <w:kern w:val="36"/>
          <w:sz w:val="32"/>
          <w:szCs w:val="32"/>
          <w:lang w:eastAsia="en-GB"/>
          <w14:ligatures w14:val="none"/>
        </w:rPr>
        <w:t>T</w:t>
      </w:r>
      <w:r w:rsidRPr="002161C5">
        <w:rPr>
          <w:rFonts w:ascii="Lexend Light" w:eastAsia="Times New Roman" w:hAnsi="Lexend Light" w:cs="Segoe UI"/>
          <w:b/>
          <w:bCs/>
          <w:kern w:val="36"/>
          <w:sz w:val="32"/>
          <w:szCs w:val="32"/>
          <w:lang w:eastAsia="en-GB"/>
          <w14:ligatures w14:val="none"/>
        </w:rPr>
        <w:t xml:space="preserve">he Lawrence View Pupil Voice </w:t>
      </w:r>
    </w:p>
    <w:p w14:paraId="3FA8CD88" w14:textId="77777777" w:rsidR="00E540E2" w:rsidRPr="00E540E2" w:rsidRDefault="00E540E2" w:rsidP="00E540E2">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E540E2">
        <w:rPr>
          <w:rFonts w:ascii="Lexend Light" w:eastAsia="Times New Roman" w:hAnsi="Lexend Light" w:cs="Segoe UI"/>
          <w:kern w:val="0"/>
          <w:sz w:val="22"/>
          <w:szCs w:val="22"/>
          <w:lang w:eastAsia="en-GB"/>
          <w14:ligatures w14:val="none"/>
        </w:rPr>
        <w:t>At Lawrence View Primary School, we believe that every child has the right to be heard and that their views should play an active role in shaping school life. Pupil voice is embedded throughout our curriculum, enrichment programme, leadership opportunities and school improvement processes, ensuring that all children develop the confidence to express their opinions, listen respectfully to others and contribute positively to their community. Through daily discussions, weekly consultations, democratic elections, leadership teams, debates, surveys and meetings with senior leaders and governors, pupils learn that their voice matters and that they can make a genuine difference. Our parliamentary model ensures that every child is represented, every voice is valued and every pupil has opportunities to influence decisions, lead change and help shape the future of Lawrence View Primary School.</w:t>
      </w:r>
    </w:p>
    <w:p w14:paraId="44C6A3E0" w14:textId="77777777" w:rsidR="00E540E2" w:rsidRDefault="00E540E2" w:rsidP="00E540E2">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E540E2">
        <w:rPr>
          <w:rFonts w:ascii="Lexend Light" w:eastAsia="Times New Roman" w:hAnsi="Lexend Light" w:cs="Segoe UI"/>
          <w:kern w:val="0"/>
          <w:sz w:val="22"/>
          <w:szCs w:val="22"/>
          <w:lang w:eastAsia="en-GB"/>
          <w14:ligatures w14:val="none"/>
        </w:rPr>
        <w:t>Our aim is simple: every child will be heard, every voice will matter and every pupil will help shape our school</w:t>
      </w:r>
    </w:p>
    <w:p w14:paraId="34E21912" w14:textId="5BC8E359" w:rsidR="002161C5" w:rsidRPr="002161C5" w:rsidRDefault="002161C5" w:rsidP="00E540E2">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Every child at Lawrence View will:</w:t>
      </w:r>
    </w:p>
    <w:p w14:paraId="60E89B9B" w14:textId="77777777"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Vote in a democratic election.</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Participate in a class council.</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Contribute to </w:t>
      </w:r>
      <w:proofErr w:type="gramStart"/>
      <w:r w:rsidRPr="002161C5">
        <w:rPr>
          <w:rFonts w:ascii="Lexend Light" w:eastAsia="Times New Roman" w:hAnsi="Lexend Light" w:cs="Segoe UI"/>
          <w:kern w:val="0"/>
          <w:sz w:val="22"/>
          <w:szCs w:val="22"/>
          <w:lang w:eastAsia="en-GB"/>
          <w14:ligatures w14:val="none"/>
        </w:rPr>
        <w:t>an Every</w:t>
      </w:r>
      <w:proofErr w:type="gramEnd"/>
      <w:r w:rsidRPr="002161C5">
        <w:rPr>
          <w:rFonts w:ascii="Lexend Light" w:eastAsia="Times New Roman" w:hAnsi="Lexend Light" w:cs="Segoe UI"/>
          <w:kern w:val="0"/>
          <w:sz w:val="22"/>
          <w:szCs w:val="22"/>
          <w:lang w:eastAsia="en-GB"/>
          <w14:ligatures w14:val="none"/>
        </w:rPr>
        <w:t xml:space="preserve"> Voice Matters discussion each week.</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Complete regular wellbeing surveys.</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Participate in at least one debate each term.</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Have their views recorded within RE and PSHE learning.</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Influence an aspect of school improvement.</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Contribute to themed week consultations.</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Be represented through the Lawrence View Parliament.</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Have opportunities to lead change within their school community.</w:t>
      </w:r>
    </w:p>
    <w:p w14:paraId="6B50E430" w14:textId="77777777" w:rsidR="00D07805" w:rsidRPr="00D07805" w:rsidRDefault="00D07805" w:rsidP="00D07805">
      <w:pPr>
        <w:spacing w:before="100" w:beforeAutospacing="1" w:after="100" w:afterAutospacing="1" w:line="300" w:lineRule="atLeast"/>
        <w:rPr>
          <w:rFonts w:ascii="Lexend Light" w:eastAsia="Times New Roman" w:hAnsi="Lexend Light" w:cs="Segoe UI"/>
          <w:b/>
          <w:bCs/>
          <w:kern w:val="0"/>
          <w:sz w:val="22"/>
          <w:szCs w:val="22"/>
          <w:lang w:eastAsia="en-GB"/>
          <w14:ligatures w14:val="none"/>
        </w:rPr>
      </w:pPr>
      <w:r w:rsidRPr="00D07805">
        <w:rPr>
          <w:rFonts w:ascii="Lexend Light" w:eastAsia="Times New Roman" w:hAnsi="Lexend Light" w:cs="Segoe UI"/>
          <w:b/>
          <w:bCs/>
          <w:kern w:val="0"/>
          <w:sz w:val="22"/>
          <w:szCs w:val="22"/>
          <w:lang w:eastAsia="en-GB"/>
          <w14:ligatures w14:val="none"/>
        </w:rPr>
        <w:t>Inclusion Voice</w:t>
      </w:r>
    </w:p>
    <w:p w14:paraId="194EEA5E" w14:textId="77777777" w:rsidR="00D07805" w:rsidRPr="00D07805" w:rsidRDefault="00D07805" w:rsidP="00D0780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We ensure the voices of disadvantaged pupils, pupils with SEND and vulnerable groups are actively sought through:</w:t>
      </w:r>
    </w:p>
    <w:p w14:paraId="0381E567" w14:textId="77777777" w:rsidR="00D07805" w:rsidRPr="00D07805" w:rsidRDefault="00D07805" w:rsidP="00D07805">
      <w:pPr>
        <w:numPr>
          <w:ilvl w:val="0"/>
          <w:numId w:val="4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Targeted pupil interviews.</w:t>
      </w:r>
    </w:p>
    <w:p w14:paraId="294A5E4F" w14:textId="77777777" w:rsidR="00D07805" w:rsidRPr="00D07805" w:rsidRDefault="00D07805" w:rsidP="00D07805">
      <w:pPr>
        <w:numPr>
          <w:ilvl w:val="0"/>
          <w:numId w:val="4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Small-group consultations.</w:t>
      </w:r>
    </w:p>
    <w:p w14:paraId="2510D7E4" w14:textId="77777777" w:rsidR="00D07805" w:rsidRPr="00D07805" w:rsidRDefault="00D07805" w:rsidP="00D07805">
      <w:pPr>
        <w:numPr>
          <w:ilvl w:val="0"/>
          <w:numId w:val="4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SEND reviews.</w:t>
      </w:r>
    </w:p>
    <w:p w14:paraId="1236FB7B" w14:textId="77777777" w:rsidR="00D07805" w:rsidRPr="00D07805" w:rsidRDefault="00D07805" w:rsidP="00D07805">
      <w:pPr>
        <w:numPr>
          <w:ilvl w:val="0"/>
          <w:numId w:val="4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Wellbeing meetings.</w:t>
      </w:r>
    </w:p>
    <w:p w14:paraId="625A5341" w14:textId="77777777" w:rsidR="00D07805" w:rsidRDefault="00D07805" w:rsidP="00D07805">
      <w:pPr>
        <w:numPr>
          <w:ilvl w:val="0"/>
          <w:numId w:val="4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Provision evaluations.</w:t>
      </w:r>
    </w:p>
    <w:p w14:paraId="3922421C" w14:textId="77777777" w:rsidR="00D07805" w:rsidRPr="00D07805" w:rsidRDefault="00D07805" w:rsidP="00D0780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D07805">
        <w:rPr>
          <w:rFonts w:ascii="Lexend Light" w:eastAsia="Times New Roman" w:hAnsi="Lexend Light" w:cs="Segoe UI"/>
          <w:b/>
          <w:bCs/>
          <w:kern w:val="0"/>
          <w:sz w:val="22"/>
          <w:szCs w:val="22"/>
          <w:lang w:eastAsia="en-GB"/>
          <w14:ligatures w14:val="none"/>
        </w:rPr>
        <w:t>Early Years Voice</w:t>
      </w:r>
    </w:p>
    <w:p w14:paraId="724EECFB" w14:textId="77777777" w:rsidR="00D07805" w:rsidRPr="00D07805" w:rsidRDefault="00D07805" w:rsidP="00D0780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In EYFS, pupil voice is captured through:</w:t>
      </w:r>
    </w:p>
    <w:p w14:paraId="58E65DF5" w14:textId="77777777" w:rsidR="00D07805" w:rsidRPr="00D07805" w:rsidRDefault="00D07805" w:rsidP="00D07805">
      <w:pPr>
        <w:numPr>
          <w:ilvl w:val="0"/>
          <w:numId w:val="4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Circle times.</w:t>
      </w:r>
    </w:p>
    <w:p w14:paraId="18AF54C0" w14:textId="77777777" w:rsidR="00D07805" w:rsidRPr="00D07805" w:rsidRDefault="00D07805" w:rsidP="00D07805">
      <w:pPr>
        <w:numPr>
          <w:ilvl w:val="0"/>
          <w:numId w:val="4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Voting activities.</w:t>
      </w:r>
    </w:p>
    <w:p w14:paraId="19530DF0" w14:textId="77777777" w:rsidR="00D07805" w:rsidRPr="00D07805" w:rsidRDefault="00D07805" w:rsidP="00D07805">
      <w:pPr>
        <w:numPr>
          <w:ilvl w:val="0"/>
          <w:numId w:val="4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Floor books.</w:t>
      </w:r>
    </w:p>
    <w:p w14:paraId="224A6EE8" w14:textId="77777777" w:rsidR="00D07805" w:rsidRPr="00D07805" w:rsidRDefault="00D07805" w:rsidP="00D07805">
      <w:pPr>
        <w:numPr>
          <w:ilvl w:val="0"/>
          <w:numId w:val="4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lastRenderedPageBreak/>
        <w:t>Learning conversations.</w:t>
      </w:r>
    </w:p>
    <w:p w14:paraId="1C8D6F09" w14:textId="77777777" w:rsidR="00D07805" w:rsidRPr="00D07805" w:rsidRDefault="00D07805" w:rsidP="00D07805">
      <w:pPr>
        <w:numPr>
          <w:ilvl w:val="0"/>
          <w:numId w:val="4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Child-initiated planning.</w:t>
      </w:r>
    </w:p>
    <w:p w14:paraId="2B2400BA" w14:textId="18694EB2" w:rsidR="00D07805" w:rsidRPr="00E540E2" w:rsidRDefault="00D07805" w:rsidP="00D07805">
      <w:pPr>
        <w:numPr>
          <w:ilvl w:val="0"/>
          <w:numId w:val="4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Talking tubs and discussion prompts.</w:t>
      </w:r>
    </w:p>
    <w:p w14:paraId="185D5411" w14:textId="77777777" w:rsidR="00D07805" w:rsidRPr="00D07805" w:rsidRDefault="00D07805" w:rsidP="00D07805">
      <w:pPr>
        <w:spacing w:before="100" w:beforeAutospacing="1" w:after="100" w:afterAutospacing="1" w:line="300" w:lineRule="atLeast"/>
        <w:rPr>
          <w:rFonts w:ascii="Lexend Light" w:eastAsia="Times New Roman" w:hAnsi="Lexend Light" w:cs="Segoe UI"/>
          <w:b/>
          <w:bCs/>
          <w:kern w:val="0"/>
          <w:sz w:val="22"/>
          <w:szCs w:val="22"/>
          <w:lang w:eastAsia="en-GB"/>
          <w14:ligatures w14:val="none"/>
        </w:rPr>
      </w:pPr>
      <w:r w:rsidRPr="00D07805">
        <w:rPr>
          <w:rFonts w:ascii="Lexend Light" w:eastAsia="Times New Roman" w:hAnsi="Lexend Light" w:cs="Segoe UI"/>
          <w:b/>
          <w:bCs/>
          <w:kern w:val="0"/>
          <w:sz w:val="22"/>
          <w:szCs w:val="22"/>
          <w:lang w:eastAsia="en-GB"/>
          <w14:ligatures w14:val="none"/>
        </w:rPr>
        <w:t>Staff Recruitment</w:t>
      </w:r>
    </w:p>
    <w:p w14:paraId="4F6EC094" w14:textId="77777777" w:rsidR="00D07805" w:rsidRPr="00D07805" w:rsidRDefault="00D07805" w:rsidP="00D0780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Where appropriate, pupils may:</w:t>
      </w:r>
    </w:p>
    <w:p w14:paraId="66DED4A4" w14:textId="77777777" w:rsidR="00D07805" w:rsidRPr="00D07805" w:rsidRDefault="00D07805" w:rsidP="00D07805">
      <w:pPr>
        <w:numPr>
          <w:ilvl w:val="0"/>
          <w:numId w:val="4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Meet candidates.</w:t>
      </w:r>
    </w:p>
    <w:p w14:paraId="0D90807B" w14:textId="77777777" w:rsidR="00D07805" w:rsidRPr="00D07805" w:rsidRDefault="00D07805" w:rsidP="00D07805">
      <w:pPr>
        <w:numPr>
          <w:ilvl w:val="0"/>
          <w:numId w:val="4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Ask questions during recruitment activities.</w:t>
      </w:r>
    </w:p>
    <w:p w14:paraId="7B9DAD8C" w14:textId="77777777" w:rsidR="00D07805" w:rsidRPr="00D07805" w:rsidRDefault="00D07805" w:rsidP="00D07805">
      <w:pPr>
        <w:numPr>
          <w:ilvl w:val="0"/>
          <w:numId w:val="4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D07805">
        <w:rPr>
          <w:rFonts w:ascii="Lexend Light" w:eastAsia="Times New Roman" w:hAnsi="Lexend Light" w:cs="Segoe UI"/>
          <w:kern w:val="0"/>
          <w:sz w:val="22"/>
          <w:szCs w:val="22"/>
          <w:lang w:eastAsia="en-GB"/>
          <w14:ligatures w14:val="none"/>
        </w:rPr>
        <w:t>Provide feedback to leaders.</w:t>
      </w:r>
    </w:p>
    <w:p w14:paraId="5F2DA623" w14:textId="77777777" w:rsidR="00D07805" w:rsidRPr="002161C5" w:rsidRDefault="00D0780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p>
    <w:p w14:paraId="56A681DE" w14:textId="4037462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7D0917E2">
          <v:rect id="_x0000_i1025" style="width:0;height:1.5pt" o:hralign="center" o:hrstd="t" o:hr="t" fillcolor="#a0a0a0" stroked="f"/>
        </w:pict>
      </w:r>
    </w:p>
    <w:p w14:paraId="4CD10574"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Daily Voice</w:t>
      </w:r>
    </w:p>
    <w:p w14:paraId="09CB0AE3"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Every child has opportunities to share their views every day through:</w:t>
      </w:r>
    </w:p>
    <w:p w14:paraId="4D6D4E7A" w14:textId="77777777" w:rsidR="002161C5" w:rsidRPr="002161C5" w:rsidRDefault="002161C5" w:rsidP="002161C5">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Daily classroom book votes.</w:t>
      </w:r>
    </w:p>
    <w:p w14:paraId="75687802" w14:textId="77777777" w:rsidR="002161C5" w:rsidRPr="002161C5" w:rsidRDefault="002161C5" w:rsidP="002161C5">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Pupil choice within lessons.</w:t>
      </w:r>
    </w:p>
    <w:p w14:paraId="43D0CED3" w14:textId="77777777" w:rsidR="002161C5" w:rsidRPr="002161C5" w:rsidRDefault="002161C5" w:rsidP="002161C5">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Classroom discussions and learning reflections.</w:t>
      </w:r>
    </w:p>
    <w:p w14:paraId="3C9B5649" w14:textId="77777777" w:rsidR="002161C5" w:rsidRPr="002161C5" w:rsidRDefault="002161C5" w:rsidP="002161C5">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Class responsibilities and leadership opportunities.</w:t>
      </w:r>
    </w:p>
    <w:p w14:paraId="2E49FBFF" w14:textId="77777777" w:rsidR="002161C5" w:rsidRPr="002161C5" w:rsidRDefault="002161C5" w:rsidP="002161C5">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OPAL play leadership and pupil-led activities.</w:t>
      </w:r>
    </w:p>
    <w:p w14:paraId="6755386E" w14:textId="58A0DE66" w:rsidR="002161C5" w:rsidRPr="002161C5" w:rsidRDefault="002161C5" w:rsidP="002161C5">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 xml:space="preserve">Informal feedback to staff about learning and school life. </w:t>
      </w:r>
    </w:p>
    <w:p w14:paraId="4B62C926"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60E62E5D">
          <v:rect id="_x0000_i1026" style="width:0;height:1.5pt" o:hralign="center" o:hrstd="t" o:hr="t" fillcolor="#a0a0a0" stroked="f"/>
        </w:pict>
      </w:r>
    </w:p>
    <w:p w14:paraId="27CB93F1"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Weekly Voice</w:t>
      </w:r>
    </w:p>
    <w:p w14:paraId="47F755EC" w14:textId="63EA0FE4"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Windows and Doors</w:t>
      </w:r>
      <w:r>
        <w:rPr>
          <w:rFonts w:ascii="Lexend Light" w:eastAsia="Times New Roman" w:hAnsi="Lexend Light" w:cs="Segoe UI"/>
          <w:b/>
          <w:bCs/>
          <w:kern w:val="0"/>
          <w:sz w:val="22"/>
          <w:szCs w:val="22"/>
          <w:lang w:eastAsia="en-GB"/>
          <w14:ligatures w14:val="none"/>
        </w:rPr>
        <w:t xml:space="preserve"> and Picture News</w:t>
      </w:r>
    </w:p>
    <w:p w14:paraId="76A8229C"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Weekly discussions exploring current affairs, British Values, equality, wellbeing, local community issues and wider world events.</w:t>
      </w:r>
    </w:p>
    <w:p w14:paraId="2B44BFBF"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Every Voice Matters Question</w:t>
      </w:r>
    </w:p>
    <w:p w14:paraId="077CCCA5"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Each week, every class discusses a whole-school question linked to school improvement, wellbeing, citizenship or learning.</w:t>
      </w:r>
    </w:p>
    <w:p w14:paraId="59C389A4"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Examples include:</w:t>
      </w:r>
    </w:p>
    <w:p w14:paraId="3D843F28" w14:textId="77777777" w:rsidR="002161C5" w:rsidRPr="002161C5" w:rsidRDefault="002161C5" w:rsidP="002161C5">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How can we improve our playtimes?</w:t>
      </w:r>
    </w:p>
    <w:p w14:paraId="1577AE8F" w14:textId="77777777" w:rsidR="002161C5" w:rsidRPr="002161C5" w:rsidRDefault="002161C5" w:rsidP="002161C5">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What helps you feel safe in school?</w:t>
      </w:r>
    </w:p>
    <w:p w14:paraId="2B70734D" w14:textId="77777777" w:rsidR="002161C5" w:rsidRPr="002161C5" w:rsidRDefault="002161C5" w:rsidP="002161C5">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How can we make everyone feel included?</w:t>
      </w:r>
    </w:p>
    <w:p w14:paraId="1404122A" w14:textId="77777777" w:rsidR="002161C5" w:rsidRPr="002161C5" w:rsidRDefault="002161C5" w:rsidP="002161C5">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What should we improve next?</w:t>
      </w:r>
    </w:p>
    <w:p w14:paraId="7B3989C7"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Feedback is shared with leaders and informs future actions.</w:t>
      </w:r>
    </w:p>
    <w:p w14:paraId="6967A428"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Voting Opportunities</w:t>
      </w:r>
    </w:p>
    <w:p w14:paraId="48117EF4"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lastRenderedPageBreak/>
        <w:t>Children regularly vote on:</w:t>
      </w:r>
    </w:p>
    <w:p w14:paraId="62402A1C" w14:textId="77777777" w:rsidR="002161C5" w:rsidRPr="002161C5" w:rsidRDefault="002161C5" w:rsidP="002161C5">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Books and stories.</w:t>
      </w:r>
    </w:p>
    <w:p w14:paraId="529C5B59" w14:textId="77777777" w:rsidR="002161C5" w:rsidRPr="002161C5" w:rsidRDefault="002161C5" w:rsidP="002161C5">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Charity events.</w:t>
      </w:r>
    </w:p>
    <w:p w14:paraId="536943BE" w14:textId="77777777" w:rsidR="002161C5" w:rsidRPr="002161C5" w:rsidRDefault="002161C5" w:rsidP="002161C5">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Fundraising priorities.</w:t>
      </w:r>
    </w:p>
    <w:p w14:paraId="0858A4C5" w14:textId="77777777" w:rsidR="002161C5" w:rsidRPr="002161C5" w:rsidRDefault="002161C5" w:rsidP="002161C5">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Competition entries.</w:t>
      </w:r>
    </w:p>
    <w:p w14:paraId="4BB5DDC0" w14:textId="77777777" w:rsidR="002161C5" w:rsidRPr="002161C5" w:rsidRDefault="002161C5" w:rsidP="002161C5">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School initiatives.</w:t>
      </w:r>
    </w:p>
    <w:p w14:paraId="1B08F3D5" w14:textId="77777777" w:rsidR="002161C5" w:rsidRPr="002161C5" w:rsidRDefault="002161C5" w:rsidP="002161C5">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Enrichment activities.</w:t>
      </w:r>
    </w:p>
    <w:p w14:paraId="417EE721" w14:textId="77777777" w:rsidR="002161C5" w:rsidRPr="002161C5" w:rsidRDefault="002161C5" w:rsidP="002161C5">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Theme week outcomes.</w:t>
      </w:r>
    </w:p>
    <w:p w14:paraId="3C75B208"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Recording Pupil Voice</w:t>
      </w:r>
    </w:p>
    <w:p w14:paraId="0A3BBCF8"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Pupil voice is captured through:</w:t>
      </w:r>
    </w:p>
    <w:p w14:paraId="30CD2453" w14:textId="77777777" w:rsidR="002161C5" w:rsidRPr="002161C5" w:rsidRDefault="002161C5" w:rsidP="002161C5">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 Big Books.</w:t>
      </w:r>
    </w:p>
    <w:p w14:paraId="48F760C3" w14:textId="77777777" w:rsidR="002161C5" w:rsidRPr="002161C5" w:rsidRDefault="002161C5" w:rsidP="002161C5">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PSHE Big Books.</w:t>
      </w:r>
    </w:p>
    <w:p w14:paraId="55480629" w14:textId="77777777" w:rsidR="002161C5" w:rsidRPr="002161C5" w:rsidRDefault="002161C5" w:rsidP="002161C5">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Class Floor Books.</w:t>
      </w:r>
    </w:p>
    <w:p w14:paraId="47212D42" w14:textId="77777777" w:rsidR="002161C5" w:rsidRPr="002161C5" w:rsidRDefault="002161C5" w:rsidP="002161C5">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Theme Week Reflection Books.</w:t>
      </w:r>
    </w:p>
    <w:p w14:paraId="5ED21910"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This ensures pupil views are visible, valued and acted upon.</w:t>
      </w:r>
    </w:p>
    <w:p w14:paraId="3D185DB8"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798D89F6">
          <v:rect id="_x0000_i1027" style="width:0;height:1.5pt" o:hralign="center" o:hrstd="t" o:hr="t" fillcolor="#a0a0a0" stroked="f"/>
        </w:pict>
      </w:r>
    </w:p>
    <w:p w14:paraId="6AD02CB0"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Half-Termly Voice</w:t>
      </w:r>
    </w:p>
    <w:p w14:paraId="4F4F5BC4"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Wellbeing Questionnaires</w:t>
      </w:r>
    </w:p>
    <w:p w14:paraId="3280438C"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All pupils complete half-termly wellbeing surveys focusing on:</w:t>
      </w:r>
    </w:p>
    <w:p w14:paraId="7DAC276D" w14:textId="77777777" w:rsidR="002161C5" w:rsidRPr="002161C5" w:rsidRDefault="002161C5" w:rsidP="002161C5">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Happiness and emotional wellbeing.</w:t>
      </w:r>
    </w:p>
    <w:p w14:paraId="50716B12" w14:textId="77777777" w:rsidR="002161C5" w:rsidRPr="002161C5" w:rsidRDefault="002161C5" w:rsidP="002161C5">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Feeling safe.</w:t>
      </w:r>
    </w:p>
    <w:p w14:paraId="2A256FBA" w14:textId="77777777" w:rsidR="002161C5" w:rsidRPr="002161C5" w:rsidRDefault="002161C5" w:rsidP="002161C5">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Friendships.</w:t>
      </w:r>
    </w:p>
    <w:p w14:paraId="793BF268" w14:textId="77777777" w:rsidR="002161C5" w:rsidRPr="002161C5" w:rsidRDefault="002161C5" w:rsidP="002161C5">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Bullying.</w:t>
      </w:r>
    </w:p>
    <w:p w14:paraId="0BCF76B2" w14:textId="77777777" w:rsidR="002161C5" w:rsidRPr="002161C5" w:rsidRDefault="002161C5" w:rsidP="002161C5">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Learning behaviours.</w:t>
      </w:r>
    </w:p>
    <w:p w14:paraId="31094855" w14:textId="77777777" w:rsidR="002161C5" w:rsidRPr="002161C5" w:rsidRDefault="002161C5" w:rsidP="002161C5">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Sense of belonging.</w:t>
      </w:r>
    </w:p>
    <w:p w14:paraId="4C28AB29" w14:textId="77777777" w:rsidR="002161C5" w:rsidRPr="002161C5" w:rsidRDefault="002161C5" w:rsidP="002161C5">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Playtimes and lunchtimes.</w:t>
      </w:r>
    </w:p>
    <w:p w14:paraId="4F3B2C45"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Outcomes are reviewed by leaders and Mental Health Ambassadors and directly inform school improvement planning.</w:t>
      </w:r>
    </w:p>
    <w:p w14:paraId="2C1E2DE2"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Class Council Meetings</w:t>
      </w:r>
    </w:p>
    <w:p w14:paraId="1CD2F046"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Classes discuss:</w:t>
      </w:r>
    </w:p>
    <w:p w14:paraId="6358779B" w14:textId="77777777" w:rsidR="002161C5" w:rsidRPr="002161C5" w:rsidRDefault="002161C5" w:rsidP="002161C5">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Behaviour and rewards.</w:t>
      </w:r>
    </w:p>
    <w:p w14:paraId="53F16EC4" w14:textId="77777777" w:rsidR="002161C5" w:rsidRPr="002161C5" w:rsidRDefault="002161C5" w:rsidP="002161C5">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School improvements.</w:t>
      </w:r>
    </w:p>
    <w:p w14:paraId="70333FE6" w14:textId="77777777" w:rsidR="002161C5" w:rsidRPr="002161C5" w:rsidRDefault="002161C5" w:rsidP="002161C5">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Learning environments.</w:t>
      </w:r>
    </w:p>
    <w:p w14:paraId="79274D91" w14:textId="77777777" w:rsidR="002161C5" w:rsidRPr="002161C5" w:rsidRDefault="002161C5" w:rsidP="002161C5">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Playtimes.</w:t>
      </w:r>
    </w:p>
    <w:p w14:paraId="73D7ACFB" w14:textId="77777777" w:rsidR="002161C5" w:rsidRPr="002161C5" w:rsidRDefault="002161C5" w:rsidP="002161C5">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Enrichment activities.</w:t>
      </w:r>
    </w:p>
    <w:p w14:paraId="34141C62" w14:textId="77777777" w:rsidR="002161C5" w:rsidRPr="002161C5" w:rsidRDefault="002161C5" w:rsidP="002161C5">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Wellbeing priorities.</w:t>
      </w:r>
    </w:p>
    <w:p w14:paraId="0291B78B"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Leadership Team Meetings</w:t>
      </w:r>
    </w:p>
    <w:p w14:paraId="2B3AFE1A"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lastRenderedPageBreak/>
        <w:t>All pupil leadership groups meet regularly to:</w:t>
      </w:r>
    </w:p>
    <w:p w14:paraId="1133048A" w14:textId="77777777" w:rsidR="002161C5" w:rsidRPr="002161C5" w:rsidRDefault="002161C5" w:rsidP="002161C5">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Gather pupil views.</w:t>
      </w:r>
    </w:p>
    <w:p w14:paraId="6D41EB7C" w14:textId="77777777" w:rsidR="002161C5" w:rsidRPr="002161C5" w:rsidRDefault="002161C5" w:rsidP="002161C5">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Review progress.</w:t>
      </w:r>
    </w:p>
    <w:p w14:paraId="14F3ED95" w14:textId="77777777" w:rsidR="002161C5" w:rsidRPr="002161C5" w:rsidRDefault="002161C5" w:rsidP="002161C5">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Identify areas for improvement.</w:t>
      </w:r>
    </w:p>
    <w:p w14:paraId="6CEE3894" w14:textId="77777777" w:rsidR="002161C5" w:rsidRPr="002161C5" w:rsidRDefault="002161C5" w:rsidP="002161C5">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Plan future projects and campaigns.</w:t>
      </w:r>
    </w:p>
    <w:p w14:paraId="09FD829A"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45F29CF3">
          <v:rect id="_x0000_i1028" style="width:0;height:1.5pt" o:hralign="center" o:hrstd="t" o:hr="t" fillcolor="#a0a0a0" stroked="f"/>
        </w:pict>
      </w:r>
    </w:p>
    <w:p w14:paraId="5D87F2BC"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The Lawrence View Parliament</w:t>
      </w:r>
    </w:p>
    <w:p w14:paraId="4377F741"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Lawrence View operates a parliamentary leadership model.</w:t>
      </w:r>
    </w:p>
    <w:p w14:paraId="6C555419" w14:textId="67CB1FDC"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 xml:space="preserve">Each Key Stage 2 Pupil Parliament representative serves as a minister responsible for a specific area of school life. Ministers work closely with leadership teams and committees and ensure that the views of pupils are represented at Parliament meetings. </w:t>
      </w:r>
    </w:p>
    <w:p w14:paraId="20883AF8"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Ministerial Roles</w:t>
      </w:r>
    </w:p>
    <w:p w14:paraId="254B078C"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Environment Minister</w:t>
      </w:r>
    </w:p>
    <w:p w14:paraId="4A6D5C54"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Works with the Eco Team to lead environmental projects and sustainability initiatives.</w:t>
      </w:r>
    </w:p>
    <w:p w14:paraId="607BCD84"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Play and Wellbeing Minister</w:t>
      </w:r>
    </w:p>
    <w:p w14:paraId="08883A57"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Works with Play Leaders, OPAL Leaders and Mental Health Ambassadors to improve playtimes and wellbeing.</w:t>
      </w:r>
    </w:p>
    <w:p w14:paraId="6D32D8F8"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Equality and Equity Minister</w:t>
      </w:r>
    </w:p>
    <w:p w14:paraId="52BA993B"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Works with Equality and Equity Ambassadors to promote inclusion, belonging and diversity.</w:t>
      </w:r>
    </w:p>
    <w:p w14:paraId="5B953F14"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Health and Food Minister</w:t>
      </w:r>
    </w:p>
    <w:p w14:paraId="07A1C985"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Works with the Food Council to gather feedback on school meals and healthy living initiatives.</w:t>
      </w:r>
    </w:p>
    <w:p w14:paraId="64BCB254"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Reading and Curriculum Minister</w:t>
      </w:r>
    </w:p>
    <w:p w14:paraId="36123781"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Works with Reading Ambassadors to promote reading and gather views about learning experiences.</w:t>
      </w:r>
    </w:p>
    <w:p w14:paraId="73E8146B"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Media and Communications Minister</w:t>
      </w:r>
    </w:p>
    <w:p w14:paraId="296454CB"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Works with the Media Team to share pupil voice outcomes and report on school events.</w:t>
      </w:r>
    </w:p>
    <w:p w14:paraId="0915B668"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Community and Charity Minister</w:t>
      </w:r>
    </w:p>
    <w:p w14:paraId="21037246"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Supports fundraising activities, community engagement and social action projects.</w:t>
      </w:r>
    </w:p>
    <w:p w14:paraId="1C43ADA4"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077BF66A">
          <v:rect id="_x0000_i1029" style="width:0;height:1.5pt" o:hralign="center" o:hrstd="t" o:hr="t" fillcolor="#a0a0a0" stroked="f"/>
        </w:pict>
      </w:r>
    </w:p>
    <w:p w14:paraId="6B69279F"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Leadership Teams</w:t>
      </w:r>
    </w:p>
    <w:p w14:paraId="3C21DDB2"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lastRenderedPageBreak/>
        <w:t>Pupil Parliament</w:t>
      </w:r>
    </w:p>
    <w:p w14:paraId="7A42D4E5"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The democratic voice of the school:</w:t>
      </w:r>
    </w:p>
    <w:p w14:paraId="70EE5039" w14:textId="77777777" w:rsidR="002161C5" w:rsidRPr="002161C5" w:rsidRDefault="002161C5" w:rsidP="002161C5">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Represents pupil views.</w:t>
      </w:r>
    </w:p>
    <w:p w14:paraId="01887E71" w14:textId="77777777" w:rsidR="002161C5" w:rsidRPr="002161C5" w:rsidRDefault="002161C5" w:rsidP="002161C5">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Organises fundraising activities.</w:t>
      </w:r>
    </w:p>
    <w:p w14:paraId="6C675F88" w14:textId="77777777" w:rsidR="002161C5" w:rsidRPr="002161C5" w:rsidRDefault="002161C5" w:rsidP="002161C5">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Leads consultations.</w:t>
      </w:r>
    </w:p>
    <w:p w14:paraId="54C8E43C" w14:textId="77777777" w:rsidR="002161C5" w:rsidRPr="002161C5" w:rsidRDefault="002161C5" w:rsidP="002161C5">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Supports school improvement priorities.</w:t>
      </w:r>
    </w:p>
    <w:p w14:paraId="39E8B288" w14:textId="77777777" w:rsidR="002161C5" w:rsidRPr="002161C5" w:rsidRDefault="002161C5" w:rsidP="002161C5">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Meets with senior leaders and governors.</w:t>
      </w:r>
    </w:p>
    <w:p w14:paraId="2F15D1FD"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Eco Team</w:t>
      </w:r>
    </w:p>
    <w:p w14:paraId="7325B4CB" w14:textId="77777777" w:rsidR="002161C5" w:rsidRPr="002161C5" w:rsidRDefault="002161C5" w:rsidP="002161C5">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Leads environmental campaigns.</w:t>
      </w:r>
    </w:p>
    <w:p w14:paraId="0895C071" w14:textId="77777777" w:rsidR="002161C5" w:rsidRPr="002161C5" w:rsidRDefault="002161C5" w:rsidP="002161C5">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Supports Earth Day initiatives.</w:t>
      </w:r>
    </w:p>
    <w:p w14:paraId="740469B7" w14:textId="77777777" w:rsidR="002161C5" w:rsidRPr="002161C5" w:rsidRDefault="002161C5" w:rsidP="002161C5">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Conducts environmental audits.</w:t>
      </w:r>
    </w:p>
    <w:p w14:paraId="68589A4C" w14:textId="77777777" w:rsidR="002161C5" w:rsidRPr="002161C5" w:rsidRDefault="002161C5" w:rsidP="002161C5">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Promotes sustainability.</w:t>
      </w:r>
    </w:p>
    <w:p w14:paraId="2A244986"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Mental Health Ambassadors</w:t>
      </w:r>
    </w:p>
    <w:p w14:paraId="4D257371" w14:textId="77777777" w:rsidR="002161C5" w:rsidRPr="002161C5" w:rsidRDefault="002161C5" w:rsidP="002161C5">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Promote positive wellbeing.</w:t>
      </w:r>
    </w:p>
    <w:p w14:paraId="30CAA71E" w14:textId="77777777" w:rsidR="002161C5" w:rsidRPr="002161C5" w:rsidRDefault="002161C5" w:rsidP="002161C5">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Lead Children's Mental Health Day activities.</w:t>
      </w:r>
    </w:p>
    <w:p w14:paraId="697A0768" w14:textId="77777777" w:rsidR="002161C5" w:rsidRPr="002161C5" w:rsidRDefault="002161C5" w:rsidP="002161C5">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Gather wellbeing feedback.</w:t>
      </w:r>
    </w:p>
    <w:p w14:paraId="097B1500" w14:textId="77777777" w:rsidR="002161C5" w:rsidRPr="002161C5" w:rsidRDefault="002161C5" w:rsidP="002161C5">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Support kindness initiatives.</w:t>
      </w:r>
    </w:p>
    <w:p w14:paraId="51E149E9"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Equality and Equity Ambassadors</w:t>
      </w:r>
    </w:p>
    <w:p w14:paraId="4ADD503A" w14:textId="77777777" w:rsidR="002161C5" w:rsidRPr="002161C5" w:rsidRDefault="002161C5" w:rsidP="002161C5">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Promote inclusion and belonging.</w:t>
      </w:r>
    </w:p>
    <w:p w14:paraId="275BA015" w14:textId="77777777" w:rsidR="002161C5" w:rsidRPr="002161C5" w:rsidRDefault="002161C5" w:rsidP="002161C5">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Champion diversity.</w:t>
      </w:r>
    </w:p>
    <w:p w14:paraId="01190566" w14:textId="77777777" w:rsidR="002161C5" w:rsidRPr="002161C5" w:rsidRDefault="002161C5" w:rsidP="002161C5">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Review equality and representation across school.</w:t>
      </w:r>
    </w:p>
    <w:p w14:paraId="37F0BD46" w14:textId="77777777" w:rsidR="002161C5" w:rsidRPr="002161C5" w:rsidRDefault="002161C5" w:rsidP="002161C5">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Support Diversity Week.</w:t>
      </w:r>
    </w:p>
    <w:p w14:paraId="2999E825"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Reading Ambassadors</w:t>
      </w:r>
    </w:p>
    <w:p w14:paraId="106B9DD9" w14:textId="77777777" w:rsidR="002161C5" w:rsidRPr="002161C5" w:rsidRDefault="002161C5" w:rsidP="002161C5">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Promote reading for pleasure.</w:t>
      </w:r>
    </w:p>
    <w:p w14:paraId="0B934F79" w14:textId="77777777" w:rsidR="002161C5" w:rsidRPr="002161C5" w:rsidRDefault="002161C5" w:rsidP="002161C5">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Support literacy events.</w:t>
      </w:r>
    </w:p>
    <w:p w14:paraId="2D5C8CEE" w14:textId="77777777" w:rsidR="002161C5" w:rsidRPr="002161C5" w:rsidRDefault="002161C5" w:rsidP="002161C5">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Recommend books and resources.</w:t>
      </w:r>
    </w:p>
    <w:p w14:paraId="5297543C" w14:textId="77777777" w:rsidR="002161C5" w:rsidRPr="002161C5" w:rsidRDefault="002161C5" w:rsidP="002161C5">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Gather pupil feedback about reading.</w:t>
      </w:r>
    </w:p>
    <w:p w14:paraId="12877078"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Food Council</w:t>
      </w:r>
    </w:p>
    <w:p w14:paraId="70F269EE" w14:textId="77777777" w:rsidR="002161C5" w:rsidRPr="002161C5" w:rsidRDefault="002161C5" w:rsidP="002161C5">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Reviews dining experiences.</w:t>
      </w:r>
    </w:p>
    <w:p w14:paraId="1ED6D476" w14:textId="77777777" w:rsidR="002161C5" w:rsidRPr="002161C5" w:rsidRDefault="002161C5" w:rsidP="002161C5">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Gathers feedback on school meals.</w:t>
      </w:r>
    </w:p>
    <w:p w14:paraId="32A1763B" w14:textId="77777777" w:rsidR="002161C5" w:rsidRPr="002161C5" w:rsidRDefault="002161C5" w:rsidP="002161C5">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Promotes healthy eating.</w:t>
      </w:r>
    </w:p>
    <w:p w14:paraId="77417438" w14:textId="77777777" w:rsidR="002161C5" w:rsidRPr="002161C5" w:rsidRDefault="002161C5" w:rsidP="002161C5">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Suggests menu improvements.</w:t>
      </w:r>
    </w:p>
    <w:p w14:paraId="251490CA"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Media Team</w:t>
      </w:r>
    </w:p>
    <w:p w14:paraId="21036662" w14:textId="77777777" w:rsidR="002161C5" w:rsidRPr="002161C5" w:rsidRDefault="002161C5" w:rsidP="002161C5">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Produces articles for the school newsletter.</w:t>
      </w:r>
    </w:p>
    <w:p w14:paraId="1A7B7EA4" w14:textId="77777777" w:rsidR="002161C5" w:rsidRPr="002161C5" w:rsidRDefault="002161C5" w:rsidP="002161C5">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Reports on school events.</w:t>
      </w:r>
    </w:p>
    <w:p w14:paraId="0EB62688" w14:textId="77777777" w:rsidR="002161C5" w:rsidRPr="002161C5" w:rsidRDefault="002161C5" w:rsidP="002161C5">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Conducts interviews with pupils and staff.</w:t>
      </w:r>
    </w:p>
    <w:p w14:paraId="7CF0F7C9" w14:textId="77777777" w:rsidR="002161C5" w:rsidRPr="002161C5" w:rsidRDefault="002161C5" w:rsidP="002161C5">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Shares the impact of pupil leadership projects.</w:t>
      </w:r>
    </w:p>
    <w:p w14:paraId="435EC5B1"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lastRenderedPageBreak/>
        <w:t>Play Team and OPAL Leaders</w:t>
      </w:r>
    </w:p>
    <w:p w14:paraId="25D2F1E4" w14:textId="77777777" w:rsidR="002161C5" w:rsidRPr="002161C5" w:rsidRDefault="002161C5" w:rsidP="002161C5">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Support inclusive play.</w:t>
      </w:r>
    </w:p>
    <w:p w14:paraId="28968275" w14:textId="77777777" w:rsidR="002161C5" w:rsidRPr="002161C5" w:rsidRDefault="002161C5" w:rsidP="002161C5">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Organise activities.</w:t>
      </w:r>
    </w:p>
    <w:p w14:paraId="3117990C" w14:textId="77777777" w:rsidR="002161C5" w:rsidRPr="002161C5" w:rsidRDefault="002161C5" w:rsidP="002161C5">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Gather feedback about breaktimes.</w:t>
      </w:r>
    </w:p>
    <w:p w14:paraId="71573354" w14:textId="77777777" w:rsidR="002161C5" w:rsidRPr="002161C5" w:rsidRDefault="002161C5" w:rsidP="002161C5">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Help develop outdoor provision.</w:t>
      </w:r>
    </w:p>
    <w:p w14:paraId="395912C7"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Pupil Maintenance Team</w:t>
      </w:r>
    </w:p>
    <w:p w14:paraId="29324079" w14:textId="77777777" w:rsidR="002161C5" w:rsidRPr="002161C5" w:rsidRDefault="002161C5" w:rsidP="002161C5">
      <w:pPr>
        <w:numPr>
          <w:ilvl w:val="0"/>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Improves school spaces.</w:t>
      </w:r>
    </w:p>
    <w:p w14:paraId="07E0362E" w14:textId="77777777" w:rsidR="002161C5" w:rsidRPr="002161C5" w:rsidRDefault="002161C5" w:rsidP="002161C5">
      <w:pPr>
        <w:numPr>
          <w:ilvl w:val="0"/>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Supports gardening and environmental projects.</w:t>
      </w:r>
    </w:p>
    <w:p w14:paraId="5B9C163F" w14:textId="2461468A" w:rsidR="002161C5" w:rsidRPr="002161C5" w:rsidRDefault="002161C5" w:rsidP="002161C5">
      <w:pPr>
        <w:numPr>
          <w:ilvl w:val="0"/>
          <w:numId w:val="16"/>
        </w:numPr>
        <w:spacing w:before="100" w:beforeAutospacing="1" w:after="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 xml:space="preserve">Leads practical school improvement initiatives. </w:t>
      </w:r>
      <w:r w:rsidR="00000000">
        <w:rPr>
          <w:rFonts w:ascii="Lexend Light" w:eastAsia="Times New Roman" w:hAnsi="Lexend Light" w:cs="Segoe UI"/>
          <w:kern w:val="0"/>
          <w:sz w:val="22"/>
          <w:szCs w:val="22"/>
          <w:lang w:eastAsia="en-GB"/>
          <w14:ligatures w14:val="none"/>
        </w:rPr>
        <w:pict w14:anchorId="39A8F5B5">
          <v:rect id="_x0000_i1030" style="width:0;height:1.5pt" o:hralign="center" o:hrstd="t" o:hr="t" fillcolor="#a0a0a0" stroked="f"/>
        </w:pict>
      </w:r>
    </w:p>
    <w:p w14:paraId="0E0E4761"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Democracy at Lawrence View</w:t>
      </w:r>
    </w:p>
    <w:p w14:paraId="54D51B92"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Democracy is experienced through genuine participation rather than simply learning about it.</w:t>
      </w:r>
    </w:p>
    <w:p w14:paraId="0E8F86E2"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Every Child Will</w:t>
      </w:r>
    </w:p>
    <w:p w14:paraId="33365396"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Vote in school elections.</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Participate in class councils.</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Take part in democratic consultations.</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Vote on school initiatives.</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Contribute to debates.</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Meet elected representatives.</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Understand how decisions are made.</w:t>
      </w:r>
      <w:r w:rsidRPr="002161C5">
        <w:rPr>
          <w:rFonts w:ascii="Lexend Light" w:eastAsia="Times New Roman" w:hAnsi="Lexend Light" w:cs="Segoe UI"/>
          <w:kern w:val="0"/>
          <w:sz w:val="22"/>
          <w:szCs w:val="22"/>
          <w:lang w:eastAsia="en-GB"/>
          <w14:ligatures w14:val="none"/>
        </w:rPr>
        <w:br/>
      </w:r>
      <w:r w:rsidRPr="002161C5">
        <w:rPr>
          <w:rFonts w:ascii="Segoe UI Emoji" w:eastAsia="Times New Roman" w:hAnsi="Segoe UI Emoji" w:cs="Segoe UI Emoji"/>
          <w:kern w:val="0"/>
          <w:sz w:val="22"/>
          <w:szCs w:val="22"/>
          <w:lang w:eastAsia="en-GB"/>
          <w14:ligatures w14:val="none"/>
        </w:rPr>
        <w:t>✅</w:t>
      </w:r>
      <w:r w:rsidRPr="002161C5">
        <w:rPr>
          <w:rFonts w:ascii="Lexend Light" w:eastAsia="Times New Roman" w:hAnsi="Lexend Light" w:cs="Segoe UI"/>
          <w:kern w:val="0"/>
          <w:sz w:val="22"/>
          <w:szCs w:val="22"/>
          <w:lang w:eastAsia="en-GB"/>
          <w14:ligatures w14:val="none"/>
        </w:rPr>
        <w:t xml:space="preserve"> Be represented through the Lawrence View Parliament.</w:t>
      </w:r>
    </w:p>
    <w:p w14:paraId="46315FE8"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Democratic Processes Throughout the Year</w:t>
      </w:r>
    </w:p>
    <w:p w14:paraId="6F392CE2"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September</w:t>
      </w:r>
    </w:p>
    <w:p w14:paraId="7F7BBFA0" w14:textId="77777777" w:rsidR="002161C5" w:rsidRPr="002161C5" w:rsidRDefault="002161C5" w:rsidP="002161C5">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Election campaigns.</w:t>
      </w:r>
    </w:p>
    <w:p w14:paraId="4973621F" w14:textId="77777777" w:rsidR="002161C5" w:rsidRPr="002161C5" w:rsidRDefault="002161C5" w:rsidP="002161C5">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Candidate manifestos.</w:t>
      </w:r>
    </w:p>
    <w:p w14:paraId="6A8828FC" w14:textId="77777777" w:rsidR="002161C5" w:rsidRPr="002161C5" w:rsidRDefault="002161C5" w:rsidP="002161C5">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Candidate speeches.</w:t>
      </w:r>
    </w:p>
    <w:p w14:paraId="049930B4" w14:textId="77777777" w:rsidR="002161C5" w:rsidRPr="002161C5" w:rsidRDefault="002161C5" w:rsidP="002161C5">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Secret ballot voting.</w:t>
      </w:r>
    </w:p>
    <w:p w14:paraId="03EE251D" w14:textId="77777777" w:rsidR="002161C5" w:rsidRPr="002161C5" w:rsidRDefault="002161C5" w:rsidP="002161C5">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Appointment of ministers.</w:t>
      </w:r>
    </w:p>
    <w:p w14:paraId="62127418"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Each Half Term</w:t>
      </w:r>
    </w:p>
    <w:p w14:paraId="78FC9D26" w14:textId="77777777" w:rsidR="002161C5" w:rsidRPr="002161C5" w:rsidRDefault="002161C5" w:rsidP="002161C5">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Class council meetings.</w:t>
      </w:r>
    </w:p>
    <w:p w14:paraId="0E25B23E" w14:textId="77777777" w:rsidR="002161C5" w:rsidRPr="002161C5" w:rsidRDefault="002161C5" w:rsidP="002161C5">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Parliament meetings.</w:t>
      </w:r>
    </w:p>
    <w:p w14:paraId="5733BCAE" w14:textId="77777777" w:rsidR="002161C5" w:rsidRPr="002161C5" w:rsidRDefault="002161C5" w:rsidP="002161C5">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Leadership team meetings.</w:t>
      </w:r>
    </w:p>
    <w:p w14:paraId="76DA35FA" w14:textId="77777777" w:rsidR="002161C5" w:rsidRPr="002161C5" w:rsidRDefault="002161C5" w:rsidP="002161C5">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Voting on key priorities.</w:t>
      </w:r>
    </w:p>
    <w:p w14:paraId="2C559EB3"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Each Term</w:t>
      </w:r>
    </w:p>
    <w:p w14:paraId="6BB5FBA3" w14:textId="77777777" w:rsidR="002161C5" w:rsidRPr="002161C5" w:rsidRDefault="002161C5" w:rsidP="002161C5">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Parliament Question Time with senior leaders.</w:t>
      </w:r>
    </w:p>
    <w:p w14:paraId="3F838869" w14:textId="77777777" w:rsidR="002161C5" w:rsidRPr="002161C5" w:rsidRDefault="002161C5" w:rsidP="002161C5">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Parliament meeting with governors.</w:t>
      </w:r>
    </w:p>
    <w:p w14:paraId="34150913" w14:textId="77777777" w:rsidR="002161C5" w:rsidRPr="002161C5" w:rsidRDefault="002161C5" w:rsidP="002161C5">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Presentation of committee reports.</w:t>
      </w:r>
    </w:p>
    <w:p w14:paraId="2609EB15" w14:textId="77777777" w:rsidR="002161C5" w:rsidRPr="002161C5" w:rsidRDefault="002161C5" w:rsidP="002161C5">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School improvement consultations.</w:t>
      </w:r>
    </w:p>
    <w:p w14:paraId="658C3B8D"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lastRenderedPageBreak/>
        <w:t>Summer Term</w:t>
      </w:r>
    </w:p>
    <w:p w14:paraId="4FD56F88" w14:textId="77777777" w:rsidR="002161C5" w:rsidRPr="002161C5" w:rsidRDefault="002161C5" w:rsidP="002161C5">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Annual Pupil Voice Conference.</w:t>
      </w:r>
    </w:p>
    <w:p w14:paraId="4A24900B" w14:textId="77777777" w:rsidR="002161C5" w:rsidRPr="002161C5" w:rsidRDefault="002161C5" w:rsidP="002161C5">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Minister impact reports.</w:t>
      </w:r>
    </w:p>
    <w:p w14:paraId="77B6D574" w14:textId="77777777" w:rsidR="002161C5" w:rsidRPr="002161C5" w:rsidRDefault="002161C5" w:rsidP="002161C5">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Review of election promises.</w:t>
      </w:r>
    </w:p>
    <w:p w14:paraId="3C27ACB7" w14:textId="77777777" w:rsidR="002161C5" w:rsidRPr="002161C5" w:rsidRDefault="002161C5" w:rsidP="002161C5">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Recommendations for the following year.</w:t>
      </w:r>
    </w:p>
    <w:p w14:paraId="5919BFC5"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21E6F93F">
          <v:rect id="_x0000_i1031" style="width:0;height:1.5pt" o:hralign="center" o:hrstd="t" o:hr="t" fillcolor="#a0a0a0" stroked="f"/>
        </w:pict>
      </w:r>
    </w:p>
    <w:p w14:paraId="4BDED9DC"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Debate Entitlement</w:t>
      </w:r>
    </w:p>
    <w:p w14:paraId="3F5898F9"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Every child participates in discussion, deliberation and formal debate throughout the academic year.</w:t>
      </w:r>
    </w:p>
    <w:p w14:paraId="44F1704F"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Weekly</w:t>
      </w:r>
    </w:p>
    <w:p w14:paraId="7D6E5718" w14:textId="77777777" w:rsidR="002161C5" w:rsidRPr="002161C5" w:rsidRDefault="002161C5" w:rsidP="002161C5">
      <w:pPr>
        <w:numPr>
          <w:ilvl w:val="0"/>
          <w:numId w:val="2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Windows and Doors discussions.</w:t>
      </w:r>
    </w:p>
    <w:p w14:paraId="0D10301A" w14:textId="77777777" w:rsidR="002161C5" w:rsidRPr="002161C5" w:rsidRDefault="002161C5" w:rsidP="002161C5">
      <w:pPr>
        <w:numPr>
          <w:ilvl w:val="0"/>
          <w:numId w:val="2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Every Voice Matters questions.</w:t>
      </w:r>
    </w:p>
    <w:p w14:paraId="41121D01" w14:textId="77777777" w:rsidR="002161C5" w:rsidRPr="002161C5" w:rsidRDefault="002161C5" w:rsidP="002161C5">
      <w:pPr>
        <w:numPr>
          <w:ilvl w:val="0"/>
          <w:numId w:val="2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Class deliberations and voting opportunities.</w:t>
      </w:r>
    </w:p>
    <w:p w14:paraId="6EEF74BF"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Termly Formal Debates</w:t>
      </w:r>
    </w:p>
    <w:p w14:paraId="735EA4DE"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Autumn Term</w:t>
      </w:r>
    </w:p>
    <w:p w14:paraId="10E7BEA1"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International Day of Peace Debate</w:t>
      </w:r>
    </w:p>
    <w:p w14:paraId="2588E235"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Examples:</w:t>
      </w:r>
    </w:p>
    <w:p w14:paraId="0F5ADC2E" w14:textId="77777777" w:rsidR="002161C5" w:rsidRPr="002161C5" w:rsidRDefault="002161C5" w:rsidP="002161C5">
      <w:pPr>
        <w:numPr>
          <w:ilvl w:val="0"/>
          <w:numId w:val="2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Should all conflicts be solved through discussion?</w:t>
      </w:r>
    </w:p>
    <w:p w14:paraId="2BBD8AC8" w14:textId="77777777" w:rsidR="002161C5" w:rsidRPr="002161C5" w:rsidRDefault="002161C5" w:rsidP="002161C5">
      <w:pPr>
        <w:numPr>
          <w:ilvl w:val="0"/>
          <w:numId w:val="2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How can we make our community more peaceful?</w:t>
      </w:r>
    </w:p>
    <w:p w14:paraId="2181EBBB"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Spring Term</w:t>
      </w:r>
    </w:p>
    <w:p w14:paraId="103D2CF1"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Rights, Equality and Community Debate</w:t>
      </w:r>
    </w:p>
    <w:p w14:paraId="15F1E262"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Examples:</w:t>
      </w:r>
    </w:p>
    <w:p w14:paraId="7B86925B" w14:textId="77777777" w:rsidR="002161C5" w:rsidRPr="002161C5" w:rsidRDefault="002161C5" w:rsidP="002161C5">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How can we make our school fair for everyone?</w:t>
      </w:r>
    </w:p>
    <w:p w14:paraId="74A99535" w14:textId="77777777" w:rsidR="002161C5" w:rsidRPr="002161C5" w:rsidRDefault="002161C5" w:rsidP="002161C5">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Should pupils have more responsibility in school decisions?</w:t>
      </w:r>
    </w:p>
    <w:p w14:paraId="28CDFEAD"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Summer Term</w:t>
      </w:r>
    </w:p>
    <w:p w14:paraId="01B00666"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Earth Day Environmental Debate</w:t>
      </w:r>
    </w:p>
    <w:p w14:paraId="58F21879"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Examples:</w:t>
      </w:r>
    </w:p>
    <w:p w14:paraId="5AA1B43F" w14:textId="77777777" w:rsidR="002161C5" w:rsidRPr="002161C5" w:rsidRDefault="002161C5" w:rsidP="002161C5">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What can children do to protect the environment?</w:t>
      </w:r>
    </w:p>
    <w:p w14:paraId="088CC103" w14:textId="77777777" w:rsidR="002161C5" w:rsidRPr="002161C5" w:rsidRDefault="002161C5" w:rsidP="002161C5">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Should everyone take responsibility for reducing waste?</w:t>
      </w:r>
    </w:p>
    <w:p w14:paraId="1AD547B0"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Debate Outcomes</w:t>
      </w:r>
    </w:p>
    <w:p w14:paraId="032BFC3D"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Following each debate, pupils:</w:t>
      </w:r>
    </w:p>
    <w:p w14:paraId="497866B5" w14:textId="77777777" w:rsidR="002161C5" w:rsidRPr="002161C5" w:rsidRDefault="002161C5" w:rsidP="002161C5">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lastRenderedPageBreak/>
        <w:t>Vote.</w:t>
      </w:r>
    </w:p>
    <w:p w14:paraId="2B091097" w14:textId="77777777" w:rsidR="002161C5" w:rsidRPr="002161C5" w:rsidRDefault="002161C5" w:rsidP="002161C5">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Make recommendations.</w:t>
      </w:r>
    </w:p>
    <w:p w14:paraId="15CE2B61" w14:textId="77777777" w:rsidR="002161C5" w:rsidRPr="002161C5" w:rsidRDefault="002161C5" w:rsidP="002161C5">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Share outcomes with Parliament.</w:t>
      </w:r>
    </w:p>
    <w:p w14:paraId="2162D665" w14:textId="77777777" w:rsidR="002161C5" w:rsidRPr="002161C5" w:rsidRDefault="002161C5" w:rsidP="002161C5">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Inform future school initiatives.</w:t>
      </w:r>
    </w:p>
    <w:p w14:paraId="67C7B655"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This ensures debate leads to action.</w:t>
      </w:r>
    </w:p>
    <w:p w14:paraId="73AACC51"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34F4AD38">
          <v:rect id="_x0000_i1032" style="width:0;height:1.5pt" o:hralign="center" o:hrstd="t" o:hr="t" fillcolor="#a0a0a0" stroked="f"/>
        </w:pict>
      </w:r>
    </w:p>
    <w:p w14:paraId="7A6D3FC6"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Pupil Voice Through Theme Weeks</w:t>
      </w:r>
    </w:p>
    <w:p w14:paraId="4C3494FA" w14:textId="77777777"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Every theme week includes a dedicated pupil voice element.</w:t>
      </w:r>
    </w:p>
    <w:tbl>
      <w:tblPr>
        <w:tblStyle w:val="TableGrid"/>
        <w:tblW w:w="0" w:type="auto"/>
        <w:tblLook w:val="04A0" w:firstRow="1" w:lastRow="0" w:firstColumn="1" w:lastColumn="0" w:noHBand="0" w:noVBand="1"/>
      </w:tblPr>
      <w:tblGrid>
        <w:gridCol w:w="5228"/>
        <w:gridCol w:w="5228"/>
      </w:tblGrid>
      <w:tr w:rsidR="002161C5" w14:paraId="11930EBB" w14:textId="77777777" w:rsidTr="002161C5">
        <w:tc>
          <w:tcPr>
            <w:tcW w:w="5228" w:type="dxa"/>
          </w:tcPr>
          <w:p w14:paraId="1E7160C9" w14:textId="77068ABD" w:rsidR="002161C5" w:rsidRPr="009E227D" w:rsidRDefault="002161C5" w:rsidP="002161C5">
            <w:pPr>
              <w:spacing w:before="100" w:beforeAutospacing="1" w:after="100" w:afterAutospacing="1" w:line="300" w:lineRule="atLeast"/>
              <w:rPr>
                <w:rFonts w:ascii="Lexend Light" w:eastAsia="Times New Roman" w:hAnsi="Lexend Light" w:cs="Segoe UI"/>
                <w:b/>
                <w:bCs/>
                <w:kern w:val="0"/>
                <w:sz w:val="22"/>
                <w:szCs w:val="22"/>
                <w:lang w:eastAsia="en-GB"/>
                <w14:ligatures w14:val="none"/>
              </w:rPr>
            </w:pPr>
            <w:r w:rsidRPr="009E227D">
              <w:rPr>
                <w:rFonts w:ascii="Lexend Light" w:eastAsia="Times New Roman" w:hAnsi="Lexend Light" w:cs="Segoe UI"/>
                <w:b/>
                <w:bCs/>
                <w:kern w:val="0"/>
                <w:sz w:val="22"/>
                <w:szCs w:val="22"/>
                <w:lang w:eastAsia="en-GB"/>
                <w14:ligatures w14:val="none"/>
              </w:rPr>
              <w:t>Pupil voice Opportunity</w:t>
            </w:r>
          </w:p>
        </w:tc>
        <w:tc>
          <w:tcPr>
            <w:tcW w:w="5228" w:type="dxa"/>
          </w:tcPr>
          <w:p w14:paraId="7E9ABEB5" w14:textId="5802CC50" w:rsidR="002161C5" w:rsidRPr="009E227D" w:rsidRDefault="002161C5" w:rsidP="002161C5">
            <w:pPr>
              <w:spacing w:before="100" w:beforeAutospacing="1" w:after="100" w:afterAutospacing="1" w:line="300" w:lineRule="atLeast"/>
              <w:rPr>
                <w:rFonts w:ascii="Lexend Light" w:eastAsia="Times New Roman" w:hAnsi="Lexend Light" w:cs="Segoe UI"/>
                <w:b/>
                <w:bCs/>
                <w:kern w:val="0"/>
                <w:sz w:val="22"/>
                <w:szCs w:val="22"/>
                <w:lang w:eastAsia="en-GB"/>
                <w14:ligatures w14:val="none"/>
              </w:rPr>
            </w:pPr>
            <w:r w:rsidRPr="009E227D">
              <w:rPr>
                <w:rFonts w:ascii="Lexend Light" w:eastAsia="Times New Roman" w:hAnsi="Lexend Light" w:cs="Segoe UI"/>
                <w:b/>
                <w:bCs/>
                <w:kern w:val="0"/>
                <w:sz w:val="22"/>
                <w:szCs w:val="22"/>
                <w:lang w:eastAsia="en-GB"/>
                <w14:ligatures w14:val="none"/>
              </w:rPr>
              <w:t>Theme Week/Event</w:t>
            </w:r>
          </w:p>
        </w:tc>
      </w:tr>
      <w:tr w:rsidR="002161C5" w14:paraId="5880AC6B" w14:textId="77777777" w:rsidTr="002161C5">
        <w:tc>
          <w:tcPr>
            <w:tcW w:w="5228" w:type="dxa"/>
          </w:tcPr>
          <w:p w14:paraId="51A8E1D7" w14:textId="04979457" w:rsidR="002161C5" w:rsidRDefault="009E227D"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Reflection and discussion</w:t>
            </w:r>
          </w:p>
        </w:tc>
        <w:tc>
          <w:tcPr>
            <w:tcW w:w="5228" w:type="dxa"/>
          </w:tcPr>
          <w:p w14:paraId="56ECE100" w14:textId="68900596"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Unique is me week</w:t>
            </w:r>
          </w:p>
        </w:tc>
      </w:tr>
      <w:tr w:rsidR="002161C5" w14:paraId="23976033" w14:textId="77777777" w:rsidTr="008E21F1">
        <w:tc>
          <w:tcPr>
            <w:tcW w:w="5228" w:type="dxa"/>
            <w:vAlign w:val="center"/>
          </w:tcPr>
          <w:p w14:paraId="5B636288" w14:textId="44438EC9"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Community consultation and improvement pledges</w:t>
            </w:r>
          </w:p>
        </w:tc>
        <w:tc>
          <w:tcPr>
            <w:tcW w:w="5228" w:type="dxa"/>
          </w:tcPr>
          <w:p w14:paraId="0EC7D732" w14:textId="43F78C88"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Community week</w:t>
            </w:r>
          </w:p>
        </w:tc>
      </w:tr>
      <w:tr w:rsidR="002161C5" w14:paraId="73FB9FB9" w14:textId="77777777" w:rsidTr="008E21F1">
        <w:tc>
          <w:tcPr>
            <w:tcW w:w="5228" w:type="dxa"/>
            <w:vAlign w:val="center"/>
          </w:tcPr>
          <w:p w14:paraId="01523F80" w14:textId="6EC97D66"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Whole-school debate</w:t>
            </w:r>
          </w:p>
        </w:tc>
        <w:tc>
          <w:tcPr>
            <w:tcW w:w="5228" w:type="dxa"/>
          </w:tcPr>
          <w:p w14:paraId="4B5AC31A" w14:textId="1D0518CC"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 xml:space="preserve">International </w:t>
            </w:r>
            <w:proofErr w:type="gramStart"/>
            <w:r>
              <w:rPr>
                <w:rFonts w:ascii="Lexend Light" w:eastAsia="Times New Roman" w:hAnsi="Lexend Light" w:cs="Segoe UI"/>
                <w:kern w:val="0"/>
                <w:sz w:val="22"/>
                <w:szCs w:val="22"/>
                <w:lang w:eastAsia="en-GB"/>
                <w14:ligatures w14:val="none"/>
              </w:rPr>
              <w:t>Peace day</w:t>
            </w:r>
            <w:proofErr w:type="gramEnd"/>
          </w:p>
        </w:tc>
      </w:tr>
      <w:tr w:rsidR="002161C5" w14:paraId="7952D5B7" w14:textId="77777777" w:rsidTr="008E21F1">
        <w:tc>
          <w:tcPr>
            <w:tcW w:w="5228" w:type="dxa"/>
            <w:vAlign w:val="center"/>
          </w:tcPr>
          <w:p w14:paraId="172B7B5D" w14:textId="42DC9DBA"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Reflection, discussion and pupil responses</w:t>
            </w:r>
          </w:p>
        </w:tc>
        <w:tc>
          <w:tcPr>
            <w:tcW w:w="5228" w:type="dxa"/>
          </w:tcPr>
          <w:p w14:paraId="7A285BB3" w14:textId="7E34176A"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Black History month</w:t>
            </w:r>
          </w:p>
        </w:tc>
      </w:tr>
      <w:tr w:rsidR="002161C5" w14:paraId="4A9EAF43" w14:textId="77777777" w:rsidTr="008E21F1">
        <w:tc>
          <w:tcPr>
            <w:tcW w:w="5228" w:type="dxa"/>
            <w:vAlign w:val="center"/>
          </w:tcPr>
          <w:p w14:paraId="7ABED938" w14:textId="44B66904"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Surveys, nominations and pledges</w:t>
            </w:r>
          </w:p>
        </w:tc>
        <w:tc>
          <w:tcPr>
            <w:tcW w:w="5228" w:type="dxa"/>
          </w:tcPr>
          <w:p w14:paraId="06A031AF" w14:textId="3164B31C"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Kindness week</w:t>
            </w:r>
          </w:p>
        </w:tc>
      </w:tr>
      <w:tr w:rsidR="002161C5" w14:paraId="3592AD46" w14:textId="77777777" w:rsidTr="008E21F1">
        <w:tc>
          <w:tcPr>
            <w:tcW w:w="5228" w:type="dxa"/>
            <w:vAlign w:val="center"/>
          </w:tcPr>
          <w:p w14:paraId="2E6C492D" w14:textId="570E2E8B"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Faith discussions recorded in RE Big Books</w:t>
            </w:r>
          </w:p>
        </w:tc>
        <w:tc>
          <w:tcPr>
            <w:tcW w:w="5228" w:type="dxa"/>
          </w:tcPr>
          <w:p w14:paraId="0B401C84" w14:textId="50FC7EB2"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RE day</w:t>
            </w:r>
          </w:p>
        </w:tc>
      </w:tr>
      <w:tr w:rsidR="002161C5" w14:paraId="33A74E09" w14:textId="77777777" w:rsidTr="008E21F1">
        <w:tc>
          <w:tcPr>
            <w:tcW w:w="5228" w:type="dxa"/>
            <w:vAlign w:val="center"/>
          </w:tcPr>
          <w:p w14:paraId="582DE048" w14:textId="34698B82"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Book and author voting</w:t>
            </w:r>
          </w:p>
        </w:tc>
        <w:tc>
          <w:tcPr>
            <w:tcW w:w="5228" w:type="dxa"/>
          </w:tcPr>
          <w:p w14:paraId="7302208A" w14:textId="4466324C"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Story telling week</w:t>
            </w:r>
          </w:p>
        </w:tc>
      </w:tr>
      <w:tr w:rsidR="002161C5" w14:paraId="3D90D0EF" w14:textId="77777777" w:rsidTr="008E21F1">
        <w:tc>
          <w:tcPr>
            <w:tcW w:w="5228" w:type="dxa"/>
            <w:vAlign w:val="center"/>
          </w:tcPr>
          <w:p w14:paraId="0AF8CFA4" w14:textId="77AC30EB"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Wellbeing consultation</w:t>
            </w:r>
          </w:p>
        </w:tc>
        <w:tc>
          <w:tcPr>
            <w:tcW w:w="5228" w:type="dxa"/>
          </w:tcPr>
          <w:p w14:paraId="06426E5E" w14:textId="226DDE1B"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proofErr w:type="spellStart"/>
            <w:r>
              <w:rPr>
                <w:rFonts w:ascii="Lexend Light" w:eastAsia="Times New Roman" w:hAnsi="Lexend Light" w:cs="Segoe UI"/>
                <w:kern w:val="0"/>
                <w:sz w:val="22"/>
                <w:szCs w:val="22"/>
                <w:lang w:eastAsia="en-GB"/>
                <w14:ligatures w14:val="none"/>
              </w:rPr>
              <w:t>Childrens</w:t>
            </w:r>
            <w:proofErr w:type="spellEnd"/>
            <w:r>
              <w:rPr>
                <w:rFonts w:ascii="Lexend Light" w:eastAsia="Times New Roman" w:hAnsi="Lexend Light" w:cs="Segoe UI"/>
                <w:kern w:val="0"/>
                <w:sz w:val="22"/>
                <w:szCs w:val="22"/>
                <w:lang w:eastAsia="en-GB"/>
                <w14:ligatures w14:val="none"/>
              </w:rPr>
              <w:t xml:space="preserve"> mental health day</w:t>
            </w:r>
          </w:p>
        </w:tc>
      </w:tr>
      <w:tr w:rsidR="002161C5" w14:paraId="6881228C" w14:textId="77777777" w:rsidTr="008E21F1">
        <w:tc>
          <w:tcPr>
            <w:tcW w:w="5228" w:type="dxa"/>
            <w:vAlign w:val="center"/>
          </w:tcPr>
          <w:p w14:paraId="5FBC768F" w14:textId="3D174EC5"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Digital safety survey</w:t>
            </w:r>
          </w:p>
        </w:tc>
        <w:tc>
          <w:tcPr>
            <w:tcW w:w="5228" w:type="dxa"/>
          </w:tcPr>
          <w:p w14:paraId="5C1D3B84" w14:textId="5612B479"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Safety week</w:t>
            </w:r>
          </w:p>
        </w:tc>
      </w:tr>
      <w:tr w:rsidR="002161C5" w14:paraId="2DBF80AD" w14:textId="77777777" w:rsidTr="008E21F1">
        <w:tc>
          <w:tcPr>
            <w:tcW w:w="5228" w:type="dxa"/>
            <w:vAlign w:val="center"/>
          </w:tcPr>
          <w:p w14:paraId="093C13E2" w14:textId="26B849D6"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Reading questionnaires and voting</w:t>
            </w:r>
          </w:p>
        </w:tc>
        <w:tc>
          <w:tcPr>
            <w:tcW w:w="5228" w:type="dxa"/>
          </w:tcPr>
          <w:p w14:paraId="60D385C3" w14:textId="26C84B4E"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Book day</w:t>
            </w:r>
          </w:p>
        </w:tc>
      </w:tr>
      <w:tr w:rsidR="002161C5" w14:paraId="2645A004" w14:textId="77777777" w:rsidTr="008E21F1">
        <w:tc>
          <w:tcPr>
            <w:tcW w:w="5228" w:type="dxa"/>
            <w:vAlign w:val="center"/>
          </w:tcPr>
          <w:p w14:paraId="1C95458E" w14:textId="581875EB"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Eco consultation</w:t>
            </w:r>
          </w:p>
        </w:tc>
        <w:tc>
          <w:tcPr>
            <w:tcW w:w="5228" w:type="dxa"/>
          </w:tcPr>
          <w:p w14:paraId="259A29E3" w14:textId="7A0B317E" w:rsidR="002161C5" w:rsidRDefault="009E227D"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Big plant out</w:t>
            </w:r>
          </w:p>
        </w:tc>
      </w:tr>
      <w:tr w:rsidR="002161C5" w14:paraId="43AAF21D" w14:textId="77777777" w:rsidTr="008E21F1">
        <w:tc>
          <w:tcPr>
            <w:tcW w:w="5228" w:type="dxa"/>
            <w:vAlign w:val="center"/>
          </w:tcPr>
          <w:p w14:paraId="1FB0E495" w14:textId="10171E07"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Maths learning discussions</w:t>
            </w:r>
          </w:p>
        </w:tc>
        <w:tc>
          <w:tcPr>
            <w:tcW w:w="5228" w:type="dxa"/>
          </w:tcPr>
          <w:p w14:paraId="603DF348" w14:textId="3CCC278F" w:rsid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Maths day</w:t>
            </w:r>
          </w:p>
        </w:tc>
      </w:tr>
      <w:tr w:rsidR="002161C5" w14:paraId="1DA179D3" w14:textId="77777777" w:rsidTr="008E21F1">
        <w:tc>
          <w:tcPr>
            <w:tcW w:w="5228" w:type="dxa"/>
            <w:vAlign w:val="center"/>
          </w:tcPr>
          <w:p w14:paraId="607AADEF" w14:textId="56CB5104"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Whole-school environmental debate</w:t>
            </w:r>
          </w:p>
        </w:tc>
        <w:tc>
          <w:tcPr>
            <w:tcW w:w="5228" w:type="dxa"/>
          </w:tcPr>
          <w:p w14:paraId="5D6F9B30" w14:textId="36322005" w:rsidR="002161C5" w:rsidRDefault="009E227D"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Earth day</w:t>
            </w:r>
          </w:p>
        </w:tc>
      </w:tr>
      <w:tr w:rsidR="002161C5" w14:paraId="0DF18A35" w14:textId="77777777" w:rsidTr="008E21F1">
        <w:tc>
          <w:tcPr>
            <w:tcW w:w="5228" w:type="dxa"/>
            <w:vAlign w:val="center"/>
          </w:tcPr>
          <w:p w14:paraId="3743C203" w14:textId="064FDEDC"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Wellbeing consultation</w:t>
            </w:r>
          </w:p>
        </w:tc>
        <w:tc>
          <w:tcPr>
            <w:tcW w:w="5228" w:type="dxa"/>
          </w:tcPr>
          <w:p w14:paraId="3D76B459" w14:textId="3AB93064" w:rsidR="002161C5" w:rsidRDefault="009E227D"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Healthy living week</w:t>
            </w:r>
          </w:p>
        </w:tc>
      </w:tr>
      <w:tr w:rsidR="002161C5" w14:paraId="69E26C13" w14:textId="77777777" w:rsidTr="008E21F1">
        <w:tc>
          <w:tcPr>
            <w:tcW w:w="5228" w:type="dxa"/>
            <w:vAlign w:val="center"/>
          </w:tcPr>
          <w:p w14:paraId="7F1C168A" w14:textId="2E58F231"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STEM evaluations</w:t>
            </w:r>
          </w:p>
        </w:tc>
        <w:tc>
          <w:tcPr>
            <w:tcW w:w="5228" w:type="dxa"/>
          </w:tcPr>
          <w:p w14:paraId="7399AF2E" w14:textId="2D6B3A5A" w:rsidR="002161C5" w:rsidRDefault="009E227D"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Science week</w:t>
            </w:r>
          </w:p>
        </w:tc>
      </w:tr>
      <w:tr w:rsidR="002161C5" w14:paraId="1A8888AD" w14:textId="77777777" w:rsidTr="008E21F1">
        <w:tc>
          <w:tcPr>
            <w:tcW w:w="5228" w:type="dxa"/>
            <w:vAlign w:val="center"/>
          </w:tcPr>
          <w:p w14:paraId="7EBEBEA3" w14:textId="02F01FDB"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Future ambitions survey</w:t>
            </w:r>
          </w:p>
        </w:tc>
        <w:tc>
          <w:tcPr>
            <w:tcW w:w="5228" w:type="dxa"/>
          </w:tcPr>
          <w:p w14:paraId="76A45CC9" w14:textId="401C56BB" w:rsidR="002161C5" w:rsidRDefault="009E227D"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Aspiration week</w:t>
            </w:r>
          </w:p>
        </w:tc>
      </w:tr>
      <w:tr w:rsidR="002161C5" w14:paraId="22FC8AC6" w14:textId="77777777" w:rsidTr="008E21F1">
        <w:tc>
          <w:tcPr>
            <w:tcW w:w="5228" w:type="dxa"/>
            <w:vAlign w:val="center"/>
          </w:tcPr>
          <w:p w14:paraId="3761B3E5" w14:textId="4D6490FD"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Exhibition voting and evaluations</w:t>
            </w:r>
          </w:p>
        </w:tc>
        <w:tc>
          <w:tcPr>
            <w:tcW w:w="5228" w:type="dxa"/>
          </w:tcPr>
          <w:p w14:paraId="3A3F21B2" w14:textId="1C0D162C" w:rsidR="002161C5" w:rsidRDefault="009E227D"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Art week</w:t>
            </w:r>
          </w:p>
        </w:tc>
      </w:tr>
      <w:tr w:rsidR="002161C5" w14:paraId="02367ED4" w14:textId="77777777" w:rsidTr="008E21F1">
        <w:tc>
          <w:tcPr>
            <w:tcW w:w="5228" w:type="dxa"/>
            <w:vAlign w:val="center"/>
          </w:tcPr>
          <w:p w14:paraId="14F62CCF" w14:textId="7FAC4B86" w:rsidR="002161C5" w:rsidRPr="002161C5" w:rsidRDefault="002161C5" w:rsidP="002161C5">
            <w:pPr>
              <w:spacing w:before="100" w:beforeAutospacing="1" w:after="100" w:afterAutospacing="1" w:line="300" w:lineRule="atLeast"/>
              <w:rPr>
                <w:rFonts w:ascii="Lexend Light" w:eastAsia="Times New Roman" w:hAnsi="Lexend Light" w:cs="Times New Roman"/>
                <w:kern w:val="0"/>
                <w:sz w:val="22"/>
                <w:szCs w:val="22"/>
                <w:lang w:eastAsia="en-GB"/>
                <w14:ligatures w14:val="none"/>
              </w:rPr>
            </w:pPr>
            <w:r w:rsidRPr="002161C5">
              <w:rPr>
                <w:rFonts w:ascii="Lexend Light" w:eastAsia="Times New Roman" w:hAnsi="Lexend Light" w:cs="Times New Roman"/>
                <w:kern w:val="0"/>
                <w:sz w:val="22"/>
                <w:szCs w:val="22"/>
                <w:lang w:eastAsia="en-GB"/>
                <w14:ligatures w14:val="none"/>
              </w:rPr>
              <w:t>Equality, inclusion and belonging discussions</w:t>
            </w:r>
          </w:p>
        </w:tc>
        <w:tc>
          <w:tcPr>
            <w:tcW w:w="5228" w:type="dxa"/>
          </w:tcPr>
          <w:p w14:paraId="4321C95B" w14:textId="51F66716" w:rsidR="002161C5" w:rsidRDefault="009E227D"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t>Diversity week</w:t>
            </w:r>
          </w:p>
        </w:tc>
      </w:tr>
    </w:tbl>
    <w:p w14:paraId="7E857EC2"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29A61430">
          <v:rect id="_x0000_i1033" style="width:0;height:1.5pt" o:hralign="center" o:hrstd="t" o:hr="t" fillcolor="#a0a0a0" stroked="f"/>
        </w:pict>
      </w:r>
    </w:p>
    <w:p w14:paraId="625CC1D3"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Pupil Voice Reviews</w:t>
      </w:r>
    </w:p>
    <w:p w14:paraId="1B84A47B"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Throughout the year pupils work alongside leaders to evaluate school provision through:</w:t>
      </w:r>
    </w:p>
    <w:p w14:paraId="4AA6BA94" w14:textId="77777777" w:rsidR="002161C5" w:rsidRPr="002161C5" w:rsidRDefault="002161C5" w:rsidP="002161C5">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Learning walks.</w:t>
      </w:r>
    </w:p>
    <w:p w14:paraId="7950ACEF" w14:textId="77777777" w:rsidR="002161C5" w:rsidRPr="002161C5" w:rsidRDefault="002161C5" w:rsidP="002161C5">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Reading environment reviews.</w:t>
      </w:r>
    </w:p>
    <w:p w14:paraId="27073F9E" w14:textId="77777777" w:rsidR="002161C5" w:rsidRPr="002161C5" w:rsidRDefault="002161C5" w:rsidP="002161C5">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Playground and OPAL reviews.</w:t>
      </w:r>
    </w:p>
    <w:p w14:paraId="5C204E5D" w14:textId="77777777" w:rsidR="002161C5" w:rsidRPr="002161C5" w:rsidRDefault="002161C5" w:rsidP="002161C5">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Dining experience reviews.</w:t>
      </w:r>
    </w:p>
    <w:p w14:paraId="5E6B27F1" w14:textId="77777777" w:rsidR="002161C5" w:rsidRPr="002161C5" w:rsidRDefault="002161C5" w:rsidP="002161C5">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Wellbeing audits.</w:t>
      </w:r>
    </w:p>
    <w:p w14:paraId="4FE82071" w14:textId="77777777" w:rsidR="002161C5" w:rsidRPr="002161C5" w:rsidRDefault="002161C5" w:rsidP="002161C5">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Curriculum consultations.</w:t>
      </w:r>
    </w:p>
    <w:p w14:paraId="17316B5E" w14:textId="77777777" w:rsidR="002161C5" w:rsidRPr="002161C5" w:rsidRDefault="002161C5" w:rsidP="002161C5">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Enrichment evaluations.</w:t>
      </w:r>
    </w:p>
    <w:p w14:paraId="5DF0A03B"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Pupils identify strengths, suggest improvements and review the impact of changes made.</w:t>
      </w:r>
    </w:p>
    <w:p w14:paraId="733FE247"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63613CEB">
          <v:rect id="_x0000_i1034" style="width:0;height:1.5pt" o:hralign="center" o:hrstd="t" o:hr="t" fillcolor="#a0a0a0" stroked="f"/>
        </w:pict>
      </w:r>
    </w:p>
    <w:p w14:paraId="74D8BEBE"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lastRenderedPageBreak/>
        <w:t>Pupil-Led Initiatives</w:t>
      </w:r>
    </w:p>
    <w:p w14:paraId="3A1A7017"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Children are encouraged to become leaders of change.</w:t>
      </w:r>
    </w:p>
    <w:p w14:paraId="234AFFF1"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Examples include:</w:t>
      </w:r>
    </w:p>
    <w:p w14:paraId="0F49955F"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Pupil Parliament</w:t>
      </w:r>
    </w:p>
    <w:p w14:paraId="14F428AB" w14:textId="77777777" w:rsidR="002161C5" w:rsidRPr="002161C5" w:rsidRDefault="002161C5" w:rsidP="002161C5">
      <w:pPr>
        <w:numPr>
          <w:ilvl w:val="0"/>
          <w:numId w:val="2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Organising Children in Need and Red Nose Day activities.</w:t>
      </w:r>
    </w:p>
    <w:p w14:paraId="75C8E2B6" w14:textId="77777777" w:rsidR="002161C5" w:rsidRPr="002161C5" w:rsidRDefault="002161C5" w:rsidP="002161C5">
      <w:pPr>
        <w:numPr>
          <w:ilvl w:val="0"/>
          <w:numId w:val="2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Leading fundraising campaigns.</w:t>
      </w:r>
    </w:p>
    <w:p w14:paraId="36AE61F8" w14:textId="77777777" w:rsidR="002161C5" w:rsidRPr="002161C5" w:rsidRDefault="002161C5" w:rsidP="002161C5">
      <w:pPr>
        <w:numPr>
          <w:ilvl w:val="0"/>
          <w:numId w:val="2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Consulting on playground improvements.</w:t>
      </w:r>
    </w:p>
    <w:p w14:paraId="5AF138B0" w14:textId="77777777" w:rsidR="002161C5" w:rsidRPr="002161C5" w:rsidRDefault="002161C5" w:rsidP="002161C5">
      <w:pPr>
        <w:numPr>
          <w:ilvl w:val="0"/>
          <w:numId w:val="2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Coordinating school voting activities.</w:t>
      </w:r>
    </w:p>
    <w:p w14:paraId="7318B0B8"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Eco Team</w:t>
      </w:r>
    </w:p>
    <w:p w14:paraId="15407B8E" w14:textId="77777777" w:rsidR="002161C5" w:rsidRPr="002161C5" w:rsidRDefault="002161C5" w:rsidP="002161C5">
      <w:pPr>
        <w:numPr>
          <w:ilvl w:val="0"/>
          <w:numId w:val="2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Tree and bulb planting projects.</w:t>
      </w:r>
    </w:p>
    <w:p w14:paraId="65D0C209" w14:textId="77777777" w:rsidR="002161C5" w:rsidRPr="002161C5" w:rsidRDefault="002161C5" w:rsidP="002161C5">
      <w:pPr>
        <w:numPr>
          <w:ilvl w:val="0"/>
          <w:numId w:val="2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Recycling campaigns.</w:t>
      </w:r>
    </w:p>
    <w:p w14:paraId="14B0D01A" w14:textId="77777777" w:rsidR="002161C5" w:rsidRPr="002161C5" w:rsidRDefault="002161C5" w:rsidP="002161C5">
      <w:pPr>
        <w:numPr>
          <w:ilvl w:val="0"/>
          <w:numId w:val="2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Earth Day activities.</w:t>
      </w:r>
    </w:p>
    <w:p w14:paraId="5E2C4072" w14:textId="77777777" w:rsidR="002161C5" w:rsidRPr="002161C5" w:rsidRDefault="002161C5" w:rsidP="002161C5">
      <w:pPr>
        <w:numPr>
          <w:ilvl w:val="0"/>
          <w:numId w:val="2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Habitat improvement projects.</w:t>
      </w:r>
    </w:p>
    <w:p w14:paraId="62B14ECC"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Mental Health Ambassadors</w:t>
      </w:r>
    </w:p>
    <w:p w14:paraId="4728CBD7" w14:textId="77777777" w:rsidR="002161C5" w:rsidRPr="002161C5" w:rsidRDefault="002161C5" w:rsidP="002161C5">
      <w:pPr>
        <w:numPr>
          <w:ilvl w:val="0"/>
          <w:numId w:val="2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Kindness campaigns.</w:t>
      </w:r>
    </w:p>
    <w:p w14:paraId="0320C7E2" w14:textId="77777777" w:rsidR="002161C5" w:rsidRPr="002161C5" w:rsidRDefault="002161C5" w:rsidP="002161C5">
      <w:pPr>
        <w:numPr>
          <w:ilvl w:val="0"/>
          <w:numId w:val="2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Wellbeing displays.</w:t>
      </w:r>
    </w:p>
    <w:p w14:paraId="1BA0D53D" w14:textId="77777777" w:rsidR="002161C5" w:rsidRPr="002161C5" w:rsidRDefault="002161C5" w:rsidP="002161C5">
      <w:pPr>
        <w:numPr>
          <w:ilvl w:val="0"/>
          <w:numId w:val="2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Children's Mental Health Day activities.</w:t>
      </w:r>
    </w:p>
    <w:p w14:paraId="0421381E"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Equality and Equity Ambassadors</w:t>
      </w:r>
    </w:p>
    <w:p w14:paraId="09728ECC" w14:textId="77777777" w:rsidR="002161C5" w:rsidRPr="002161C5" w:rsidRDefault="002161C5" w:rsidP="002161C5">
      <w:pPr>
        <w:numPr>
          <w:ilvl w:val="0"/>
          <w:numId w:val="3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Diversity Week activities.</w:t>
      </w:r>
    </w:p>
    <w:p w14:paraId="0ADCEEEC" w14:textId="77777777" w:rsidR="002161C5" w:rsidRPr="002161C5" w:rsidRDefault="002161C5" w:rsidP="002161C5">
      <w:pPr>
        <w:numPr>
          <w:ilvl w:val="0"/>
          <w:numId w:val="3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Inclusion campaigns.</w:t>
      </w:r>
    </w:p>
    <w:p w14:paraId="58C679CC" w14:textId="77777777" w:rsidR="002161C5" w:rsidRPr="002161C5" w:rsidRDefault="002161C5" w:rsidP="002161C5">
      <w:pPr>
        <w:numPr>
          <w:ilvl w:val="0"/>
          <w:numId w:val="3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Representation reviews of books and resources.</w:t>
      </w:r>
    </w:p>
    <w:p w14:paraId="513B6B70"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Food Council</w:t>
      </w:r>
    </w:p>
    <w:p w14:paraId="6F9589D7" w14:textId="77777777" w:rsidR="002161C5" w:rsidRPr="002161C5" w:rsidRDefault="002161C5" w:rsidP="002161C5">
      <w:pPr>
        <w:numPr>
          <w:ilvl w:val="0"/>
          <w:numId w:val="3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School meal consultations.</w:t>
      </w:r>
    </w:p>
    <w:p w14:paraId="56D5FB5C" w14:textId="77777777" w:rsidR="002161C5" w:rsidRPr="002161C5" w:rsidRDefault="002161C5" w:rsidP="002161C5">
      <w:pPr>
        <w:numPr>
          <w:ilvl w:val="0"/>
          <w:numId w:val="3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Menu reviews.</w:t>
      </w:r>
    </w:p>
    <w:p w14:paraId="6A18D4CE" w14:textId="77777777" w:rsidR="002161C5" w:rsidRPr="002161C5" w:rsidRDefault="002161C5" w:rsidP="002161C5">
      <w:pPr>
        <w:numPr>
          <w:ilvl w:val="0"/>
          <w:numId w:val="3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Healthy eating promotions.</w:t>
      </w:r>
    </w:p>
    <w:p w14:paraId="55A8E19D"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Reading Ambassadors</w:t>
      </w:r>
    </w:p>
    <w:p w14:paraId="4AE42AC3" w14:textId="77777777" w:rsidR="002161C5" w:rsidRPr="002161C5" w:rsidRDefault="002161C5" w:rsidP="002161C5">
      <w:pPr>
        <w:numPr>
          <w:ilvl w:val="0"/>
          <w:numId w:val="3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Book recommendations.</w:t>
      </w:r>
    </w:p>
    <w:p w14:paraId="2E4955CE" w14:textId="77777777" w:rsidR="002161C5" w:rsidRPr="002161C5" w:rsidRDefault="002161C5" w:rsidP="002161C5">
      <w:pPr>
        <w:numPr>
          <w:ilvl w:val="0"/>
          <w:numId w:val="3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Reading competitions.</w:t>
      </w:r>
    </w:p>
    <w:p w14:paraId="4E6D86F1" w14:textId="77777777" w:rsidR="002161C5" w:rsidRPr="002161C5" w:rsidRDefault="002161C5" w:rsidP="002161C5">
      <w:pPr>
        <w:numPr>
          <w:ilvl w:val="0"/>
          <w:numId w:val="3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Library improvements.</w:t>
      </w:r>
    </w:p>
    <w:p w14:paraId="5ADEB3DA"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Media Team</w:t>
      </w:r>
    </w:p>
    <w:p w14:paraId="2CA6860B" w14:textId="77777777" w:rsidR="002161C5" w:rsidRPr="002161C5" w:rsidRDefault="002161C5" w:rsidP="002161C5">
      <w:pPr>
        <w:numPr>
          <w:ilvl w:val="0"/>
          <w:numId w:val="3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School newsletter articles.</w:t>
      </w:r>
    </w:p>
    <w:p w14:paraId="0B71114A" w14:textId="77777777" w:rsidR="002161C5" w:rsidRPr="002161C5" w:rsidRDefault="002161C5" w:rsidP="002161C5">
      <w:pPr>
        <w:numPr>
          <w:ilvl w:val="0"/>
          <w:numId w:val="3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Event reporting.</w:t>
      </w:r>
    </w:p>
    <w:p w14:paraId="0BB10DB1" w14:textId="77777777" w:rsidR="002161C5" w:rsidRPr="002161C5" w:rsidRDefault="002161C5" w:rsidP="002161C5">
      <w:pPr>
        <w:numPr>
          <w:ilvl w:val="0"/>
          <w:numId w:val="3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Pupil interviews.</w:t>
      </w:r>
    </w:p>
    <w:p w14:paraId="2266EF8F" w14:textId="77777777" w:rsidR="002161C5" w:rsidRPr="002161C5" w:rsidRDefault="002161C5" w:rsidP="002161C5">
      <w:pPr>
        <w:numPr>
          <w:ilvl w:val="0"/>
          <w:numId w:val="3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Sharing pupil voice outcomes.</w:t>
      </w:r>
    </w:p>
    <w:p w14:paraId="6200F386"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Play Team and OPAL Leaders</w:t>
      </w:r>
    </w:p>
    <w:p w14:paraId="598B4CD2" w14:textId="77777777" w:rsidR="002161C5" w:rsidRPr="002161C5" w:rsidRDefault="002161C5" w:rsidP="002161C5">
      <w:pPr>
        <w:numPr>
          <w:ilvl w:val="0"/>
          <w:numId w:val="3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lastRenderedPageBreak/>
        <w:t>Playtime improvements.</w:t>
      </w:r>
    </w:p>
    <w:p w14:paraId="500EF8C4" w14:textId="77777777" w:rsidR="002161C5" w:rsidRPr="002161C5" w:rsidRDefault="002161C5" w:rsidP="002161C5">
      <w:pPr>
        <w:numPr>
          <w:ilvl w:val="0"/>
          <w:numId w:val="3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Equipment reviews.</w:t>
      </w:r>
    </w:p>
    <w:p w14:paraId="696A674B" w14:textId="77777777" w:rsidR="002161C5" w:rsidRPr="002161C5" w:rsidRDefault="002161C5" w:rsidP="002161C5">
      <w:pPr>
        <w:numPr>
          <w:ilvl w:val="0"/>
          <w:numId w:val="3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Playground organisation.</w:t>
      </w:r>
    </w:p>
    <w:p w14:paraId="32099E42"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Pupil Maintenance Team</w:t>
      </w:r>
    </w:p>
    <w:p w14:paraId="3609270A" w14:textId="77777777" w:rsidR="002161C5" w:rsidRPr="002161C5" w:rsidRDefault="002161C5" w:rsidP="002161C5">
      <w:pPr>
        <w:numPr>
          <w:ilvl w:val="0"/>
          <w:numId w:val="3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Gardening projects.</w:t>
      </w:r>
    </w:p>
    <w:p w14:paraId="182B750A" w14:textId="77777777" w:rsidR="002161C5" w:rsidRPr="002161C5" w:rsidRDefault="002161C5" w:rsidP="002161C5">
      <w:pPr>
        <w:numPr>
          <w:ilvl w:val="0"/>
          <w:numId w:val="3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Environmental improvements.</w:t>
      </w:r>
    </w:p>
    <w:p w14:paraId="5635C245" w14:textId="77777777" w:rsidR="002161C5" w:rsidRPr="002161C5" w:rsidRDefault="002161C5" w:rsidP="002161C5">
      <w:pPr>
        <w:numPr>
          <w:ilvl w:val="0"/>
          <w:numId w:val="3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School environment enhancements.</w:t>
      </w:r>
    </w:p>
    <w:p w14:paraId="676AAF66"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246AE827">
          <v:rect id="_x0000_i1035" style="width:0;height:1.5pt" o:hralign="center" o:hrstd="t" o:hr="t" fillcolor="#a0a0a0" stroked="f"/>
        </w:pict>
      </w:r>
    </w:p>
    <w:p w14:paraId="02D7D033"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You Said, We Did</w:t>
      </w:r>
    </w:p>
    <w:p w14:paraId="2C5AD679"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Each term, pupils are shown how their views have influenced change through:</w:t>
      </w:r>
    </w:p>
    <w:p w14:paraId="33E29E4D" w14:textId="77777777" w:rsidR="002161C5" w:rsidRPr="002161C5" w:rsidRDefault="002161C5" w:rsidP="002161C5">
      <w:pPr>
        <w:numPr>
          <w:ilvl w:val="0"/>
          <w:numId w:val="3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Assemblies.</w:t>
      </w:r>
    </w:p>
    <w:p w14:paraId="17DFBF40" w14:textId="77777777" w:rsidR="002161C5" w:rsidRPr="002161C5" w:rsidRDefault="002161C5" w:rsidP="002161C5">
      <w:pPr>
        <w:numPr>
          <w:ilvl w:val="0"/>
          <w:numId w:val="3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Parliament displays.</w:t>
      </w:r>
    </w:p>
    <w:p w14:paraId="7DB8B477" w14:textId="77777777" w:rsidR="002161C5" w:rsidRPr="002161C5" w:rsidRDefault="002161C5" w:rsidP="002161C5">
      <w:pPr>
        <w:numPr>
          <w:ilvl w:val="0"/>
          <w:numId w:val="3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School newsletters.</w:t>
      </w:r>
    </w:p>
    <w:p w14:paraId="31F03E9B" w14:textId="77777777" w:rsidR="002161C5" w:rsidRPr="002161C5" w:rsidRDefault="002161C5" w:rsidP="002161C5">
      <w:pPr>
        <w:numPr>
          <w:ilvl w:val="0"/>
          <w:numId w:val="3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School website updates.</w:t>
      </w:r>
    </w:p>
    <w:p w14:paraId="689E8012"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Examples include:</w:t>
      </w:r>
    </w:p>
    <w:p w14:paraId="23A4227C"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You said:</w:t>
      </w:r>
      <w:r w:rsidRPr="002161C5">
        <w:rPr>
          <w:rFonts w:ascii="Lexend Light" w:eastAsia="Times New Roman" w:hAnsi="Lexend Light" w:cs="Segoe UI"/>
          <w:kern w:val="0"/>
          <w:sz w:val="22"/>
          <w:szCs w:val="22"/>
          <w:lang w:eastAsia="en-GB"/>
          <w14:ligatures w14:val="none"/>
        </w:rPr>
        <w:t xml:space="preserve"> We need more opportunities for active play.</w:t>
      </w:r>
      <w:r w:rsidRPr="002161C5">
        <w:rPr>
          <w:rFonts w:ascii="Lexend Light" w:eastAsia="Times New Roman" w:hAnsi="Lexend Light" w:cs="Segoe UI"/>
          <w:kern w:val="0"/>
          <w:sz w:val="22"/>
          <w:szCs w:val="22"/>
          <w:lang w:eastAsia="en-GB"/>
          <w14:ligatures w14:val="none"/>
        </w:rPr>
        <w:br/>
      </w:r>
      <w:r w:rsidRPr="002161C5">
        <w:rPr>
          <w:rFonts w:ascii="Lexend Light" w:eastAsia="Times New Roman" w:hAnsi="Lexend Light" w:cs="Segoe UI"/>
          <w:b/>
          <w:bCs/>
          <w:kern w:val="0"/>
          <w:sz w:val="22"/>
          <w:szCs w:val="22"/>
          <w:lang w:eastAsia="en-GB"/>
          <w14:ligatures w14:val="none"/>
        </w:rPr>
        <w:t>We did:</w:t>
      </w:r>
      <w:r w:rsidRPr="002161C5">
        <w:rPr>
          <w:rFonts w:ascii="Lexend Light" w:eastAsia="Times New Roman" w:hAnsi="Lexend Light" w:cs="Segoe UI"/>
          <w:kern w:val="0"/>
          <w:sz w:val="22"/>
          <w:szCs w:val="22"/>
          <w:lang w:eastAsia="en-GB"/>
          <w14:ligatures w14:val="none"/>
        </w:rPr>
        <w:t xml:space="preserve"> Expanded OPAL resources.</w:t>
      </w:r>
    </w:p>
    <w:p w14:paraId="6ACBB0C2"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You said:</w:t>
      </w:r>
      <w:r w:rsidRPr="002161C5">
        <w:rPr>
          <w:rFonts w:ascii="Lexend Light" w:eastAsia="Times New Roman" w:hAnsi="Lexend Light" w:cs="Segoe UI"/>
          <w:kern w:val="0"/>
          <w:sz w:val="22"/>
          <w:szCs w:val="22"/>
          <w:lang w:eastAsia="en-GB"/>
          <w14:ligatures w14:val="none"/>
        </w:rPr>
        <w:t xml:space="preserve"> We'd like more diverse books.</w:t>
      </w:r>
      <w:r w:rsidRPr="002161C5">
        <w:rPr>
          <w:rFonts w:ascii="Lexend Light" w:eastAsia="Times New Roman" w:hAnsi="Lexend Light" w:cs="Segoe UI"/>
          <w:kern w:val="0"/>
          <w:sz w:val="22"/>
          <w:szCs w:val="22"/>
          <w:lang w:eastAsia="en-GB"/>
          <w14:ligatures w14:val="none"/>
        </w:rPr>
        <w:br/>
      </w:r>
      <w:r w:rsidRPr="002161C5">
        <w:rPr>
          <w:rFonts w:ascii="Lexend Light" w:eastAsia="Times New Roman" w:hAnsi="Lexend Light" w:cs="Segoe UI"/>
          <w:b/>
          <w:bCs/>
          <w:kern w:val="0"/>
          <w:sz w:val="22"/>
          <w:szCs w:val="22"/>
          <w:lang w:eastAsia="en-GB"/>
          <w14:ligatures w14:val="none"/>
        </w:rPr>
        <w:t>We did:</w:t>
      </w:r>
      <w:r w:rsidRPr="002161C5">
        <w:rPr>
          <w:rFonts w:ascii="Lexend Light" w:eastAsia="Times New Roman" w:hAnsi="Lexend Light" w:cs="Segoe UI"/>
          <w:kern w:val="0"/>
          <w:sz w:val="22"/>
          <w:szCs w:val="22"/>
          <w:lang w:eastAsia="en-GB"/>
          <w14:ligatures w14:val="none"/>
        </w:rPr>
        <w:t xml:space="preserve"> Purchased books recommended by pupils.</w:t>
      </w:r>
    </w:p>
    <w:p w14:paraId="2348E7C8"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You said:</w:t>
      </w:r>
      <w:r w:rsidRPr="002161C5">
        <w:rPr>
          <w:rFonts w:ascii="Lexend Light" w:eastAsia="Times New Roman" w:hAnsi="Lexend Light" w:cs="Segoe UI"/>
          <w:kern w:val="0"/>
          <w:sz w:val="22"/>
          <w:szCs w:val="22"/>
          <w:lang w:eastAsia="en-GB"/>
          <w14:ligatures w14:val="none"/>
        </w:rPr>
        <w:t xml:space="preserve"> We want more outdoor seating.</w:t>
      </w:r>
      <w:r w:rsidRPr="002161C5">
        <w:rPr>
          <w:rFonts w:ascii="Lexend Light" w:eastAsia="Times New Roman" w:hAnsi="Lexend Light" w:cs="Segoe UI"/>
          <w:kern w:val="0"/>
          <w:sz w:val="22"/>
          <w:szCs w:val="22"/>
          <w:lang w:eastAsia="en-GB"/>
          <w14:ligatures w14:val="none"/>
        </w:rPr>
        <w:br/>
      </w:r>
      <w:r w:rsidRPr="002161C5">
        <w:rPr>
          <w:rFonts w:ascii="Lexend Light" w:eastAsia="Times New Roman" w:hAnsi="Lexend Light" w:cs="Segoe UI"/>
          <w:b/>
          <w:bCs/>
          <w:kern w:val="0"/>
          <w:sz w:val="22"/>
          <w:szCs w:val="22"/>
          <w:lang w:eastAsia="en-GB"/>
          <w14:ligatures w14:val="none"/>
        </w:rPr>
        <w:t>We did:</w:t>
      </w:r>
      <w:r w:rsidRPr="002161C5">
        <w:rPr>
          <w:rFonts w:ascii="Lexend Light" w:eastAsia="Times New Roman" w:hAnsi="Lexend Light" w:cs="Segoe UI"/>
          <w:kern w:val="0"/>
          <w:sz w:val="22"/>
          <w:szCs w:val="22"/>
          <w:lang w:eastAsia="en-GB"/>
          <w14:ligatures w14:val="none"/>
        </w:rPr>
        <w:t xml:space="preserve"> Improved outdoor social spaces.</w:t>
      </w:r>
    </w:p>
    <w:p w14:paraId="3EF0AD50"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This helps pupils understand that their voice creates meaningful change.</w:t>
      </w:r>
    </w:p>
    <w:p w14:paraId="32359EBE"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3458DF69">
          <v:rect id="_x0000_i1036" style="width:0;height:1.5pt" o:hralign="center" o:hrstd="t" o:hr="t" fillcolor="#a0a0a0" stroked="f"/>
        </w:pict>
      </w:r>
    </w:p>
    <w:p w14:paraId="4E17C034"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Pupil Voice and Governance</w:t>
      </w:r>
    </w:p>
    <w:p w14:paraId="00357B4A"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The Lawrence View Voice to Action Cycle</w:t>
      </w:r>
    </w:p>
    <w:p w14:paraId="1EC764AE"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 xml:space="preserve">Discuss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Debate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Vote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Decide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Act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Review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Improve</w:t>
      </w:r>
    </w:p>
    <w:p w14:paraId="626E33CA" w14:textId="77777777" w:rsidR="002161C5" w:rsidRPr="002161C5" w:rsidRDefault="002161C5" w:rsidP="002161C5">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How the System Works</w:t>
      </w:r>
    </w:p>
    <w:p w14:paraId="38C5A6AC"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 xml:space="preserve">All Pupils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Ambassadors &amp; Committees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Ministers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Pupil Parliament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Senior Leaders </w:t>
      </w:r>
      <w:r w:rsidRPr="002161C5">
        <w:rPr>
          <w:rFonts w:ascii="Times New Roman" w:eastAsia="Times New Roman" w:hAnsi="Times New Roman" w:cs="Times New Roman"/>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 xml:space="preserve"> Governors</w:t>
      </w:r>
    </w:p>
    <w:p w14:paraId="1197E99B" w14:textId="77777777" w:rsidR="002161C5" w:rsidRPr="002161C5" w:rsidRDefault="002161C5" w:rsidP="002161C5">
      <w:pPr>
        <w:numPr>
          <w:ilvl w:val="0"/>
          <w:numId w:val="3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Pupils share views through daily, weekly and half-termly activities.</w:t>
      </w:r>
    </w:p>
    <w:p w14:paraId="0BE99FFA" w14:textId="77777777" w:rsidR="002161C5" w:rsidRPr="002161C5" w:rsidRDefault="002161C5" w:rsidP="002161C5">
      <w:pPr>
        <w:numPr>
          <w:ilvl w:val="0"/>
          <w:numId w:val="3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Leadership teams gather pupil feedback.</w:t>
      </w:r>
    </w:p>
    <w:p w14:paraId="1CAAE3EF" w14:textId="77777777" w:rsidR="002161C5" w:rsidRPr="002161C5" w:rsidRDefault="002161C5" w:rsidP="002161C5">
      <w:pPr>
        <w:numPr>
          <w:ilvl w:val="0"/>
          <w:numId w:val="3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Ministers collect priorities from committees.</w:t>
      </w:r>
    </w:p>
    <w:p w14:paraId="62F6FE72" w14:textId="77777777" w:rsidR="002161C5" w:rsidRPr="002161C5" w:rsidRDefault="002161C5" w:rsidP="002161C5">
      <w:pPr>
        <w:numPr>
          <w:ilvl w:val="0"/>
          <w:numId w:val="3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Ministers report to Pupil Parliament.</w:t>
      </w:r>
    </w:p>
    <w:p w14:paraId="388C4537" w14:textId="77777777" w:rsidR="002161C5" w:rsidRPr="002161C5" w:rsidRDefault="002161C5" w:rsidP="002161C5">
      <w:pPr>
        <w:numPr>
          <w:ilvl w:val="0"/>
          <w:numId w:val="3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Parliament agrees actions and recommendations.</w:t>
      </w:r>
    </w:p>
    <w:p w14:paraId="784814BC" w14:textId="77777777" w:rsidR="002161C5" w:rsidRPr="002161C5" w:rsidRDefault="002161C5" w:rsidP="002161C5">
      <w:pPr>
        <w:numPr>
          <w:ilvl w:val="0"/>
          <w:numId w:val="3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lastRenderedPageBreak/>
        <w:t>Outcomes are shared with Senior Leaders.</w:t>
      </w:r>
    </w:p>
    <w:p w14:paraId="005074A0" w14:textId="77777777" w:rsidR="002161C5" w:rsidRPr="002161C5" w:rsidRDefault="002161C5" w:rsidP="002161C5">
      <w:pPr>
        <w:numPr>
          <w:ilvl w:val="0"/>
          <w:numId w:val="3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Parliament representatives meet termly with governors.</w:t>
      </w:r>
    </w:p>
    <w:p w14:paraId="2996C936" w14:textId="77777777" w:rsidR="002161C5" w:rsidRPr="002161C5" w:rsidRDefault="002161C5" w:rsidP="002161C5">
      <w:pPr>
        <w:numPr>
          <w:ilvl w:val="0"/>
          <w:numId w:val="3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Governors receive direct feedback from pupils.</w:t>
      </w:r>
    </w:p>
    <w:p w14:paraId="18B1E11B" w14:textId="77777777" w:rsidR="002161C5" w:rsidRPr="002161C5" w:rsidRDefault="002161C5" w:rsidP="002161C5">
      <w:pPr>
        <w:numPr>
          <w:ilvl w:val="0"/>
          <w:numId w:val="3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Actions are reported back to classes.</w:t>
      </w:r>
    </w:p>
    <w:p w14:paraId="7B158B6B" w14:textId="77777777" w:rsidR="002161C5" w:rsidRPr="002161C5" w:rsidRDefault="002161C5" w:rsidP="002161C5">
      <w:pPr>
        <w:numPr>
          <w:ilvl w:val="0"/>
          <w:numId w:val="3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Impact is reviewed and future priorities identified.</w:t>
      </w:r>
    </w:p>
    <w:p w14:paraId="04927412"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507F7E4F">
          <v:rect id="_x0000_i1037" style="width:0;height:1.5pt" o:hralign="center" o:hrstd="t" o:hr="t" fillcolor="#a0a0a0" stroked="f"/>
        </w:pict>
      </w:r>
    </w:p>
    <w:p w14:paraId="017B951C"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Termly Governor Meetings</w:t>
      </w:r>
    </w:p>
    <w:p w14:paraId="7D13F9FB"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Autumn Term</w:t>
      </w:r>
    </w:p>
    <w:p w14:paraId="026A15D6" w14:textId="77777777" w:rsidR="002161C5" w:rsidRPr="002161C5" w:rsidRDefault="002161C5" w:rsidP="002161C5">
      <w:pPr>
        <w:numPr>
          <w:ilvl w:val="0"/>
          <w:numId w:val="3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Election outcomes.</w:t>
      </w:r>
    </w:p>
    <w:p w14:paraId="3AD4774D" w14:textId="77777777" w:rsidR="002161C5" w:rsidRPr="002161C5" w:rsidRDefault="002161C5" w:rsidP="002161C5">
      <w:pPr>
        <w:numPr>
          <w:ilvl w:val="0"/>
          <w:numId w:val="3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Pupil priorities.</w:t>
      </w:r>
    </w:p>
    <w:p w14:paraId="03F1A689" w14:textId="77777777" w:rsidR="002161C5" w:rsidRPr="002161C5" w:rsidRDefault="002161C5" w:rsidP="002161C5">
      <w:pPr>
        <w:numPr>
          <w:ilvl w:val="0"/>
          <w:numId w:val="3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Wellbeing and behaviour feedback.</w:t>
      </w:r>
    </w:p>
    <w:p w14:paraId="688E8CEA" w14:textId="77777777" w:rsidR="002161C5" w:rsidRPr="002161C5" w:rsidRDefault="002161C5" w:rsidP="002161C5">
      <w:pPr>
        <w:numPr>
          <w:ilvl w:val="0"/>
          <w:numId w:val="3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School improvement suggestions.</w:t>
      </w:r>
    </w:p>
    <w:p w14:paraId="3FC0E139"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Spring Term</w:t>
      </w:r>
    </w:p>
    <w:p w14:paraId="658D16FB" w14:textId="77777777" w:rsidR="002161C5" w:rsidRPr="002161C5" w:rsidRDefault="002161C5" w:rsidP="002161C5">
      <w:pPr>
        <w:numPr>
          <w:ilvl w:val="0"/>
          <w:numId w:val="3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Mid-year review of actions.</w:t>
      </w:r>
    </w:p>
    <w:p w14:paraId="70B77BC3" w14:textId="77777777" w:rsidR="002161C5" w:rsidRPr="002161C5" w:rsidRDefault="002161C5" w:rsidP="002161C5">
      <w:pPr>
        <w:numPr>
          <w:ilvl w:val="0"/>
          <w:numId w:val="3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Inclusion and equality updates.</w:t>
      </w:r>
    </w:p>
    <w:p w14:paraId="4A13ED36" w14:textId="77777777" w:rsidR="002161C5" w:rsidRPr="002161C5" w:rsidRDefault="002161C5" w:rsidP="002161C5">
      <w:pPr>
        <w:numPr>
          <w:ilvl w:val="0"/>
          <w:numId w:val="3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Feedback from leadership groups.</w:t>
      </w:r>
    </w:p>
    <w:p w14:paraId="798016BE"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Summer Term</w:t>
      </w:r>
    </w:p>
    <w:p w14:paraId="41F566F7" w14:textId="77777777" w:rsidR="002161C5" w:rsidRPr="002161C5" w:rsidRDefault="002161C5" w:rsidP="002161C5">
      <w:pPr>
        <w:numPr>
          <w:ilvl w:val="0"/>
          <w:numId w:val="4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Evaluation of impact.</w:t>
      </w:r>
    </w:p>
    <w:p w14:paraId="7E7BF9F4" w14:textId="77777777" w:rsidR="002161C5" w:rsidRPr="002161C5" w:rsidRDefault="002161C5" w:rsidP="002161C5">
      <w:pPr>
        <w:numPr>
          <w:ilvl w:val="0"/>
          <w:numId w:val="4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Minister reports.</w:t>
      </w:r>
    </w:p>
    <w:p w14:paraId="7530F8E1" w14:textId="77777777" w:rsidR="002161C5" w:rsidRPr="002161C5" w:rsidRDefault="002161C5" w:rsidP="002161C5">
      <w:pPr>
        <w:numPr>
          <w:ilvl w:val="0"/>
          <w:numId w:val="4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Recommendations for the following year.</w:t>
      </w:r>
    </w:p>
    <w:p w14:paraId="72C8B7A9" w14:textId="77777777" w:rsidR="002161C5" w:rsidRPr="002161C5" w:rsidRDefault="002161C5" w:rsidP="002161C5">
      <w:pPr>
        <w:numPr>
          <w:ilvl w:val="0"/>
          <w:numId w:val="4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Celebration of leadership achievements.</w:t>
      </w:r>
    </w:p>
    <w:p w14:paraId="193ACC34"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461D7B42">
          <v:rect id="_x0000_i1038" style="width:0;height:1.5pt" o:hralign="center" o:hrstd="t" o:hr="t" fillcolor="#a0a0a0" stroked="f"/>
        </w:pict>
      </w:r>
    </w:p>
    <w:p w14:paraId="7FB89977"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Annual Lawrence View Pupil Voice Conference</w:t>
      </w:r>
    </w:p>
    <w:p w14:paraId="67E45B5F"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Each summer term:</w:t>
      </w:r>
    </w:p>
    <w:p w14:paraId="3E923024" w14:textId="77777777" w:rsidR="002161C5" w:rsidRPr="002161C5" w:rsidRDefault="002161C5" w:rsidP="002161C5">
      <w:pPr>
        <w:numPr>
          <w:ilvl w:val="0"/>
          <w:numId w:val="4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Leadership teams present their impact.</w:t>
      </w:r>
    </w:p>
    <w:p w14:paraId="094DACBF" w14:textId="77777777" w:rsidR="002161C5" w:rsidRPr="002161C5" w:rsidRDefault="002161C5" w:rsidP="002161C5">
      <w:pPr>
        <w:numPr>
          <w:ilvl w:val="0"/>
          <w:numId w:val="4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Ministers report on actions and outcomes.</w:t>
      </w:r>
    </w:p>
    <w:p w14:paraId="03E8E2CC" w14:textId="77777777" w:rsidR="002161C5" w:rsidRPr="002161C5" w:rsidRDefault="002161C5" w:rsidP="002161C5">
      <w:pPr>
        <w:numPr>
          <w:ilvl w:val="0"/>
          <w:numId w:val="4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Governors attend presentations.</w:t>
      </w:r>
    </w:p>
    <w:p w14:paraId="1851638F" w14:textId="77777777" w:rsidR="002161C5" w:rsidRPr="002161C5" w:rsidRDefault="002161C5" w:rsidP="002161C5">
      <w:pPr>
        <w:numPr>
          <w:ilvl w:val="0"/>
          <w:numId w:val="4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School improvement priorities for the following year are discussed.</w:t>
      </w:r>
    </w:p>
    <w:p w14:paraId="05652850" w14:textId="77777777" w:rsidR="002161C5" w:rsidRPr="002161C5" w:rsidRDefault="002161C5" w:rsidP="002161C5">
      <w:pPr>
        <w:numPr>
          <w:ilvl w:val="0"/>
          <w:numId w:val="4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Leadership achievements are celebrated.</w:t>
      </w:r>
    </w:p>
    <w:p w14:paraId="14C843DB" w14:textId="77777777" w:rsidR="002161C5" w:rsidRPr="002161C5" w:rsidRDefault="00000000" w:rsidP="002161C5">
      <w:pPr>
        <w:spacing w:after="0"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kern w:val="0"/>
          <w:sz w:val="22"/>
          <w:szCs w:val="22"/>
          <w:lang w:eastAsia="en-GB"/>
          <w14:ligatures w14:val="none"/>
        </w:rPr>
        <w:pict w14:anchorId="740E75A7">
          <v:rect id="_x0000_i1039" style="width:0;height:1.5pt" o:hralign="center" o:hrstd="t" o:hr="t" fillcolor="#a0a0a0" stroked="f"/>
        </w:pict>
      </w:r>
    </w:p>
    <w:p w14:paraId="61DFE446" w14:textId="77777777" w:rsidR="002161C5" w:rsidRPr="002161C5" w:rsidRDefault="002161C5" w:rsidP="002161C5">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2161C5">
        <w:rPr>
          <w:rFonts w:ascii="Lexend Light" w:eastAsia="Times New Roman" w:hAnsi="Lexend Light" w:cs="Segoe UI"/>
          <w:b/>
          <w:bCs/>
          <w:kern w:val="36"/>
          <w:sz w:val="22"/>
          <w:szCs w:val="22"/>
          <w:lang w:eastAsia="en-GB"/>
          <w14:ligatures w14:val="none"/>
        </w:rPr>
        <w:t>Impact</w:t>
      </w:r>
    </w:p>
    <w:p w14:paraId="654548B7" w14:textId="77777777"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Through our pupil voice programme, pupils:</w:t>
      </w:r>
    </w:p>
    <w:p w14:paraId="2E0374EA" w14:textId="77777777" w:rsidR="002161C5" w:rsidRPr="002161C5" w:rsidRDefault="002161C5" w:rsidP="002161C5">
      <w:pPr>
        <w:numPr>
          <w:ilvl w:val="0"/>
          <w:numId w:val="4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Develop confidence and leadership skills.</w:t>
      </w:r>
    </w:p>
    <w:p w14:paraId="55A90614" w14:textId="77777777" w:rsidR="002161C5" w:rsidRPr="002161C5" w:rsidRDefault="002161C5" w:rsidP="002161C5">
      <w:pPr>
        <w:numPr>
          <w:ilvl w:val="0"/>
          <w:numId w:val="4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Understand democracy and active citizenship.</w:t>
      </w:r>
    </w:p>
    <w:p w14:paraId="505B1BA2" w14:textId="77777777" w:rsidR="002161C5" w:rsidRPr="002161C5" w:rsidRDefault="002161C5" w:rsidP="002161C5">
      <w:pPr>
        <w:numPr>
          <w:ilvl w:val="0"/>
          <w:numId w:val="4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Learn to debate and articulate their views.</w:t>
      </w:r>
    </w:p>
    <w:p w14:paraId="5240050B" w14:textId="77777777" w:rsidR="002161C5" w:rsidRPr="002161C5" w:rsidRDefault="002161C5" w:rsidP="002161C5">
      <w:pPr>
        <w:numPr>
          <w:ilvl w:val="0"/>
          <w:numId w:val="4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Influence meaningful school improvements.</w:t>
      </w:r>
    </w:p>
    <w:p w14:paraId="7D0E661D" w14:textId="77777777" w:rsidR="002161C5" w:rsidRPr="002161C5" w:rsidRDefault="002161C5" w:rsidP="002161C5">
      <w:pPr>
        <w:numPr>
          <w:ilvl w:val="0"/>
          <w:numId w:val="4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lastRenderedPageBreak/>
        <w:t>Develop resilience and independence.</w:t>
      </w:r>
    </w:p>
    <w:p w14:paraId="2C704EB0" w14:textId="77777777" w:rsidR="002161C5" w:rsidRPr="002161C5" w:rsidRDefault="002161C5" w:rsidP="002161C5">
      <w:pPr>
        <w:numPr>
          <w:ilvl w:val="0"/>
          <w:numId w:val="4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Represent the views of others.</w:t>
      </w:r>
    </w:p>
    <w:p w14:paraId="6B877BFE" w14:textId="77777777" w:rsidR="002161C5" w:rsidRPr="002161C5" w:rsidRDefault="002161C5" w:rsidP="002161C5">
      <w:pPr>
        <w:numPr>
          <w:ilvl w:val="0"/>
          <w:numId w:val="4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Build a strong sense of belonging.</w:t>
      </w:r>
    </w:p>
    <w:p w14:paraId="47ACB91B" w14:textId="77777777" w:rsidR="002161C5" w:rsidRPr="002161C5" w:rsidRDefault="002161C5" w:rsidP="002161C5">
      <w:pPr>
        <w:numPr>
          <w:ilvl w:val="0"/>
          <w:numId w:val="4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2161C5">
        <w:rPr>
          <w:rFonts w:ascii="Lexend Light" w:eastAsia="Times New Roman" w:hAnsi="Lexend Light" w:cs="Segoe UI"/>
          <w:kern w:val="0"/>
          <w:sz w:val="22"/>
          <w:szCs w:val="22"/>
          <w:lang w:eastAsia="en-GB"/>
          <w14:ligatures w14:val="none"/>
        </w:rPr>
        <w:t>Become active members of their community.</w:t>
      </w:r>
    </w:p>
    <w:p w14:paraId="48462822" w14:textId="77777777" w:rsidR="002161C5" w:rsidRPr="002161C5" w:rsidRDefault="002161C5" w:rsidP="002161C5">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2161C5">
        <w:rPr>
          <w:rFonts w:ascii="Lexend Light" w:eastAsia="Times New Roman" w:hAnsi="Lexend Light" w:cs="Segoe UI"/>
          <w:b/>
          <w:bCs/>
          <w:kern w:val="0"/>
          <w:sz w:val="22"/>
          <w:szCs w:val="22"/>
          <w:lang w:eastAsia="en-GB"/>
          <w14:ligatures w14:val="none"/>
        </w:rPr>
        <w:t>The Lawrence View Pupil Voice Promise</w:t>
      </w:r>
    </w:p>
    <w:p w14:paraId="467E8CB3" w14:textId="66003782" w:rsidR="002161C5" w:rsidRPr="002161C5" w:rsidRDefault="002161C5" w:rsidP="002161C5">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Pr>
          <w:rFonts w:ascii="Lexend Light" w:eastAsia="Times New Roman" w:hAnsi="Lexend Light" w:cs="Segoe UI"/>
          <w:b/>
          <w:bCs/>
          <w:kern w:val="0"/>
          <w:sz w:val="22"/>
          <w:szCs w:val="22"/>
          <w:lang w:eastAsia="en-GB"/>
          <w14:ligatures w14:val="none"/>
        </w:rPr>
        <w:t>‘</w:t>
      </w:r>
      <w:r w:rsidRPr="002161C5">
        <w:rPr>
          <w:rFonts w:ascii="Lexend Light" w:eastAsia="Times New Roman" w:hAnsi="Lexend Light" w:cs="Segoe UI"/>
          <w:b/>
          <w:bCs/>
          <w:kern w:val="0"/>
          <w:sz w:val="22"/>
          <w:szCs w:val="22"/>
          <w:lang w:eastAsia="en-GB"/>
          <w14:ligatures w14:val="none"/>
        </w:rPr>
        <w:t>Every child will be heard. Every voice will matter. Every pupil will help shape our school.</w:t>
      </w:r>
      <w:r>
        <w:rPr>
          <w:rFonts w:ascii="Lexend Light" w:eastAsia="Times New Roman" w:hAnsi="Lexend Light" w:cs="Segoe UI"/>
          <w:b/>
          <w:bCs/>
          <w:kern w:val="0"/>
          <w:sz w:val="22"/>
          <w:szCs w:val="22"/>
          <w:lang w:eastAsia="en-GB"/>
          <w14:ligatures w14:val="none"/>
        </w:rPr>
        <w:t>’</w:t>
      </w:r>
    </w:p>
    <w:p w14:paraId="24BAB213" w14:textId="3D548FEB" w:rsidR="00C05541" w:rsidRDefault="00C05541"/>
    <w:sectPr w:rsidR="00C05541" w:rsidSect="002161C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204EE"/>
    <w:multiLevelType w:val="multilevel"/>
    <w:tmpl w:val="AB0C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21DB1"/>
    <w:multiLevelType w:val="multilevel"/>
    <w:tmpl w:val="A750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8274A"/>
    <w:multiLevelType w:val="multilevel"/>
    <w:tmpl w:val="E87C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158F2"/>
    <w:multiLevelType w:val="multilevel"/>
    <w:tmpl w:val="0C04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C085E"/>
    <w:multiLevelType w:val="multilevel"/>
    <w:tmpl w:val="703C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AF44CF"/>
    <w:multiLevelType w:val="multilevel"/>
    <w:tmpl w:val="0F50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F00BB2"/>
    <w:multiLevelType w:val="multilevel"/>
    <w:tmpl w:val="D2466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82385"/>
    <w:multiLevelType w:val="multilevel"/>
    <w:tmpl w:val="A6AA3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3A31BF"/>
    <w:multiLevelType w:val="multilevel"/>
    <w:tmpl w:val="612E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94095"/>
    <w:multiLevelType w:val="multilevel"/>
    <w:tmpl w:val="CCF2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CA54A3"/>
    <w:multiLevelType w:val="multilevel"/>
    <w:tmpl w:val="82C4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8B6D20"/>
    <w:multiLevelType w:val="multilevel"/>
    <w:tmpl w:val="5D36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1F20BA"/>
    <w:multiLevelType w:val="multilevel"/>
    <w:tmpl w:val="62BA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417FA5"/>
    <w:multiLevelType w:val="multilevel"/>
    <w:tmpl w:val="4204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9461C1"/>
    <w:multiLevelType w:val="multilevel"/>
    <w:tmpl w:val="02E0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EF5F6F"/>
    <w:multiLevelType w:val="multilevel"/>
    <w:tmpl w:val="FC12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50C6D"/>
    <w:multiLevelType w:val="multilevel"/>
    <w:tmpl w:val="CBF2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9C72E6"/>
    <w:multiLevelType w:val="multilevel"/>
    <w:tmpl w:val="730C0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972951"/>
    <w:multiLevelType w:val="multilevel"/>
    <w:tmpl w:val="61B4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9E17C6"/>
    <w:multiLevelType w:val="multilevel"/>
    <w:tmpl w:val="88FC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3A5E9F"/>
    <w:multiLevelType w:val="multilevel"/>
    <w:tmpl w:val="9FAC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827109"/>
    <w:multiLevelType w:val="multilevel"/>
    <w:tmpl w:val="4E0A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BB0777"/>
    <w:multiLevelType w:val="multilevel"/>
    <w:tmpl w:val="1786C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412E29"/>
    <w:multiLevelType w:val="multilevel"/>
    <w:tmpl w:val="0ABE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8E4D84"/>
    <w:multiLevelType w:val="multilevel"/>
    <w:tmpl w:val="0A56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14397A"/>
    <w:multiLevelType w:val="multilevel"/>
    <w:tmpl w:val="5C14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B6015E"/>
    <w:multiLevelType w:val="multilevel"/>
    <w:tmpl w:val="5B92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E403A9"/>
    <w:multiLevelType w:val="multilevel"/>
    <w:tmpl w:val="154E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880C83"/>
    <w:multiLevelType w:val="multilevel"/>
    <w:tmpl w:val="772C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D6427B"/>
    <w:multiLevelType w:val="multilevel"/>
    <w:tmpl w:val="5932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6C1256"/>
    <w:multiLevelType w:val="multilevel"/>
    <w:tmpl w:val="435CA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586C15"/>
    <w:multiLevelType w:val="multilevel"/>
    <w:tmpl w:val="511E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330480"/>
    <w:multiLevelType w:val="multilevel"/>
    <w:tmpl w:val="A82E8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0A4AB8"/>
    <w:multiLevelType w:val="multilevel"/>
    <w:tmpl w:val="584CC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1207E8"/>
    <w:multiLevelType w:val="multilevel"/>
    <w:tmpl w:val="2362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354FD7"/>
    <w:multiLevelType w:val="multilevel"/>
    <w:tmpl w:val="6D3E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1E01CC"/>
    <w:multiLevelType w:val="multilevel"/>
    <w:tmpl w:val="4CFA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5E24F9"/>
    <w:multiLevelType w:val="multilevel"/>
    <w:tmpl w:val="214C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B75626"/>
    <w:multiLevelType w:val="multilevel"/>
    <w:tmpl w:val="94AE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906ADE"/>
    <w:multiLevelType w:val="multilevel"/>
    <w:tmpl w:val="20E67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782458"/>
    <w:multiLevelType w:val="multilevel"/>
    <w:tmpl w:val="D5C6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6C0CEC"/>
    <w:multiLevelType w:val="multilevel"/>
    <w:tmpl w:val="C23A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523B15"/>
    <w:multiLevelType w:val="multilevel"/>
    <w:tmpl w:val="90269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656BA3"/>
    <w:multiLevelType w:val="multilevel"/>
    <w:tmpl w:val="2C64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EE4773"/>
    <w:multiLevelType w:val="multilevel"/>
    <w:tmpl w:val="95B4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6287698">
    <w:abstractNumId w:val="36"/>
  </w:num>
  <w:num w:numId="2" w16cid:durableId="1387559166">
    <w:abstractNumId w:val="15"/>
  </w:num>
  <w:num w:numId="3" w16cid:durableId="887646106">
    <w:abstractNumId w:val="0"/>
  </w:num>
  <w:num w:numId="4" w16cid:durableId="616566820">
    <w:abstractNumId w:val="23"/>
  </w:num>
  <w:num w:numId="5" w16cid:durableId="2053727120">
    <w:abstractNumId w:val="34"/>
  </w:num>
  <w:num w:numId="6" w16cid:durableId="1599634443">
    <w:abstractNumId w:val="31"/>
  </w:num>
  <w:num w:numId="7" w16cid:durableId="254869890">
    <w:abstractNumId w:val="1"/>
  </w:num>
  <w:num w:numId="8" w16cid:durableId="141433715">
    <w:abstractNumId w:val="7"/>
  </w:num>
  <w:num w:numId="9" w16cid:durableId="1137720228">
    <w:abstractNumId w:val="18"/>
  </w:num>
  <w:num w:numId="10" w16cid:durableId="1186821357">
    <w:abstractNumId w:val="25"/>
  </w:num>
  <w:num w:numId="11" w16cid:durableId="1484395539">
    <w:abstractNumId w:val="38"/>
  </w:num>
  <w:num w:numId="12" w16cid:durableId="1862473095">
    <w:abstractNumId w:val="33"/>
  </w:num>
  <w:num w:numId="13" w16cid:durableId="1177696330">
    <w:abstractNumId w:val="44"/>
  </w:num>
  <w:num w:numId="14" w16cid:durableId="1363744764">
    <w:abstractNumId w:val="10"/>
  </w:num>
  <w:num w:numId="15" w16cid:durableId="305092308">
    <w:abstractNumId w:val="29"/>
  </w:num>
  <w:num w:numId="16" w16cid:durableId="541015489">
    <w:abstractNumId w:val="28"/>
  </w:num>
  <w:num w:numId="17" w16cid:durableId="480118180">
    <w:abstractNumId w:val="24"/>
  </w:num>
  <w:num w:numId="18" w16cid:durableId="1659765766">
    <w:abstractNumId w:val="2"/>
  </w:num>
  <w:num w:numId="19" w16cid:durableId="1765684012">
    <w:abstractNumId w:val="5"/>
  </w:num>
  <w:num w:numId="20" w16cid:durableId="173420104">
    <w:abstractNumId w:val="30"/>
  </w:num>
  <w:num w:numId="21" w16cid:durableId="1308823443">
    <w:abstractNumId w:val="22"/>
  </w:num>
  <w:num w:numId="22" w16cid:durableId="59259343">
    <w:abstractNumId w:val="16"/>
  </w:num>
  <w:num w:numId="23" w16cid:durableId="63916667">
    <w:abstractNumId w:val="41"/>
  </w:num>
  <w:num w:numId="24" w16cid:durableId="203954988">
    <w:abstractNumId w:val="4"/>
  </w:num>
  <w:num w:numId="25" w16cid:durableId="1200240992">
    <w:abstractNumId w:val="3"/>
  </w:num>
  <w:num w:numId="26" w16cid:durableId="556206468">
    <w:abstractNumId w:val="13"/>
  </w:num>
  <w:num w:numId="27" w16cid:durableId="1653296035">
    <w:abstractNumId w:val="17"/>
  </w:num>
  <w:num w:numId="28" w16cid:durableId="43678419">
    <w:abstractNumId w:val="35"/>
  </w:num>
  <w:num w:numId="29" w16cid:durableId="1785802817">
    <w:abstractNumId w:val="21"/>
  </w:num>
  <w:num w:numId="30" w16cid:durableId="2079400480">
    <w:abstractNumId w:val="40"/>
  </w:num>
  <w:num w:numId="31" w16cid:durableId="668563141">
    <w:abstractNumId w:val="39"/>
  </w:num>
  <w:num w:numId="32" w16cid:durableId="1010331832">
    <w:abstractNumId w:val="19"/>
  </w:num>
  <w:num w:numId="33" w16cid:durableId="1456945393">
    <w:abstractNumId w:val="9"/>
  </w:num>
  <w:num w:numId="34" w16cid:durableId="1938950044">
    <w:abstractNumId w:val="20"/>
  </w:num>
  <w:num w:numId="35" w16cid:durableId="159586761">
    <w:abstractNumId w:val="11"/>
  </w:num>
  <w:num w:numId="36" w16cid:durableId="1236234559">
    <w:abstractNumId w:val="42"/>
  </w:num>
  <w:num w:numId="37" w16cid:durableId="1391684567">
    <w:abstractNumId w:val="32"/>
  </w:num>
  <w:num w:numId="38" w16cid:durableId="14580838">
    <w:abstractNumId w:val="37"/>
  </w:num>
  <w:num w:numId="39" w16cid:durableId="1511993673">
    <w:abstractNumId w:val="14"/>
  </w:num>
  <w:num w:numId="40" w16cid:durableId="1358308885">
    <w:abstractNumId w:val="43"/>
  </w:num>
  <w:num w:numId="41" w16cid:durableId="1453357205">
    <w:abstractNumId w:val="8"/>
  </w:num>
  <w:num w:numId="42" w16cid:durableId="1998655989">
    <w:abstractNumId w:val="27"/>
  </w:num>
  <w:num w:numId="43" w16cid:durableId="847447086">
    <w:abstractNumId w:val="12"/>
  </w:num>
  <w:num w:numId="44" w16cid:durableId="1175266172">
    <w:abstractNumId w:val="6"/>
  </w:num>
  <w:num w:numId="45" w16cid:durableId="13115202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922"/>
    <w:rsid w:val="001E45CD"/>
    <w:rsid w:val="002161C5"/>
    <w:rsid w:val="00496669"/>
    <w:rsid w:val="005E19D4"/>
    <w:rsid w:val="009E227D"/>
    <w:rsid w:val="00C05541"/>
    <w:rsid w:val="00D07805"/>
    <w:rsid w:val="00E540E2"/>
    <w:rsid w:val="00F85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94F8C"/>
  <w15:chartTrackingRefBased/>
  <w15:docId w15:val="{AFA8266D-3277-4DAE-A591-F5465EB6E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9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9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59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9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9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9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9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9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9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9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9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59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9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9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9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9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9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922"/>
    <w:rPr>
      <w:rFonts w:eastAsiaTheme="majorEastAsia" w:cstheme="majorBidi"/>
      <w:color w:val="272727" w:themeColor="text1" w:themeTint="D8"/>
    </w:rPr>
  </w:style>
  <w:style w:type="paragraph" w:styleId="Title">
    <w:name w:val="Title"/>
    <w:basedOn w:val="Normal"/>
    <w:next w:val="Normal"/>
    <w:link w:val="TitleChar"/>
    <w:uiPriority w:val="10"/>
    <w:qFormat/>
    <w:rsid w:val="00F859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9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9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9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922"/>
    <w:pPr>
      <w:spacing w:before="160"/>
      <w:jc w:val="center"/>
    </w:pPr>
    <w:rPr>
      <w:i/>
      <w:iCs/>
      <w:color w:val="404040" w:themeColor="text1" w:themeTint="BF"/>
    </w:rPr>
  </w:style>
  <w:style w:type="character" w:customStyle="1" w:styleId="QuoteChar">
    <w:name w:val="Quote Char"/>
    <w:basedOn w:val="DefaultParagraphFont"/>
    <w:link w:val="Quote"/>
    <w:uiPriority w:val="29"/>
    <w:rsid w:val="00F85922"/>
    <w:rPr>
      <w:i/>
      <w:iCs/>
      <w:color w:val="404040" w:themeColor="text1" w:themeTint="BF"/>
    </w:rPr>
  </w:style>
  <w:style w:type="paragraph" w:styleId="ListParagraph">
    <w:name w:val="List Paragraph"/>
    <w:basedOn w:val="Normal"/>
    <w:uiPriority w:val="34"/>
    <w:qFormat/>
    <w:rsid w:val="00F85922"/>
    <w:pPr>
      <w:ind w:left="720"/>
      <w:contextualSpacing/>
    </w:pPr>
  </w:style>
  <w:style w:type="character" w:styleId="IntenseEmphasis">
    <w:name w:val="Intense Emphasis"/>
    <w:basedOn w:val="DefaultParagraphFont"/>
    <w:uiPriority w:val="21"/>
    <w:qFormat/>
    <w:rsid w:val="00F85922"/>
    <w:rPr>
      <w:i/>
      <w:iCs/>
      <w:color w:val="0F4761" w:themeColor="accent1" w:themeShade="BF"/>
    </w:rPr>
  </w:style>
  <w:style w:type="paragraph" w:styleId="IntenseQuote">
    <w:name w:val="Intense Quote"/>
    <w:basedOn w:val="Normal"/>
    <w:next w:val="Normal"/>
    <w:link w:val="IntenseQuoteChar"/>
    <w:uiPriority w:val="30"/>
    <w:qFormat/>
    <w:rsid w:val="00F859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922"/>
    <w:rPr>
      <w:i/>
      <w:iCs/>
      <w:color w:val="0F4761" w:themeColor="accent1" w:themeShade="BF"/>
    </w:rPr>
  </w:style>
  <w:style w:type="character" w:styleId="IntenseReference">
    <w:name w:val="Intense Reference"/>
    <w:basedOn w:val="DefaultParagraphFont"/>
    <w:uiPriority w:val="32"/>
    <w:qFormat/>
    <w:rsid w:val="00F85922"/>
    <w:rPr>
      <w:b/>
      <w:bCs/>
      <w:smallCaps/>
      <w:color w:val="0F4761" w:themeColor="accent1" w:themeShade="BF"/>
      <w:spacing w:val="5"/>
    </w:rPr>
  </w:style>
  <w:style w:type="table" w:styleId="TableGrid">
    <w:name w:val="Table Grid"/>
    <w:basedOn w:val="TableNormal"/>
    <w:uiPriority w:val="39"/>
    <w:rsid w:val="00216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078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2007</Words>
  <Characters>11442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4</cp:revision>
  <dcterms:created xsi:type="dcterms:W3CDTF">2026-07-26T16:31:00Z</dcterms:created>
  <dcterms:modified xsi:type="dcterms:W3CDTF">2026-07-26T19:20:00Z</dcterms:modified>
</cp:coreProperties>
</file>