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0434F" w14:textId="2FCE20BC" w:rsidR="00EA0AD0" w:rsidRDefault="00EA0AD0" w:rsidP="00EA0AD0">
      <w:pPr>
        <w:pStyle w:val="NormalWeb"/>
        <w:rPr>
          <w:rStyle w:val="Strong"/>
          <w:rFonts w:ascii="Lexend Light" w:hAnsi="Lexend Light"/>
          <w:sz w:val="20"/>
          <w:szCs w:val="20"/>
          <w:lang w:val="en-US"/>
        </w:rPr>
      </w:pPr>
    </w:p>
    <w:p w14:paraId="3F9F7576" w14:textId="77777777" w:rsidR="00A53C27" w:rsidRDefault="00A53C27" w:rsidP="00EA0AD0">
      <w:pPr>
        <w:pStyle w:val="NormalWeb"/>
        <w:rPr>
          <w:rStyle w:val="Strong"/>
          <w:rFonts w:ascii="Lexend Light" w:hAnsi="Lexend Light"/>
          <w:sz w:val="20"/>
          <w:szCs w:val="20"/>
          <w:lang w:val="en-US"/>
        </w:rPr>
      </w:pPr>
    </w:p>
    <w:p w14:paraId="754E1E92" w14:textId="77777777" w:rsidR="00A53C27" w:rsidRDefault="00A53C27" w:rsidP="00EA0AD0">
      <w:pPr>
        <w:pStyle w:val="NormalWeb"/>
        <w:rPr>
          <w:rStyle w:val="Strong"/>
          <w:rFonts w:ascii="Lexend Light" w:hAnsi="Lexend Light"/>
          <w:sz w:val="20"/>
          <w:szCs w:val="20"/>
          <w:lang w:val="en-US"/>
        </w:rPr>
      </w:pPr>
    </w:p>
    <w:p w14:paraId="4919CD16" w14:textId="77777777" w:rsid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Name:</w:t>
      </w: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 Zach Towers</w:t>
      </w:r>
    </w:p>
    <w:p w14:paraId="469CCB84" w14:textId="77777777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</w:p>
    <w:p w14:paraId="7DDDA233" w14:textId="77777777" w:rsid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Governor Role:</w:t>
      </w: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 Co-opted Governor</w:t>
      </w:r>
    </w:p>
    <w:p w14:paraId="7595A109" w14:textId="77777777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</w:p>
    <w:p w14:paraId="3AA47D3B" w14:textId="77777777" w:rsid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Committee Memberships:</w:t>
      </w: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 Business &amp; Finance Committee</w:t>
      </w:r>
    </w:p>
    <w:p w14:paraId="79DDF1F6" w14:textId="77777777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</w:p>
    <w:p w14:paraId="53652044" w14:textId="77777777" w:rsid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Link Governor Responsibilities:</w:t>
      </w: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 Safeguarding, Personal Development &amp; Wellbeing &amp; Leadership &amp; Governance</w:t>
      </w:r>
    </w:p>
    <w:p w14:paraId="38B3BD73" w14:textId="77777777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</w:p>
    <w:p w14:paraId="6993B6C1" w14:textId="77777777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About Me</w:t>
      </w:r>
    </w:p>
    <w:p w14:paraId="62D6F316" w14:textId="77777777" w:rsidR="00A53C27" w:rsidRPr="00A53C27" w:rsidRDefault="00A53C27" w:rsidP="00A53C27">
      <w:pPr>
        <w:numPr>
          <w:ilvl w:val="0"/>
          <w:numId w:val="1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I have worked in FMCG for over 15 years, mainly in Human Resources, Customer Service and Compliance at Director level.</w:t>
      </w:r>
    </w:p>
    <w:p w14:paraId="6B387F30" w14:textId="77777777" w:rsidR="00A53C27" w:rsidRPr="00A53C27" w:rsidRDefault="00A53C27" w:rsidP="00A53C27">
      <w:pPr>
        <w:numPr>
          <w:ilvl w:val="0"/>
          <w:numId w:val="1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Extensive experience in strategic planning, performance and general leadership.</w:t>
      </w:r>
    </w:p>
    <w:p w14:paraId="7174395D" w14:textId="77777777" w:rsidR="00A53C27" w:rsidRPr="00A53C27" w:rsidRDefault="00A53C27" w:rsidP="00A53C27">
      <w:pPr>
        <w:numPr>
          <w:ilvl w:val="0"/>
          <w:numId w:val="1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I have lived in the local community all my life and am passionate about supporting the next generation in the community.</w:t>
      </w:r>
    </w:p>
    <w:p w14:paraId="25D8B095" w14:textId="77777777" w:rsid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2C99867" w14:textId="6277B7F2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Why I Am a Governor</w:t>
      </w:r>
    </w:p>
    <w:p w14:paraId="5AE86562" w14:textId="77777777" w:rsidR="00A53C27" w:rsidRPr="00A53C27" w:rsidRDefault="00A53C27" w:rsidP="00A53C27">
      <w:pPr>
        <w:numPr>
          <w:ilvl w:val="0"/>
          <w:numId w:val="2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To offer support to the local community and the next generation of children.</w:t>
      </w:r>
    </w:p>
    <w:p w14:paraId="208642C3" w14:textId="77777777" w:rsidR="00A53C27" w:rsidRPr="00A53C27" w:rsidRDefault="00A53C27" w:rsidP="00A53C27">
      <w:pPr>
        <w:numPr>
          <w:ilvl w:val="0"/>
          <w:numId w:val="2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To offer question and challenge to school leaders to support in driving a better education.</w:t>
      </w:r>
    </w:p>
    <w:p w14:paraId="59BBE45E" w14:textId="77777777" w:rsidR="00A53C27" w:rsidRPr="00A53C27" w:rsidRDefault="00A53C27" w:rsidP="00A53C27">
      <w:pPr>
        <w:numPr>
          <w:ilvl w:val="0"/>
          <w:numId w:val="2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To give something back to the local community.</w:t>
      </w:r>
    </w:p>
    <w:p w14:paraId="2E2182A4" w14:textId="77777777" w:rsid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1834C676" w14:textId="04FB0CAA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Areas of Interest</w:t>
      </w:r>
    </w:p>
    <w:p w14:paraId="3BAE6E51" w14:textId="77777777" w:rsidR="00A53C27" w:rsidRPr="00A53C27" w:rsidRDefault="00A53C27" w:rsidP="00A53C27">
      <w:pPr>
        <w:numPr>
          <w:ilvl w:val="0"/>
          <w:numId w:val="3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Pupil and Staff wellbeing and development.</w:t>
      </w:r>
    </w:p>
    <w:p w14:paraId="2DCADDE9" w14:textId="77777777" w:rsidR="00A53C27" w:rsidRPr="00A53C27" w:rsidRDefault="00A53C27" w:rsidP="00A53C27">
      <w:pPr>
        <w:numPr>
          <w:ilvl w:val="0"/>
          <w:numId w:val="3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Finance</w:t>
      </w:r>
    </w:p>
    <w:p w14:paraId="5AB00E3B" w14:textId="77777777" w:rsidR="00A53C27" w:rsidRPr="00A53C27" w:rsidRDefault="00A53C27" w:rsidP="00A53C27">
      <w:pPr>
        <w:numPr>
          <w:ilvl w:val="0"/>
          <w:numId w:val="3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Pupil and Staff safeguarding.</w:t>
      </w:r>
    </w:p>
    <w:p w14:paraId="780A329A" w14:textId="77777777" w:rsid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2F1EDE6D" w14:textId="569D9FD9" w:rsidR="00A53C27" w:rsidRPr="00A53C27" w:rsidRDefault="00A53C27" w:rsidP="00A53C27">
      <w:pPr>
        <w:shd w:val="clear" w:color="auto" w:fill="FFFFFF"/>
        <w:spacing w:after="0" w:line="300" w:lineRule="atLeast"/>
        <w:rPr>
          <w:rFonts w:ascii="Lexend Light" w:eastAsia="Times New Roman" w:hAnsi="Lexend Light" w:cs="Times New Roman"/>
          <w:color w:val="242424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A Fact About Me</w:t>
      </w:r>
    </w:p>
    <w:p w14:paraId="4E47D224" w14:textId="77777777" w:rsidR="00A53C27" w:rsidRPr="00A53C27" w:rsidRDefault="00A53C27" w:rsidP="00A53C27">
      <w:pPr>
        <w:numPr>
          <w:ilvl w:val="0"/>
          <w:numId w:val="4"/>
        </w:numPr>
        <w:shd w:val="clear" w:color="auto" w:fill="FFFFFF"/>
        <w:spacing w:after="0" w:line="300" w:lineRule="atLeast"/>
        <w:rPr>
          <w:rFonts w:ascii="Lexend Light" w:eastAsia="Times New Roman" w:hAnsi="Lexend Light" w:cs="Segoe UI"/>
          <w:color w:val="000000"/>
          <w:kern w:val="0"/>
          <w:lang w:eastAsia="en-GB"/>
          <w14:ligatures w14:val="none"/>
        </w:rPr>
      </w:pPr>
      <w:r w:rsidRPr="00A53C27">
        <w:rPr>
          <w:rFonts w:ascii="Lexend Light" w:eastAsia="Times New Roman" w:hAnsi="Lexend Light" w:cs="Arial"/>
          <w:color w:val="000000"/>
          <w:kern w:val="0"/>
          <w:bdr w:val="none" w:sz="0" w:space="0" w:color="auto" w:frame="1"/>
          <w:lang w:eastAsia="en-GB"/>
          <w14:ligatures w14:val="none"/>
        </w:rPr>
        <w:t>Outside of governance, I enjoy holidays, reading and general time in the outdoors</w:t>
      </w:r>
    </w:p>
    <w:p w14:paraId="4B3C1783" w14:textId="77777777" w:rsidR="00A53C27" w:rsidRPr="00A53C27" w:rsidRDefault="00A53C27" w:rsidP="00EA0AD0">
      <w:pPr>
        <w:pStyle w:val="NormalWeb"/>
        <w:rPr>
          <w:rStyle w:val="Strong"/>
          <w:rFonts w:ascii="Lexend Light" w:hAnsi="Lexend Light"/>
          <w:sz w:val="20"/>
          <w:szCs w:val="20"/>
          <w:lang w:val="en-US"/>
        </w:rPr>
      </w:pPr>
    </w:p>
    <w:sectPr w:rsidR="00A53C27" w:rsidRPr="00A53C27" w:rsidSect="00EA0AD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E0BF1" w14:textId="77777777" w:rsidR="00FC4CBB" w:rsidRDefault="00FC4CBB" w:rsidP="00EA0AD0">
      <w:pPr>
        <w:spacing w:after="0" w:line="240" w:lineRule="auto"/>
      </w:pPr>
      <w:r>
        <w:separator/>
      </w:r>
    </w:p>
  </w:endnote>
  <w:endnote w:type="continuationSeparator" w:id="0">
    <w:p w14:paraId="079A1859" w14:textId="77777777" w:rsidR="00FC4CBB" w:rsidRDefault="00FC4CBB" w:rsidP="00EA0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285CE" w14:textId="77777777" w:rsidR="00FC4CBB" w:rsidRDefault="00FC4CBB" w:rsidP="00EA0AD0">
      <w:pPr>
        <w:spacing w:after="0" w:line="240" w:lineRule="auto"/>
      </w:pPr>
      <w:r>
        <w:separator/>
      </w:r>
    </w:p>
  </w:footnote>
  <w:footnote w:type="continuationSeparator" w:id="0">
    <w:p w14:paraId="049D5FD4" w14:textId="77777777" w:rsidR="00FC4CBB" w:rsidRDefault="00FC4CBB" w:rsidP="00EA0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270C" w14:textId="3CB32C76" w:rsidR="00EA0AD0" w:rsidRPr="00EA0AD0" w:rsidRDefault="00EA0AD0" w:rsidP="00EA0AD0">
    <w:pPr>
      <w:pStyle w:val="Header"/>
      <w:jc w:val="center"/>
      <w:rPr>
        <w:b/>
        <w:bCs/>
        <w:sz w:val="28"/>
        <w:szCs w:val="28"/>
        <w:lang w:val="en-US"/>
      </w:rPr>
    </w:pPr>
    <w:r w:rsidRPr="00EA0AD0">
      <w:rPr>
        <w:b/>
        <w:bCs/>
        <w:noProof/>
        <w:sz w:val="28"/>
        <w:szCs w:val="28"/>
        <w:lang w:val="en-US"/>
      </w:rPr>
      <w:drawing>
        <wp:anchor distT="0" distB="0" distL="114300" distR="114300" simplePos="0" relativeHeight="251658240" behindDoc="1" locked="0" layoutInCell="1" allowOverlap="1" wp14:anchorId="02D94697" wp14:editId="51DA5906">
          <wp:simplePos x="0" y="0"/>
          <wp:positionH relativeFrom="column">
            <wp:posOffset>6191250</wp:posOffset>
          </wp:positionH>
          <wp:positionV relativeFrom="paragraph">
            <wp:posOffset>-448945</wp:posOffset>
          </wp:positionV>
          <wp:extent cx="755650" cy="755650"/>
          <wp:effectExtent l="0" t="0" r="6350" b="6350"/>
          <wp:wrapNone/>
          <wp:docPr id="87200262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0AD0">
      <w:rPr>
        <w:b/>
        <w:bCs/>
        <w:sz w:val="28"/>
        <w:szCs w:val="28"/>
        <w:lang w:val="en-US"/>
      </w:rPr>
      <w:t>Lawrence View Primary and Nu</w:t>
    </w:r>
    <w:r>
      <w:rPr>
        <w:b/>
        <w:bCs/>
        <w:sz w:val="28"/>
        <w:szCs w:val="28"/>
        <w:lang w:val="en-US"/>
      </w:rPr>
      <w:t>r</w:t>
    </w:r>
    <w:r w:rsidRPr="00EA0AD0">
      <w:rPr>
        <w:b/>
        <w:bCs/>
        <w:sz w:val="28"/>
        <w:szCs w:val="28"/>
        <w:lang w:val="en-US"/>
      </w:rPr>
      <w:t>sery School Governor Pen Portrait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646F42"/>
    <w:multiLevelType w:val="multilevel"/>
    <w:tmpl w:val="0DC48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4FB611B"/>
    <w:multiLevelType w:val="multilevel"/>
    <w:tmpl w:val="1C787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82F4F5F"/>
    <w:multiLevelType w:val="multilevel"/>
    <w:tmpl w:val="56FC8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5E1AB1"/>
    <w:multiLevelType w:val="multilevel"/>
    <w:tmpl w:val="549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1109953">
    <w:abstractNumId w:val="3"/>
  </w:num>
  <w:num w:numId="2" w16cid:durableId="1439327854">
    <w:abstractNumId w:val="1"/>
  </w:num>
  <w:num w:numId="3" w16cid:durableId="1407262033">
    <w:abstractNumId w:val="2"/>
  </w:num>
  <w:num w:numId="4" w16cid:durableId="11036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D0"/>
    <w:rsid w:val="001E45CD"/>
    <w:rsid w:val="006F4A0C"/>
    <w:rsid w:val="009816B4"/>
    <w:rsid w:val="009A28A9"/>
    <w:rsid w:val="00A53C27"/>
    <w:rsid w:val="00C05541"/>
    <w:rsid w:val="00D31104"/>
    <w:rsid w:val="00EA0AD0"/>
    <w:rsid w:val="00F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52780"/>
  <w15:chartTrackingRefBased/>
  <w15:docId w15:val="{7F5BE992-F9E7-4763-A575-9972582AE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0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0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0A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0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0A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0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0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0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0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0A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0A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0A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0A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0A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0A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0A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0A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0A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0A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0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0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0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0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0A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0A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0A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0A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0A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0A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A0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A0AD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A0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AD0"/>
  </w:style>
  <w:style w:type="paragraph" w:styleId="Footer">
    <w:name w:val="footer"/>
    <w:basedOn w:val="Normal"/>
    <w:link w:val="FooterChar"/>
    <w:uiPriority w:val="99"/>
    <w:unhideWhenUsed/>
    <w:rsid w:val="00EA0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2026-08-03T19:11:00Z</dcterms:created>
  <dcterms:modified xsi:type="dcterms:W3CDTF">2026-08-03T19:11:00Z</dcterms:modified>
</cp:coreProperties>
</file>