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B6A0" w14:textId="326D56CA" w:rsidR="00FB7211" w:rsidRPr="00FA09FA" w:rsidRDefault="00625F35" w:rsidP="00EA5AF0">
      <w:pPr>
        <w:spacing w:after="0"/>
        <w:rPr>
          <w:rFonts w:ascii="Arial" w:hAnsi="Arial" w:cs="Arial"/>
          <w:b/>
          <w:sz w:val="32"/>
          <w:szCs w:val="32"/>
        </w:rPr>
      </w:pPr>
      <w:r w:rsidRPr="00FA09FA"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293704BF" wp14:editId="5A1AAC1A">
            <wp:simplePos x="0" y="0"/>
            <wp:positionH relativeFrom="column">
              <wp:posOffset>-704850</wp:posOffset>
            </wp:positionH>
            <wp:positionV relativeFrom="paragraph">
              <wp:posOffset>-911860</wp:posOffset>
            </wp:positionV>
            <wp:extent cx="1123950" cy="1123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wrence View Logo v.5.0.06.201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966"/>
        <w:gridCol w:w="1846"/>
        <w:gridCol w:w="2230"/>
        <w:gridCol w:w="1840"/>
        <w:gridCol w:w="1041"/>
        <w:gridCol w:w="415"/>
        <w:gridCol w:w="918"/>
        <w:gridCol w:w="943"/>
        <w:gridCol w:w="266"/>
        <w:gridCol w:w="1324"/>
        <w:gridCol w:w="111"/>
        <w:gridCol w:w="24"/>
        <w:gridCol w:w="303"/>
        <w:gridCol w:w="2088"/>
        <w:gridCol w:w="24"/>
        <w:gridCol w:w="96"/>
        <w:gridCol w:w="17"/>
      </w:tblGrid>
      <w:tr w:rsidR="00F73C7E" w:rsidRPr="006C685C" w14:paraId="73AD6844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43BD9BA6" w14:textId="77777777" w:rsidR="001452DE" w:rsidRPr="006C685C" w:rsidRDefault="001452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6" w:type="dxa"/>
            <w:shd w:val="clear" w:color="auto" w:fill="D9D9D9" w:themeFill="background1" w:themeFillShade="D9"/>
          </w:tcPr>
          <w:p w14:paraId="5C08FA62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1</w:t>
            </w:r>
          </w:p>
        </w:tc>
        <w:tc>
          <w:tcPr>
            <w:tcW w:w="2230" w:type="dxa"/>
            <w:shd w:val="clear" w:color="auto" w:fill="D9D9D9" w:themeFill="background1" w:themeFillShade="D9"/>
          </w:tcPr>
          <w:p w14:paraId="5F7A5B97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2</w:t>
            </w:r>
          </w:p>
        </w:tc>
        <w:tc>
          <w:tcPr>
            <w:tcW w:w="1840" w:type="dxa"/>
            <w:shd w:val="clear" w:color="auto" w:fill="D9D9D9" w:themeFill="background1" w:themeFillShade="D9"/>
          </w:tcPr>
          <w:p w14:paraId="74188F76" w14:textId="0DB7299E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1</w:t>
            </w:r>
          </w:p>
        </w:tc>
        <w:tc>
          <w:tcPr>
            <w:tcW w:w="2374" w:type="dxa"/>
            <w:gridSpan w:val="3"/>
            <w:shd w:val="clear" w:color="auto" w:fill="D9D9D9" w:themeFill="background1" w:themeFillShade="D9"/>
          </w:tcPr>
          <w:p w14:paraId="6D449960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2</w:t>
            </w:r>
          </w:p>
        </w:tc>
        <w:tc>
          <w:tcPr>
            <w:tcW w:w="2971" w:type="dxa"/>
            <w:gridSpan w:val="6"/>
            <w:shd w:val="clear" w:color="auto" w:fill="D9D9D9" w:themeFill="background1" w:themeFillShade="D9"/>
          </w:tcPr>
          <w:p w14:paraId="7BBCED49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6C685C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2112" w:type="dxa"/>
            <w:gridSpan w:val="2"/>
            <w:shd w:val="clear" w:color="auto" w:fill="D9D9D9" w:themeFill="background1" w:themeFillShade="D9"/>
          </w:tcPr>
          <w:p w14:paraId="19E7FBA3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 2</w:t>
            </w:r>
          </w:p>
        </w:tc>
      </w:tr>
      <w:tr w:rsidR="00F73C7E" w:rsidRPr="00325176" w14:paraId="5CCE005A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405AB77C" w14:textId="77777777" w:rsidR="001452DE" w:rsidRPr="0005304F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5304F">
              <w:rPr>
                <w:rFonts w:ascii="Arial" w:hAnsi="Arial" w:cs="Arial"/>
                <w:b/>
                <w:bCs/>
              </w:rPr>
              <w:t>The Literacy curriculum</w:t>
            </w:r>
          </w:p>
          <w:p w14:paraId="733DED55" w14:textId="77777777" w:rsidR="001452DE" w:rsidRPr="0005304F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76DF892" w14:textId="4E38E040" w:rsidR="001452DE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5304F">
              <w:rPr>
                <w:rFonts w:ascii="Arial" w:hAnsi="Arial" w:cs="Arial"/>
                <w:b/>
                <w:bCs/>
              </w:rPr>
              <w:t>Quality Text</w:t>
            </w:r>
            <w:r w:rsidR="00694240">
              <w:rPr>
                <w:rFonts w:ascii="Arial" w:hAnsi="Arial" w:cs="Arial"/>
                <w:b/>
                <w:bCs/>
              </w:rPr>
              <w:t>s</w:t>
            </w:r>
          </w:p>
          <w:p w14:paraId="29C6CC31" w14:textId="76FFE89D" w:rsidR="00196544" w:rsidRPr="001419BA" w:rsidRDefault="00C55879" w:rsidP="001419B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Traditional Tale</w:t>
            </w:r>
            <w:r w:rsidR="00694240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1846" w:type="dxa"/>
          </w:tcPr>
          <w:p w14:paraId="2683DC8F" w14:textId="0E6F076C" w:rsidR="00196544" w:rsidRPr="00196544" w:rsidRDefault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Quality texts</w:t>
            </w:r>
          </w:p>
          <w:p w14:paraId="4A944672" w14:textId="2A01EA3D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Naughty Bus</w:t>
            </w:r>
          </w:p>
          <w:p w14:paraId="355F6AAB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6687" behindDoc="1" locked="0" layoutInCell="1" allowOverlap="1" wp14:anchorId="2C7B76B3" wp14:editId="17857CEF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46355</wp:posOffset>
                  </wp:positionV>
                  <wp:extent cx="809625" cy="1008031"/>
                  <wp:effectExtent l="0" t="0" r="0" b="1905"/>
                  <wp:wrapNone/>
                  <wp:docPr id="558792781" name="Picture 558792781" descr="A book cover with a bus and a for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792781" name="Picture 558792781" descr="A book cover with a bus and a fork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08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8BE123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948CC57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8D3EA2B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4CB2ED1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1CFCE6F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C2F4F3E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DFFCBF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940F01D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B486E83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7711" behindDoc="1" locked="0" layoutInCell="1" allowOverlap="1" wp14:anchorId="7716905F" wp14:editId="37AD8B84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369570</wp:posOffset>
                  </wp:positionV>
                  <wp:extent cx="670560" cy="782955"/>
                  <wp:effectExtent l="0" t="0" r="0" b="0"/>
                  <wp:wrapTight wrapText="bothSides">
                    <wp:wrapPolygon edited="0">
                      <wp:start x="0" y="0"/>
                      <wp:lineTo x="0" y="21022"/>
                      <wp:lineTo x="20864" y="21022"/>
                      <wp:lineTo x="20864" y="0"/>
                      <wp:lineTo x="0" y="0"/>
                    </wp:wrapPolygon>
                  </wp:wrapTight>
                  <wp:docPr id="329020251" name="Picture 329020251" descr="A book cover with a moon and hou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020251" name="Picture 329020251" descr="A book cover with a moon and house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>Sidney, Stella and the Moon</w:t>
            </w:r>
          </w:p>
          <w:p w14:paraId="707CC1A8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0500C79" w14:textId="0D75110E" w:rsidR="00196544" w:rsidRPr="00196544" w:rsidRDefault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Traditional Tales</w:t>
            </w:r>
          </w:p>
          <w:p w14:paraId="0BCBA0D3" w14:textId="2EC9019F" w:rsidR="00411408" w:rsidRDefault="0041140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 little pigs</w:t>
            </w:r>
          </w:p>
          <w:p w14:paraId="1333A5CF" w14:textId="77777777" w:rsidR="0041140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Goldilocks and the 3 bears</w:t>
            </w:r>
          </w:p>
          <w:p w14:paraId="04C4799A" w14:textId="7A15A8B7" w:rsidR="007F08D2" w:rsidRPr="00845D1C" w:rsidRDefault="007F08D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230" w:type="dxa"/>
          </w:tcPr>
          <w:p w14:paraId="498F21FF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Quality texts</w:t>
            </w:r>
          </w:p>
          <w:p w14:paraId="0079AC8A" w14:textId="4586A569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 Want my Hat Back</w:t>
            </w:r>
          </w:p>
          <w:p w14:paraId="56DCE852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8735" behindDoc="1" locked="0" layoutInCell="1" allowOverlap="1" wp14:anchorId="17CE1C4D" wp14:editId="5920652D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68580</wp:posOffset>
                  </wp:positionV>
                  <wp:extent cx="650240" cy="96012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0883" y="21000"/>
                      <wp:lineTo x="20883" y="0"/>
                      <wp:lineTo x="0" y="0"/>
                    </wp:wrapPolygon>
                  </wp:wrapTight>
                  <wp:docPr id="812160643" name="Picture 812160643" descr="A book cover of a cartoon anim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160643" name="Picture 812160643" descr="A book cover of a cartoon animal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24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C988D9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593EA31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68C08EE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53F75F8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E9D66F7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783CA3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5F1EB43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CDB3B29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1797B39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Billy and the Beast</w:t>
            </w:r>
          </w:p>
          <w:p w14:paraId="7C78FFB0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9759" behindDoc="1" locked="0" layoutInCell="1" allowOverlap="1" wp14:anchorId="4AD659D2" wp14:editId="1C40AB67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78105</wp:posOffset>
                  </wp:positionV>
                  <wp:extent cx="825500" cy="1014730"/>
                  <wp:effectExtent l="0" t="0" r="0" b="0"/>
                  <wp:wrapTight wrapText="bothSides">
                    <wp:wrapPolygon edited="0">
                      <wp:start x="0" y="0"/>
                      <wp:lineTo x="0" y="21086"/>
                      <wp:lineTo x="20935" y="21086"/>
                      <wp:lineTo x="20935" y="0"/>
                      <wp:lineTo x="0" y="0"/>
                    </wp:wrapPolygon>
                  </wp:wrapTight>
                  <wp:docPr id="48676270" name="Picture 48676270" descr="A book cover with a cartoon charac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76270" name="Picture 48676270" descr="A book cover with a cartoon character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101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F5A80D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C9D1910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79BD89B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23F7360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8B00984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9DF786C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A214F00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6DABF80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489B55E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Traditional Tales</w:t>
            </w:r>
          </w:p>
          <w:p w14:paraId="548B372E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Little red riding hood</w:t>
            </w:r>
          </w:p>
          <w:p w14:paraId="173B5CF9" w14:textId="77777777" w:rsidR="009E1038" w:rsidRDefault="009E103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Jack and the beanstalk</w:t>
            </w:r>
          </w:p>
          <w:p w14:paraId="580EE40D" w14:textId="77777777" w:rsidR="00845D1C" w:rsidRDefault="00845D1C" w:rsidP="007F08D2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</w:p>
          <w:p w14:paraId="48F5F5CD" w14:textId="4872F10A" w:rsidR="0047590E" w:rsidRPr="0047590E" w:rsidRDefault="0047590E" w:rsidP="0047590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40" w:type="dxa"/>
          </w:tcPr>
          <w:p w14:paraId="28E44075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Quality texts</w:t>
            </w:r>
          </w:p>
          <w:p w14:paraId="1EE3A4D9" w14:textId="7C63C891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0783" behindDoc="1" locked="0" layoutInCell="1" allowOverlap="1" wp14:anchorId="77FC4749" wp14:editId="2447B68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245110</wp:posOffset>
                  </wp:positionV>
                  <wp:extent cx="918485" cy="815340"/>
                  <wp:effectExtent l="0" t="0" r="0" b="3810"/>
                  <wp:wrapTight wrapText="bothSides">
                    <wp:wrapPolygon edited="0">
                      <wp:start x="0" y="0"/>
                      <wp:lineTo x="0" y="21196"/>
                      <wp:lineTo x="21062" y="21196"/>
                      <wp:lineTo x="21062" y="0"/>
                      <wp:lineTo x="0" y="0"/>
                    </wp:wrapPolygon>
                  </wp:wrapTight>
                  <wp:docPr id="759663175" name="Picture 759663175" descr="A yellow cartoon character standing in front of a cit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663175" name="Picture 759663175" descr="A yellow cartoon character standing in front of a city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485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>Beegu</w:t>
            </w:r>
          </w:p>
          <w:p w14:paraId="1E37D779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F52111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A66EB9C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Odd Egg</w:t>
            </w:r>
          </w:p>
          <w:p w14:paraId="1F996EFB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1807" behindDoc="1" locked="0" layoutInCell="1" allowOverlap="1" wp14:anchorId="6E3322F3" wp14:editId="3AD0BB6A">
                  <wp:simplePos x="0" y="0"/>
                  <wp:positionH relativeFrom="column">
                    <wp:posOffset>51546</wp:posOffset>
                  </wp:positionH>
                  <wp:positionV relativeFrom="paragraph">
                    <wp:posOffset>180616</wp:posOffset>
                  </wp:positionV>
                  <wp:extent cx="99822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023" y="20885"/>
                      <wp:lineTo x="21023" y="0"/>
                      <wp:lineTo x="0" y="0"/>
                    </wp:wrapPolygon>
                  </wp:wrapTight>
                  <wp:docPr id="1139318798" name="Picture 1139318798" descr="A duck holding an eg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9318798" name="Picture 1139318798" descr="A duck holding an egg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DDD45D" w14:textId="77777777" w:rsidR="009E1038" w:rsidRPr="009E1038" w:rsidRDefault="009E1038" w:rsidP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B0182E0" w14:textId="77777777" w:rsidR="009E1038" w:rsidRPr="009E1038" w:rsidRDefault="009E1038" w:rsidP="009E103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9158C61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Traditional Tales</w:t>
            </w:r>
          </w:p>
          <w:p w14:paraId="15565FE0" w14:textId="77777777" w:rsidR="009E1038" w:rsidRDefault="006274C1" w:rsidP="009E103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Hansel and Gretal</w:t>
            </w:r>
          </w:p>
          <w:p w14:paraId="7078E719" w14:textId="77777777" w:rsidR="006274C1" w:rsidRDefault="006274C1" w:rsidP="009E103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princess and the pea</w:t>
            </w:r>
          </w:p>
          <w:p w14:paraId="09699F5C" w14:textId="7312512D" w:rsidR="0047590E" w:rsidRPr="0047590E" w:rsidRDefault="0047590E" w:rsidP="0047590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74" w:type="dxa"/>
            <w:gridSpan w:val="3"/>
          </w:tcPr>
          <w:p w14:paraId="05D32A65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Quality texts</w:t>
            </w:r>
          </w:p>
          <w:p w14:paraId="34133E2D" w14:textId="711307A1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2831" behindDoc="1" locked="0" layoutInCell="1" allowOverlap="1" wp14:anchorId="74B2A427" wp14:editId="3987A53C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187325</wp:posOffset>
                  </wp:positionV>
                  <wp:extent cx="937260" cy="854075"/>
                  <wp:effectExtent l="0" t="0" r="0" b="3175"/>
                  <wp:wrapTight wrapText="bothSides">
                    <wp:wrapPolygon edited="0">
                      <wp:start x="0" y="0"/>
                      <wp:lineTo x="0" y="21199"/>
                      <wp:lineTo x="21073" y="21199"/>
                      <wp:lineTo x="21073" y="0"/>
                      <wp:lineTo x="0" y="0"/>
                    </wp:wrapPolygon>
                  </wp:wrapTight>
                  <wp:docPr id="93003055" name="Picture 93003055" descr="A book cover of a child running on a grass fiel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03055" name="Picture 93003055" descr="A book cover of a child running on a grass field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60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>Stanley’s Stick</w:t>
            </w:r>
          </w:p>
          <w:p w14:paraId="61450F33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16502F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9C10190" w14:textId="77777777" w:rsidR="006274C1" w:rsidRDefault="006274C1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ABBEB7B" w14:textId="77777777" w:rsidR="006274C1" w:rsidRDefault="006274C1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CB0C963" w14:textId="77777777" w:rsidR="006274C1" w:rsidRDefault="006274C1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6FBDFD1" w14:textId="77777777" w:rsidR="006274C1" w:rsidRDefault="006274C1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AF3F03E" w14:textId="77777777" w:rsidR="006274C1" w:rsidRDefault="006274C1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1D373FF" w14:textId="0C6382A8" w:rsidR="001452DE" w:rsidRDefault="001452DE" w:rsidP="00056D8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Se</w:t>
            </w:r>
            <w:r w:rsidR="000A0BB1">
              <w:rPr>
                <w:rFonts w:ascii="Arial Narrow" w:hAnsi="Arial Narrow" w:cs="Arial"/>
                <w:sz w:val="18"/>
                <w:szCs w:val="18"/>
              </w:rPr>
              <w:t>a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Saw</w:t>
            </w:r>
          </w:p>
          <w:p w14:paraId="319BBCF2" w14:textId="77777777" w:rsidR="006274C1" w:rsidRDefault="006274C1" w:rsidP="00056D8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093F58B" w14:textId="77777777" w:rsidR="001452DE" w:rsidRDefault="00205DB6" w:rsidP="00056D8E">
            <w:pPr>
              <w:rPr>
                <w:rFonts w:ascii="Arial Narrow" w:hAnsi="Arial Narrow" w:cs="Arial"/>
                <w:sz w:val="18"/>
                <w:szCs w:val="18"/>
              </w:rPr>
            </w:pPr>
            <w:r w:rsidRPr="00F23752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3855" behindDoc="1" locked="0" layoutInCell="1" allowOverlap="1" wp14:anchorId="189D1567" wp14:editId="223C1FC4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130175</wp:posOffset>
                  </wp:positionV>
                  <wp:extent cx="914400" cy="782955"/>
                  <wp:effectExtent l="0" t="0" r="0" b="0"/>
                  <wp:wrapTight wrapText="bothSides">
                    <wp:wrapPolygon edited="0">
                      <wp:start x="0" y="0"/>
                      <wp:lineTo x="0" y="21022"/>
                      <wp:lineTo x="21150" y="21022"/>
                      <wp:lineTo x="21150" y="0"/>
                      <wp:lineTo x="0" y="0"/>
                    </wp:wrapPolygon>
                  </wp:wrapTight>
                  <wp:docPr id="1227158742" name="Picture 1227158742" descr="A cartoon character on a bea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158742" name="Picture 1227158742" descr="A cartoon character on a beach&#10;&#10;Description automatically generated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C098BA" w14:textId="77777777" w:rsidR="00323C94" w:rsidRDefault="00323C94" w:rsidP="00323C9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A881DEC" w14:textId="77777777" w:rsidR="00323C94" w:rsidRDefault="00323C94" w:rsidP="00323C94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E0AECD8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Traditional Tales</w:t>
            </w:r>
          </w:p>
          <w:p w14:paraId="61E5193A" w14:textId="77777777" w:rsidR="00323C94" w:rsidRDefault="0042781F" w:rsidP="00323C9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elves and the shoemaker</w:t>
            </w:r>
          </w:p>
          <w:p w14:paraId="0DF7C6F5" w14:textId="77777777" w:rsidR="0042781F" w:rsidRDefault="0042781F" w:rsidP="00323C9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Rumpelstiltskin </w:t>
            </w:r>
          </w:p>
          <w:p w14:paraId="615C7B00" w14:textId="77777777" w:rsidR="002D65B4" w:rsidRDefault="002D65B4" w:rsidP="007F08D2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</w:p>
          <w:p w14:paraId="513FE227" w14:textId="5A072589" w:rsidR="0047590E" w:rsidRPr="0047590E" w:rsidRDefault="0047590E" w:rsidP="0047590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971" w:type="dxa"/>
            <w:gridSpan w:val="6"/>
          </w:tcPr>
          <w:p w14:paraId="45D03D22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Quality texts</w:t>
            </w:r>
          </w:p>
          <w:p w14:paraId="1AD3DC0B" w14:textId="29FC2CB1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Lost and Found </w:t>
            </w:r>
          </w:p>
          <w:p w14:paraId="3217B90C" w14:textId="0E690E96" w:rsidR="001452D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  <w:r w:rsidRPr="00BC240C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4879" behindDoc="1" locked="0" layoutInCell="1" allowOverlap="1" wp14:anchorId="18FF11B8" wp14:editId="01D951B9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147320</wp:posOffset>
                  </wp:positionV>
                  <wp:extent cx="899160" cy="859155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051" y="21073"/>
                      <wp:lineTo x="21051" y="0"/>
                      <wp:lineTo x="0" y="0"/>
                    </wp:wrapPolygon>
                  </wp:wrapTight>
                  <wp:docPr id="1118750535" name="Picture 1118750535" descr="A book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750535" name="Picture 1118750535" descr="A book cover of a book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85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9279B5" w14:textId="77777777" w:rsidR="00F73C7E" w:rsidRPr="00F73C7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AAAD4CA" w14:textId="77777777" w:rsidR="00F73C7E" w:rsidRPr="00F73C7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3E5651E" w14:textId="77777777" w:rsidR="00F73C7E" w:rsidRPr="00F73C7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032AD73" w14:textId="77777777" w:rsidR="00F73C7E" w:rsidRPr="00F73C7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974E87E" w14:textId="77777777" w:rsidR="00F73C7E" w:rsidRPr="00F73C7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7BD2911" w14:textId="77777777" w:rsidR="00F73C7E" w:rsidRPr="00F73C7E" w:rsidRDefault="00F73C7E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322D308" w14:textId="6F47AAE8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2C17391" w14:textId="18D0E7D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F214CBF" w14:textId="77777777" w:rsidR="00F73C7E" w:rsidRDefault="00F73C7E" w:rsidP="006065F3">
            <w:pPr>
              <w:rPr>
                <w:rFonts w:ascii="Arial Narrow" w:hAnsi="Arial Narrow" w:cs="Arial"/>
                <w:sz w:val="18"/>
                <w:szCs w:val="18"/>
              </w:rPr>
            </w:pPr>
            <w:r w:rsidRPr="00BC240C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5903" behindDoc="1" locked="0" layoutInCell="1" allowOverlap="1" wp14:anchorId="1334B3DA" wp14:editId="237C2AC8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314325</wp:posOffset>
                  </wp:positionV>
                  <wp:extent cx="914400" cy="889000"/>
                  <wp:effectExtent l="0" t="0" r="0" b="6350"/>
                  <wp:wrapTight wrapText="bothSides">
                    <wp:wrapPolygon edited="0">
                      <wp:start x="0" y="0"/>
                      <wp:lineTo x="0" y="21291"/>
                      <wp:lineTo x="21150" y="21291"/>
                      <wp:lineTo x="21150" y="0"/>
                      <wp:lineTo x="0" y="0"/>
                    </wp:wrapPolygon>
                  </wp:wrapTight>
                  <wp:docPr id="1152647121" name="Picture 1152647121" descr="A close up of a do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647121" name="Picture 1152647121" descr="A close up of a dog&#10;&#10;Description automatically generated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8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>Pig the pug</w:t>
            </w:r>
            <w:r w:rsidR="006065F3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86EE57F" w14:textId="77777777" w:rsid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E4930B6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B59F1CB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1F2E0B7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65675D1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8D5843C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D0BA9E9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91E6AEC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DADE0C2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75B3DC5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Traditional Tales</w:t>
            </w:r>
          </w:p>
          <w:p w14:paraId="4A7530D0" w14:textId="51B754C8" w:rsid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Pinocchio</w:t>
            </w:r>
          </w:p>
          <w:p w14:paraId="386DB35F" w14:textId="157EC932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ugly duckling</w:t>
            </w:r>
          </w:p>
          <w:p w14:paraId="4AF1FD1E" w14:textId="77777777" w:rsidR="006065F3" w:rsidRPr="006065F3" w:rsidRDefault="006065F3" w:rsidP="006065F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A06B34B" w14:textId="69CA7E13" w:rsidR="00A029A4" w:rsidRPr="00A029A4" w:rsidRDefault="00A029A4" w:rsidP="00A029A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12" w:type="dxa"/>
            <w:gridSpan w:val="2"/>
          </w:tcPr>
          <w:p w14:paraId="70CD659A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Quality texts</w:t>
            </w:r>
          </w:p>
          <w:p w14:paraId="06221051" w14:textId="7EF82704" w:rsidR="00F73C7E" w:rsidRDefault="00196544">
            <w:pPr>
              <w:rPr>
                <w:rFonts w:ascii="Arial Narrow" w:hAnsi="Arial Narrow" w:cs="Arial"/>
                <w:sz w:val="18"/>
                <w:szCs w:val="18"/>
              </w:rPr>
            </w:pPr>
            <w:r w:rsidRPr="00BC240C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6927" behindDoc="1" locked="0" layoutInCell="1" allowOverlap="1" wp14:anchorId="3F3FF31D" wp14:editId="24BDFB49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205740</wp:posOffset>
                  </wp:positionV>
                  <wp:extent cx="891540" cy="1037590"/>
                  <wp:effectExtent l="0" t="0" r="3810" b="0"/>
                  <wp:wrapTight wrapText="bothSides">
                    <wp:wrapPolygon edited="0">
                      <wp:start x="0" y="0"/>
                      <wp:lineTo x="0" y="21018"/>
                      <wp:lineTo x="21231" y="21018"/>
                      <wp:lineTo x="21231" y="0"/>
                      <wp:lineTo x="0" y="0"/>
                    </wp:wrapPolygon>
                  </wp:wrapTight>
                  <wp:docPr id="1901555542" name="Picture 1901555542" descr="A drawing of a person on a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1555542" name="Picture 1901555542" descr="A drawing of a person on a building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C7E">
              <w:rPr>
                <w:rFonts w:ascii="Arial Narrow" w:hAnsi="Arial Narrow" w:cs="Arial"/>
                <w:sz w:val="18"/>
                <w:szCs w:val="18"/>
              </w:rPr>
              <w:t>Igg</w:t>
            </w:r>
            <w:r w:rsidR="001452DE">
              <w:rPr>
                <w:rFonts w:ascii="Arial Narrow" w:hAnsi="Arial Narrow" w:cs="Arial"/>
                <w:sz w:val="18"/>
                <w:szCs w:val="18"/>
              </w:rPr>
              <w:t>y Peck Architect</w:t>
            </w:r>
          </w:p>
          <w:p w14:paraId="0BA14569" w14:textId="6587A100" w:rsidR="00F73C7E" w:rsidRDefault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C5677E6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BC240C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7951" behindDoc="1" locked="0" layoutInCell="1" allowOverlap="1" wp14:anchorId="2BE17859" wp14:editId="29626228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255905</wp:posOffset>
                  </wp:positionV>
                  <wp:extent cx="95250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1168" y="21151"/>
                      <wp:lineTo x="21168" y="0"/>
                      <wp:lineTo x="0" y="0"/>
                    </wp:wrapPolygon>
                  </wp:wrapTight>
                  <wp:docPr id="988710527" name="Picture 988710527" descr="A book cover of a mermai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710527" name="Picture 988710527" descr="A book cover of a mermaid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C7E">
              <w:rPr>
                <w:rFonts w:ascii="Arial Narrow" w:hAnsi="Arial Narrow" w:cs="Arial"/>
                <w:sz w:val="18"/>
                <w:szCs w:val="18"/>
              </w:rPr>
              <w:t>Julian is a mermaid</w:t>
            </w:r>
          </w:p>
          <w:p w14:paraId="4F290BB0" w14:textId="77777777" w:rsidR="00196544" w:rsidRPr="00196544" w:rsidRDefault="00196544" w:rsidP="00196544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196544">
              <w:rPr>
                <w:rFonts w:ascii="Arial Narrow" w:hAnsi="Arial Narrow" w:cs="Arial"/>
                <w:sz w:val="18"/>
                <w:szCs w:val="18"/>
                <w:u w:val="single"/>
              </w:rPr>
              <w:t>Traditional Tales</w:t>
            </w:r>
          </w:p>
          <w:p w14:paraId="2191FF09" w14:textId="218F62AF" w:rsidR="00051461" w:rsidRPr="00051461" w:rsidRDefault="00051461" w:rsidP="0005146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Chicken licken</w:t>
            </w:r>
          </w:p>
          <w:p w14:paraId="3D44DFCA" w14:textId="098DACA1" w:rsidR="00051461" w:rsidRPr="00051461" w:rsidRDefault="00051461" w:rsidP="0005146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lion and the mouse</w:t>
            </w:r>
          </w:p>
          <w:p w14:paraId="294B6F48" w14:textId="77777777" w:rsidR="002D65B4" w:rsidRDefault="002D65B4" w:rsidP="00051461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</w:p>
          <w:p w14:paraId="1FAD777F" w14:textId="2EFEC083" w:rsidR="002D65B4" w:rsidRPr="002D65B4" w:rsidRDefault="002D65B4" w:rsidP="002D65B4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73C7E" w:rsidRPr="00325176" w14:paraId="7E7FAB07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65F065E5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Wow Starter</w:t>
            </w:r>
          </w:p>
        </w:tc>
        <w:tc>
          <w:tcPr>
            <w:tcW w:w="1846" w:type="dxa"/>
          </w:tcPr>
          <w:p w14:paraId="5B056F06" w14:textId="62B7D42B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moon has gone missing</w:t>
            </w:r>
            <w:r w:rsidR="00F0686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230" w:type="dxa"/>
          </w:tcPr>
          <w:p w14:paraId="48C88A30" w14:textId="4153736D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A232EC" w:rsidRPr="00A232EC">
              <w:rPr>
                <w:rFonts w:ascii="Arial Narrow" w:hAnsi="Arial Narrow" w:cs="Arial"/>
                <w:sz w:val="18"/>
                <w:szCs w:val="18"/>
              </w:rPr>
              <w:t>WANTED: Missing Hat</w:t>
            </w:r>
            <w:r w:rsidR="00F0686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840" w:type="dxa"/>
          </w:tcPr>
          <w:p w14:paraId="506A41A8" w14:textId="397FF577" w:rsidR="001452DE" w:rsidRPr="00325176" w:rsidRDefault="00FB11E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Alien visitor</w:t>
            </w:r>
            <w:r w:rsidR="00F0686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374" w:type="dxa"/>
            <w:gridSpan w:val="3"/>
          </w:tcPr>
          <w:p w14:paraId="1765AB4A" w14:textId="7CF89A0A" w:rsidR="001452DE" w:rsidRPr="00325176" w:rsidRDefault="009F5FC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Stick hunt</w:t>
            </w:r>
            <w:r w:rsidR="00F0686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971" w:type="dxa"/>
            <w:gridSpan w:val="6"/>
          </w:tcPr>
          <w:p w14:paraId="326906E2" w14:textId="683A5A3B" w:rsidR="001452DE" w:rsidRPr="00325176" w:rsidRDefault="00C6255F" w:rsidP="00C6255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Penguin arrives in the classroom</w:t>
            </w:r>
            <w:r w:rsidR="00F0686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112" w:type="dxa"/>
            <w:gridSpan w:val="2"/>
          </w:tcPr>
          <w:p w14:paraId="0239CD25" w14:textId="21A47927" w:rsidR="001452DE" w:rsidRPr="00325176" w:rsidRDefault="0016177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Building challenge</w:t>
            </w:r>
            <w:r w:rsidR="00F06864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</w:tr>
      <w:tr w:rsidR="00F73C7E" w:rsidRPr="00325176" w14:paraId="55B6447F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02D11A4B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Enrichment</w:t>
            </w:r>
          </w:p>
        </w:tc>
        <w:tc>
          <w:tcPr>
            <w:tcW w:w="1846" w:type="dxa"/>
          </w:tcPr>
          <w:p w14:paraId="2AEA6545" w14:textId="6202A82B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Walk into</w:t>
            </w:r>
            <w:r w:rsidR="00AF2EB4">
              <w:rPr>
                <w:rFonts w:ascii="Arial Narrow" w:hAnsi="Arial Narrow" w:cs="Arial"/>
                <w:sz w:val="18"/>
                <w:szCs w:val="18"/>
              </w:rPr>
              <w:t xml:space="preserve"> our local town.</w:t>
            </w:r>
          </w:p>
        </w:tc>
        <w:tc>
          <w:tcPr>
            <w:tcW w:w="2230" w:type="dxa"/>
          </w:tcPr>
          <w:p w14:paraId="7D3BE07B" w14:textId="0FE0E74D" w:rsidR="001452DE" w:rsidRPr="00325176" w:rsidRDefault="00F0686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Trip to </w:t>
            </w:r>
            <w:r w:rsidR="00AC5D8D">
              <w:rPr>
                <w:rFonts w:ascii="Arial Narrow" w:hAnsi="Arial Narrow" w:cs="Arial"/>
                <w:sz w:val="18"/>
                <w:szCs w:val="18"/>
              </w:rPr>
              <w:t>Sudbury Hall.</w:t>
            </w:r>
          </w:p>
        </w:tc>
        <w:tc>
          <w:tcPr>
            <w:tcW w:w="1840" w:type="dxa"/>
          </w:tcPr>
          <w:p w14:paraId="47F1D08E" w14:textId="5CC86019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Trip to Sherwood forest </w:t>
            </w:r>
          </w:p>
          <w:p w14:paraId="22DAAD88" w14:textId="42161C29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74" w:type="dxa"/>
            <w:gridSpan w:val="3"/>
          </w:tcPr>
          <w:p w14:paraId="438CD224" w14:textId="1EC6EDC1" w:rsidR="001452DE" w:rsidRPr="00325176" w:rsidRDefault="00AF2EB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Trip to East Midlands airport.</w:t>
            </w:r>
          </w:p>
        </w:tc>
        <w:tc>
          <w:tcPr>
            <w:tcW w:w="5083" w:type="dxa"/>
            <w:gridSpan w:val="8"/>
          </w:tcPr>
          <w:p w14:paraId="0C669030" w14:textId="717F621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Trip to </w:t>
            </w:r>
            <w:r w:rsidR="00AF2EB4">
              <w:rPr>
                <w:rFonts w:ascii="Arial Narrow" w:hAnsi="Arial Narrow" w:cs="Arial"/>
                <w:sz w:val="18"/>
                <w:szCs w:val="18"/>
              </w:rPr>
              <w:t>Cleethorpes.</w:t>
            </w:r>
          </w:p>
        </w:tc>
      </w:tr>
      <w:tr w:rsidR="00F73C7E" w:rsidRPr="00325176" w14:paraId="191C318A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4829D5AB" w14:textId="77777777" w:rsidR="001452DE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Community links</w:t>
            </w:r>
          </w:p>
          <w:p w14:paraId="4C6EABC8" w14:textId="17645AF1" w:rsidR="00823FCB" w:rsidRPr="008B6069" w:rsidRDefault="00823F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Charity partner- Dogs for the blind</w:t>
            </w:r>
          </w:p>
        </w:tc>
        <w:tc>
          <w:tcPr>
            <w:tcW w:w="1846" w:type="dxa"/>
          </w:tcPr>
          <w:p w14:paraId="4CC0E3DC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</w:t>
            </w:r>
          </w:p>
        </w:tc>
        <w:tc>
          <w:tcPr>
            <w:tcW w:w="2230" w:type="dxa"/>
          </w:tcPr>
          <w:p w14:paraId="1EF23E59" w14:textId="6231D8ED" w:rsidR="00110A46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814E6C">
              <w:rPr>
                <w:rFonts w:ascii="Arial Narrow" w:hAnsi="Arial Narrow" w:cs="Arial"/>
                <w:sz w:val="18"/>
                <w:szCs w:val="18"/>
              </w:rPr>
              <w:t>Sharing toy memories with grandparents</w:t>
            </w:r>
            <w:r w:rsidR="00110A46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1840" w:type="dxa"/>
          </w:tcPr>
          <w:p w14:paraId="4E4EA47D" w14:textId="18B144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814E6C">
              <w:rPr>
                <w:rFonts w:ascii="Arial Narrow" w:hAnsi="Arial Narrow" w:cs="Arial"/>
                <w:sz w:val="18"/>
                <w:szCs w:val="18"/>
              </w:rPr>
              <w:t>Creating art work for the community.</w:t>
            </w:r>
          </w:p>
        </w:tc>
        <w:tc>
          <w:tcPr>
            <w:tcW w:w="2374" w:type="dxa"/>
            <w:gridSpan w:val="3"/>
          </w:tcPr>
          <w:p w14:paraId="3A09262E" w14:textId="6D9B75B4" w:rsidR="001452DE" w:rsidRPr="00325176" w:rsidRDefault="0004524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community.</w:t>
            </w:r>
          </w:p>
        </w:tc>
        <w:tc>
          <w:tcPr>
            <w:tcW w:w="2971" w:type="dxa"/>
            <w:gridSpan w:val="6"/>
          </w:tcPr>
          <w:p w14:paraId="0C0A733A" w14:textId="265BFB72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Going into the community </w:t>
            </w:r>
            <w:r w:rsidR="009A31F1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112" w:type="dxa"/>
            <w:gridSpan w:val="2"/>
          </w:tcPr>
          <w:p w14:paraId="07F33A9C" w14:textId="230A4A5F" w:rsidR="001452DE" w:rsidRPr="00325176" w:rsidRDefault="00110A4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community.</w:t>
            </w:r>
          </w:p>
        </w:tc>
      </w:tr>
      <w:tr w:rsidR="00F73C7E" w:rsidRPr="00325176" w14:paraId="3B4DE78D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69A53DD1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School values</w:t>
            </w:r>
          </w:p>
        </w:tc>
        <w:tc>
          <w:tcPr>
            <w:tcW w:w="1846" w:type="dxa"/>
          </w:tcPr>
          <w:p w14:paraId="03416E18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Respect – respect for everyone around us and people’s belongings. </w:t>
            </w:r>
          </w:p>
        </w:tc>
        <w:tc>
          <w:tcPr>
            <w:tcW w:w="2230" w:type="dxa"/>
          </w:tcPr>
          <w:p w14:paraId="0029492B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Resilience -  learning how to become a resilient learner. </w:t>
            </w:r>
          </w:p>
        </w:tc>
        <w:tc>
          <w:tcPr>
            <w:tcW w:w="1840" w:type="dxa"/>
          </w:tcPr>
          <w:p w14:paraId="4AE89DD0" w14:textId="3D1C2100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Kindness – sharing of toys and appreciating things from the past </w:t>
            </w: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need to be taking care of. </w:t>
            </w:r>
          </w:p>
        </w:tc>
        <w:tc>
          <w:tcPr>
            <w:tcW w:w="2374" w:type="dxa"/>
            <w:gridSpan w:val="3"/>
          </w:tcPr>
          <w:p w14:paraId="58FAFEF6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Curiosity – develop question and wonder for the things around us in our local area.  </w:t>
            </w:r>
          </w:p>
        </w:tc>
        <w:tc>
          <w:tcPr>
            <w:tcW w:w="2971" w:type="dxa"/>
            <w:gridSpan w:val="6"/>
          </w:tcPr>
          <w:p w14:paraId="3013FB1C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Aspirations – for the places around us and the opportunities in life we could have.  </w:t>
            </w:r>
          </w:p>
        </w:tc>
        <w:tc>
          <w:tcPr>
            <w:tcW w:w="2112" w:type="dxa"/>
            <w:gridSpan w:val="2"/>
          </w:tcPr>
          <w:p w14:paraId="09952F8D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Curiosity- develop question and wonder about the world around us. </w:t>
            </w:r>
          </w:p>
        </w:tc>
      </w:tr>
      <w:tr w:rsidR="00F73C7E" w:rsidRPr="00325176" w14:paraId="68D83AEC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36B8CFF5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British values</w:t>
            </w:r>
          </w:p>
        </w:tc>
        <w:tc>
          <w:tcPr>
            <w:tcW w:w="1846" w:type="dxa"/>
          </w:tcPr>
          <w:p w14:paraId="6B0ECBA2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Rule of the Law</w:t>
            </w:r>
          </w:p>
        </w:tc>
        <w:tc>
          <w:tcPr>
            <w:tcW w:w="2230" w:type="dxa"/>
          </w:tcPr>
          <w:p w14:paraId="31A6F9B1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Rule of the Law</w:t>
            </w:r>
          </w:p>
        </w:tc>
        <w:tc>
          <w:tcPr>
            <w:tcW w:w="1840" w:type="dxa"/>
          </w:tcPr>
          <w:p w14:paraId="6DC5CE3E" w14:textId="493E8591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Individual Liberty</w:t>
            </w:r>
          </w:p>
        </w:tc>
        <w:tc>
          <w:tcPr>
            <w:tcW w:w="2374" w:type="dxa"/>
            <w:gridSpan w:val="3"/>
          </w:tcPr>
          <w:p w14:paraId="588623A6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Mutual Respect</w:t>
            </w:r>
          </w:p>
        </w:tc>
        <w:tc>
          <w:tcPr>
            <w:tcW w:w="2971" w:type="dxa"/>
            <w:gridSpan w:val="6"/>
          </w:tcPr>
          <w:p w14:paraId="2D126C5A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Democracy </w:t>
            </w:r>
          </w:p>
        </w:tc>
        <w:tc>
          <w:tcPr>
            <w:tcW w:w="2112" w:type="dxa"/>
            <w:gridSpan w:val="2"/>
          </w:tcPr>
          <w:p w14:paraId="36D37264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Tolerance</w:t>
            </w:r>
          </w:p>
        </w:tc>
      </w:tr>
      <w:tr w:rsidR="00F73C7E" w:rsidRPr="00325176" w14:paraId="0343818E" w14:textId="77777777" w:rsidTr="004A75E4">
        <w:trPr>
          <w:gridAfter w:val="2"/>
          <w:wAfter w:w="113" w:type="dxa"/>
        </w:trPr>
        <w:tc>
          <w:tcPr>
            <w:tcW w:w="1966" w:type="dxa"/>
            <w:vMerge w:val="restart"/>
            <w:shd w:val="clear" w:color="auto" w:fill="D9D9D9" w:themeFill="background1" w:themeFillShade="D9"/>
          </w:tcPr>
          <w:p w14:paraId="4A594C58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 xml:space="preserve">Personal Development </w:t>
            </w:r>
          </w:p>
        </w:tc>
        <w:tc>
          <w:tcPr>
            <w:tcW w:w="1846" w:type="dxa"/>
          </w:tcPr>
          <w:p w14:paraId="5ED2B94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Families </w:t>
            </w:r>
          </w:p>
          <w:p w14:paraId="172F7801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Responsibilities </w:t>
            </w:r>
          </w:p>
          <w:p w14:paraId="551B263F" w14:textId="1BE994B9" w:rsidR="009D32AA" w:rsidRDefault="009D32AA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Permission seeking language</w:t>
            </w:r>
          </w:p>
        </w:tc>
        <w:tc>
          <w:tcPr>
            <w:tcW w:w="2230" w:type="dxa"/>
          </w:tcPr>
          <w:p w14:paraId="0D971AF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Caring </w:t>
            </w:r>
          </w:p>
          <w:p w14:paraId="501428DC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Friendships </w:t>
            </w:r>
          </w:p>
          <w:p w14:paraId="794D4CB9" w14:textId="77777777" w:rsidR="00B23336" w:rsidRDefault="00B2333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Managing simple</w:t>
            </w:r>
            <w:r w:rsidR="009D32AA">
              <w:rPr>
                <w:rFonts w:ascii="Arial Narrow" w:hAnsi="Arial Narrow" w:cs="Arial"/>
                <w:sz w:val="18"/>
                <w:szCs w:val="18"/>
              </w:rPr>
              <w:t xml:space="preserve"> conflict</w:t>
            </w:r>
          </w:p>
          <w:p w14:paraId="78F2A55C" w14:textId="64FA26F2" w:rsidR="009D32AA" w:rsidRPr="00325176" w:rsidRDefault="009D32AA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Fairness</w:t>
            </w:r>
          </w:p>
        </w:tc>
        <w:tc>
          <w:tcPr>
            <w:tcW w:w="1840" w:type="dxa"/>
          </w:tcPr>
          <w:p w14:paraId="0FBEB1A3" w14:textId="7B862D1D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Respectful relationships</w:t>
            </w:r>
          </w:p>
          <w:p w14:paraId="5092D771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Personal safety </w:t>
            </w:r>
          </w:p>
          <w:p w14:paraId="21B16D65" w14:textId="7FF0D77E" w:rsidR="000E28E8" w:rsidRPr="00325176" w:rsidRDefault="000E28E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Body autonomy</w:t>
            </w:r>
          </w:p>
        </w:tc>
        <w:tc>
          <w:tcPr>
            <w:tcW w:w="2374" w:type="dxa"/>
            <w:gridSpan w:val="3"/>
          </w:tcPr>
          <w:p w14:paraId="5CF55515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Safety in and around the home </w:t>
            </w:r>
          </w:p>
          <w:p w14:paraId="2EBE717E" w14:textId="16127823" w:rsidR="000E28E8" w:rsidRPr="00325176" w:rsidRDefault="000E28E8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Safe vs unsafe behaviour</w:t>
            </w:r>
          </w:p>
        </w:tc>
        <w:tc>
          <w:tcPr>
            <w:tcW w:w="2971" w:type="dxa"/>
            <w:gridSpan w:val="6"/>
          </w:tcPr>
          <w:p w14:paraId="5B14B248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Democracy </w:t>
            </w:r>
          </w:p>
          <w:p w14:paraId="4408673F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Community </w:t>
            </w:r>
          </w:p>
          <w:p w14:paraId="116DB5BB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First Aid </w:t>
            </w:r>
          </w:p>
        </w:tc>
        <w:tc>
          <w:tcPr>
            <w:tcW w:w="2112" w:type="dxa"/>
            <w:gridSpan w:val="2"/>
          </w:tcPr>
          <w:p w14:paraId="38E1723E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Changing and Growing (SRE)</w:t>
            </w:r>
          </w:p>
          <w:p w14:paraId="3BE88DEA" w14:textId="77777777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Economic </w:t>
            </w:r>
          </w:p>
          <w:p w14:paraId="6399183B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Wellbeing </w:t>
            </w:r>
          </w:p>
        </w:tc>
      </w:tr>
      <w:tr w:rsidR="009A31F1" w14:paraId="4A0492AB" w14:textId="77777777" w:rsidTr="004A75E4">
        <w:trPr>
          <w:gridAfter w:val="2"/>
          <w:wAfter w:w="113" w:type="dxa"/>
        </w:trPr>
        <w:tc>
          <w:tcPr>
            <w:tcW w:w="1966" w:type="dxa"/>
            <w:vMerge/>
            <w:shd w:val="clear" w:color="auto" w:fill="D9D9D9" w:themeFill="background1" w:themeFillShade="D9"/>
          </w:tcPr>
          <w:p w14:paraId="4FCDCA33" w14:textId="77777777" w:rsidR="009A31F1" w:rsidRDefault="009A31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73" w:type="dxa"/>
            <w:gridSpan w:val="14"/>
          </w:tcPr>
          <w:p w14:paraId="24D2E76A" w14:textId="111A20BE" w:rsidR="009A31F1" w:rsidRDefault="009A31F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Ongoing; Mental health, ZUMOS, Current affairs, Sun Safety </w:t>
            </w:r>
          </w:p>
        </w:tc>
      </w:tr>
      <w:tr w:rsidR="00F73C7E" w:rsidRPr="006C685C" w14:paraId="33C5548B" w14:textId="77777777" w:rsidTr="004A75E4">
        <w:trPr>
          <w:gridAfter w:val="2"/>
          <w:wAfter w:w="113" w:type="dxa"/>
          <w:trHeight w:val="614"/>
        </w:trPr>
        <w:tc>
          <w:tcPr>
            <w:tcW w:w="1966" w:type="dxa"/>
            <w:shd w:val="clear" w:color="auto" w:fill="D9D9D9" w:themeFill="background1" w:themeFillShade="D9"/>
          </w:tcPr>
          <w:p w14:paraId="22EEA4EF" w14:textId="77777777" w:rsidR="003B2C18" w:rsidRDefault="003B2C18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History </w:t>
            </w:r>
          </w:p>
          <w:p w14:paraId="40BE94C7" w14:textId="00539E5A" w:rsidR="003B2C18" w:rsidRPr="00A70CA7" w:rsidRDefault="003B2C18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Question and Theme</w:t>
            </w:r>
          </w:p>
        </w:tc>
        <w:tc>
          <w:tcPr>
            <w:tcW w:w="4076" w:type="dxa"/>
            <w:gridSpan w:val="2"/>
          </w:tcPr>
          <w:p w14:paraId="3EC006F5" w14:textId="77777777" w:rsidR="003B2C18" w:rsidRDefault="003B2C18" w:rsidP="00BB6EB6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F1F5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Which toy would you choose? </w:t>
            </w:r>
          </w:p>
          <w:p w14:paraId="67D7B925" w14:textId="77777777" w:rsidR="003B2C18" w:rsidRPr="001474F3" w:rsidRDefault="003B2C18" w:rsidP="00BB6EB6">
            <w:pPr>
              <w:rPr>
                <w:rFonts w:ascii="Comic Sans MS" w:hAnsi="Comic Sans MS"/>
                <w:b/>
                <w:bCs/>
                <w:sz w:val="14"/>
                <w:szCs w:val="24"/>
              </w:rPr>
            </w:pPr>
            <w:r w:rsidRPr="001474F3">
              <w:rPr>
                <w:rFonts w:ascii="Comic Sans MS" w:hAnsi="Comic Sans MS" w:cs="Arial"/>
                <w:color w:val="0B0C0C"/>
                <w:sz w:val="18"/>
                <w:szCs w:val="29"/>
                <w:shd w:val="clear" w:color="auto" w:fill="FFFFFF"/>
              </w:rPr>
              <w:t>changes within living memory</w:t>
            </w:r>
          </w:p>
          <w:p w14:paraId="448014FF" w14:textId="77777777" w:rsidR="003B2C18" w:rsidRPr="002E79D4" w:rsidRDefault="003B2C18" w:rsidP="00B85101">
            <w:pPr>
              <w:rPr>
                <w:rFonts w:ascii="Arial Narrow" w:hAnsi="Arial Narrow"/>
                <w:b/>
                <w:bCs/>
                <w:color w:val="7030A0"/>
                <w:sz w:val="18"/>
                <w:szCs w:val="18"/>
              </w:rPr>
            </w:pPr>
            <w:r w:rsidRPr="00606358">
              <w:rPr>
                <w:rFonts w:ascii="Arial Narrow" w:hAnsi="Arial Narrow"/>
                <w:b/>
                <w:bCs/>
                <w:color w:val="7030A0"/>
                <w:sz w:val="18"/>
                <w:szCs w:val="18"/>
              </w:rPr>
              <w:t>History Theme: Home Life</w:t>
            </w:r>
          </w:p>
          <w:p w14:paraId="5396B579" w14:textId="0B43DD1A" w:rsidR="003B2C18" w:rsidRDefault="003B2C18" w:rsidP="00544F75">
            <w:pPr>
              <w:rPr>
                <w:rFonts w:ascii="Arial Narrow" w:hAnsi="Arial Narrow" w:cs="Arial"/>
                <w:b/>
                <w:szCs w:val="18"/>
              </w:rPr>
            </w:pPr>
          </w:p>
        </w:tc>
        <w:tc>
          <w:tcPr>
            <w:tcW w:w="4214" w:type="dxa"/>
            <w:gridSpan w:val="4"/>
          </w:tcPr>
          <w:p w14:paraId="1C0C8E92" w14:textId="77777777" w:rsidR="003B2C18" w:rsidRDefault="003E1EF7" w:rsidP="00544F75">
            <w:pPr>
              <w:rPr>
                <w:rFonts w:ascii="Arial Narrow" w:hAnsi="Arial Narrow" w:cs="Arial"/>
                <w:b/>
                <w:szCs w:val="18"/>
              </w:rPr>
            </w:pPr>
            <w:r>
              <w:rPr>
                <w:rFonts w:ascii="Arial Narrow" w:hAnsi="Arial Narrow" w:cs="Arial"/>
                <w:b/>
                <w:szCs w:val="18"/>
              </w:rPr>
              <w:t>Who was the lady with the lamp?</w:t>
            </w:r>
          </w:p>
          <w:p w14:paraId="082E76EA" w14:textId="2FFE9962" w:rsidR="003E1EF7" w:rsidRPr="003E1EF7" w:rsidRDefault="003E1EF7" w:rsidP="00544F75">
            <w:pPr>
              <w:rPr>
                <w:rFonts w:ascii="Arial Narrow" w:hAnsi="Arial Narrow" w:cs="Arial"/>
                <w:bCs/>
                <w:szCs w:val="18"/>
              </w:rPr>
            </w:pPr>
            <w:r>
              <w:rPr>
                <w:rFonts w:ascii="Arial Narrow" w:hAnsi="Arial Narrow" w:cs="Arial"/>
                <w:bCs/>
                <w:szCs w:val="18"/>
              </w:rPr>
              <w:t>the lives of significant individuals in the past who have contributed to national and international achievements</w:t>
            </w:r>
          </w:p>
        </w:tc>
        <w:tc>
          <w:tcPr>
            <w:tcW w:w="5083" w:type="dxa"/>
            <w:gridSpan w:val="8"/>
          </w:tcPr>
          <w:p w14:paraId="3B5E763C" w14:textId="3680D9C0" w:rsidR="003B2C18" w:rsidRDefault="003B2C18" w:rsidP="00544F75">
            <w:pPr>
              <w:rPr>
                <w:rFonts w:ascii="Arial Narrow" w:hAnsi="Arial Narrow" w:cs="Arial"/>
                <w:b/>
                <w:szCs w:val="18"/>
              </w:rPr>
            </w:pPr>
            <w:r>
              <w:rPr>
                <w:rFonts w:ascii="Arial Narrow" w:hAnsi="Arial Narrow" w:cs="Arial"/>
                <w:b/>
                <w:szCs w:val="18"/>
              </w:rPr>
              <w:t>Why is our school called D H Lawrence?</w:t>
            </w:r>
          </w:p>
          <w:p w14:paraId="393BA786" w14:textId="61303973" w:rsidR="003B2C18" w:rsidRPr="00862ED9" w:rsidRDefault="003B2C18" w:rsidP="00544F75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862ED9">
              <w:rPr>
                <w:rFonts w:ascii="Comic Sans MS" w:hAnsi="Comic Sans MS" w:cs="Arial"/>
                <w:sz w:val="18"/>
                <w:szCs w:val="18"/>
              </w:rPr>
              <w:t xml:space="preserve">Local History </w:t>
            </w:r>
          </w:p>
          <w:p w14:paraId="7FF34C5C" w14:textId="31EABB7B" w:rsidR="003B2C18" w:rsidRPr="001474F3" w:rsidRDefault="003B2C18" w:rsidP="00544F75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474F3">
              <w:rPr>
                <w:rFonts w:ascii="Arial Narrow" w:hAnsi="Arial Narrow" w:cs="Arial"/>
                <w:b/>
                <w:color w:val="7030A0"/>
                <w:szCs w:val="18"/>
              </w:rPr>
              <w:t>History: Settlement</w:t>
            </w:r>
          </w:p>
        </w:tc>
      </w:tr>
      <w:tr w:rsidR="00F73C7E" w:rsidRPr="006C685C" w14:paraId="52389E8F" w14:textId="77777777" w:rsidTr="004A75E4">
        <w:trPr>
          <w:gridAfter w:val="2"/>
          <w:wAfter w:w="113" w:type="dxa"/>
          <w:trHeight w:val="2684"/>
        </w:trPr>
        <w:tc>
          <w:tcPr>
            <w:tcW w:w="1966" w:type="dxa"/>
            <w:shd w:val="clear" w:color="auto" w:fill="D9D9D9" w:themeFill="background1" w:themeFillShade="D9"/>
          </w:tcPr>
          <w:p w14:paraId="376C8A09" w14:textId="60DE420D" w:rsidR="003B2C18" w:rsidRPr="00A70CA7" w:rsidRDefault="003B2C18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 w:rsidRPr="00A70CA7">
              <w:rPr>
                <w:rFonts w:ascii="Arial" w:hAnsi="Arial" w:cs="Arial"/>
                <w:b/>
                <w:bCs/>
              </w:rPr>
              <w:t>History</w:t>
            </w:r>
          </w:p>
        </w:tc>
        <w:tc>
          <w:tcPr>
            <w:tcW w:w="4076" w:type="dxa"/>
            <w:gridSpan w:val="2"/>
          </w:tcPr>
          <w:p w14:paraId="24038794" w14:textId="2822ED7D" w:rsidR="003B2C18" w:rsidRDefault="003B2C18" w:rsidP="008F43F8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Describe how teddies have changed over a period of time </w:t>
            </w:r>
          </w:p>
          <w:p w14:paraId="5EFD8C15" w14:textId="3DA1F10A" w:rsidR="003B2C18" w:rsidRDefault="003B2C18" w:rsidP="008F43F8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Sequence different toys on a timeline </w:t>
            </w:r>
          </w:p>
          <w:p w14:paraId="51D82A8D" w14:textId="4241448B" w:rsidR="003B2C18" w:rsidRPr="00A4775A" w:rsidRDefault="003B2C18" w:rsidP="00A4775A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Identify similarities and differences between toys from the past and now</w:t>
            </w:r>
          </w:p>
          <w:p w14:paraId="0FCC364D" w14:textId="398EF5AA" w:rsidR="003B2C18" w:rsidRPr="008F43F8" w:rsidRDefault="003B2C18" w:rsidP="008F43F8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Explain which toy from the past they would choose to play with and why </w:t>
            </w:r>
          </w:p>
          <w:p w14:paraId="6E4F8604" w14:textId="77777777" w:rsidR="003B2C18" w:rsidRPr="00A50CD8" w:rsidRDefault="003B2C18" w:rsidP="00A50CD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BD54B8C" w14:textId="77777777" w:rsidR="003B2C18" w:rsidRPr="0054625E" w:rsidRDefault="003B2C18" w:rsidP="00B85101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Historical </w:t>
            </w:r>
            <w:r w:rsidRPr="0054625E">
              <w:rPr>
                <w:rFonts w:ascii="Arial Narrow" w:hAnsi="Arial Narrow" w:cs="Arial"/>
                <w:b/>
                <w:sz w:val="18"/>
                <w:szCs w:val="18"/>
              </w:rPr>
              <w:t>Skills</w:t>
            </w:r>
          </w:p>
          <w:p w14:paraId="5C86E022" w14:textId="77777777" w:rsidR="003B2C18" w:rsidRDefault="003B2C18" w:rsidP="00606358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Sequence events or objects in chronological order</w:t>
            </w:r>
          </w:p>
          <w:p w14:paraId="211FBE17" w14:textId="6A94762F" w:rsidR="003B2C18" w:rsidRDefault="003B2C18" w:rsidP="00606358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Organise artefacts by age</w:t>
            </w:r>
          </w:p>
          <w:p w14:paraId="59CC2D2E" w14:textId="77777777" w:rsidR="003B2C18" w:rsidRDefault="003B2C18" w:rsidP="00606358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Begin to identify different ways to represent the past (e.g photos, stories, adults talking about the past)</w:t>
            </w:r>
          </w:p>
          <w:p w14:paraId="08EE19BA" w14:textId="77777777" w:rsidR="003B2C18" w:rsidRDefault="003B2C18" w:rsidP="00606358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Ask questions related to objects and historical sources</w:t>
            </w:r>
          </w:p>
          <w:p w14:paraId="3A0B256E" w14:textId="32D724E0" w:rsidR="003B2C18" w:rsidRPr="0069226A" w:rsidRDefault="003B2C18" w:rsidP="0069226A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Finds answers to simple questions about the past using information sources</w:t>
            </w:r>
          </w:p>
        </w:tc>
        <w:tc>
          <w:tcPr>
            <w:tcW w:w="4214" w:type="dxa"/>
            <w:gridSpan w:val="4"/>
          </w:tcPr>
          <w:p w14:paraId="581E9413" w14:textId="5E2033CD" w:rsidR="001C21C9" w:rsidRPr="001C21C9" w:rsidRDefault="001C21C9" w:rsidP="001C21C9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1C21C9">
              <w:rPr>
                <w:rFonts w:ascii="Arial Narrow" w:hAnsi="Arial Narrow" w:cs="Arial"/>
                <w:sz w:val="18"/>
                <w:szCs w:val="18"/>
              </w:rPr>
              <w:t>Explore who Florence Nightingale was and why she is remembered.</w:t>
            </w:r>
          </w:p>
          <w:p w14:paraId="2823814F" w14:textId="2E7B644E" w:rsidR="001C21C9" w:rsidRPr="001C21C9" w:rsidRDefault="001C21C9" w:rsidP="001C21C9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1C21C9">
              <w:rPr>
                <w:rFonts w:ascii="Arial Narrow" w:hAnsi="Arial Narrow" w:cs="Arial"/>
                <w:sz w:val="18"/>
                <w:szCs w:val="18"/>
              </w:rPr>
              <w:t>Consider the differences between nursing in the past and now.</w:t>
            </w:r>
          </w:p>
          <w:p w14:paraId="75247675" w14:textId="38321B4B" w:rsidR="001C21C9" w:rsidRPr="001C21C9" w:rsidRDefault="001C21C9" w:rsidP="001C21C9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1C21C9">
              <w:rPr>
                <w:rFonts w:ascii="Arial Narrow" w:hAnsi="Arial Narrow" w:cs="Arial"/>
                <w:sz w:val="18"/>
                <w:szCs w:val="18"/>
              </w:rPr>
              <w:t>Think about how people’s jobs and roles have changed over time.</w:t>
            </w:r>
          </w:p>
          <w:p w14:paraId="77D11D6F" w14:textId="77777777" w:rsidR="003B2C18" w:rsidRDefault="003B2C18" w:rsidP="00F04D91">
            <w:pPr>
              <w:ind w:left="360"/>
              <w:rPr>
                <w:rFonts w:ascii="Arial Narrow" w:hAnsi="Arial Narrow" w:cs="Arial"/>
                <w:sz w:val="18"/>
                <w:szCs w:val="18"/>
              </w:rPr>
            </w:pPr>
          </w:p>
          <w:p w14:paraId="7FBAE699" w14:textId="77777777" w:rsidR="00F04D91" w:rsidRDefault="00F04D91" w:rsidP="00F04D91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04D91">
              <w:rPr>
                <w:rFonts w:ascii="Arial Narrow" w:hAnsi="Arial Narrow" w:cs="Arial"/>
                <w:b/>
                <w:bCs/>
                <w:sz w:val="18"/>
                <w:szCs w:val="18"/>
              </w:rPr>
              <w:t>Historical Skills</w:t>
            </w:r>
          </w:p>
          <w:p w14:paraId="0B4A8E9F" w14:textId="2FDDE40B" w:rsidR="00BA49C0" w:rsidRPr="00BA49C0" w:rsidRDefault="00BA49C0" w:rsidP="00BA49C0">
            <w:pPr>
              <w:pStyle w:val="ListParagraph"/>
              <w:numPr>
                <w:ilvl w:val="0"/>
                <w:numId w:val="35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>Sequence events in chronological order using a simple timeline of Florence’s life.</w:t>
            </w:r>
          </w:p>
          <w:p w14:paraId="464E1632" w14:textId="7DD630E6" w:rsidR="00BA49C0" w:rsidRPr="00BA49C0" w:rsidRDefault="00BA49C0" w:rsidP="00BA49C0">
            <w:pPr>
              <w:pStyle w:val="ListParagraph"/>
              <w:numPr>
                <w:ilvl w:val="0"/>
                <w:numId w:val="35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>Organise historical sources (photos, drawings, artefacts, diary extracts) to show past vs present.</w:t>
            </w:r>
          </w:p>
          <w:p w14:paraId="3CB64AFD" w14:textId="2E7E2083" w:rsidR="00BA49C0" w:rsidRPr="00BA49C0" w:rsidRDefault="00BA49C0" w:rsidP="00BA49C0">
            <w:pPr>
              <w:pStyle w:val="ListParagraph"/>
              <w:numPr>
                <w:ilvl w:val="0"/>
                <w:numId w:val="35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 xml:space="preserve">Begin to identify different ways to represent the past </w:t>
            </w:r>
          </w:p>
          <w:p w14:paraId="3867A90C" w14:textId="531956F7" w:rsidR="00BA49C0" w:rsidRPr="00BA49C0" w:rsidRDefault="00BA49C0" w:rsidP="00BA49C0">
            <w:pPr>
              <w:pStyle w:val="ListParagraph"/>
              <w:numPr>
                <w:ilvl w:val="0"/>
                <w:numId w:val="35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 xml:space="preserve">Ask questions about objects and sources </w:t>
            </w:r>
          </w:p>
          <w:p w14:paraId="5304536A" w14:textId="25700D0E" w:rsidR="00F04D91" w:rsidRPr="00BA49C0" w:rsidRDefault="00BA49C0" w:rsidP="00BA49C0">
            <w:pPr>
              <w:pStyle w:val="ListParagraph"/>
              <w:numPr>
                <w:ilvl w:val="0"/>
                <w:numId w:val="35"/>
              </w:num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>Find answers to simple questions using books, pictures, and short videos.</w:t>
            </w:r>
          </w:p>
        </w:tc>
        <w:tc>
          <w:tcPr>
            <w:tcW w:w="5083" w:type="dxa"/>
            <w:gridSpan w:val="8"/>
          </w:tcPr>
          <w:p w14:paraId="3572EDF3" w14:textId="5CDE30D5" w:rsidR="003B2C18" w:rsidRDefault="003B2C18" w:rsidP="008F43F8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Know who D H Lawrence was and why our school is named after him. </w:t>
            </w:r>
          </w:p>
          <w:p w14:paraId="38884C1A" w14:textId="2BE017C9" w:rsidR="003B2C18" w:rsidRPr="008F43F8" w:rsidRDefault="003B2C18" w:rsidP="008F43F8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Know why Eastwood has links to  D H Lawrence </w:t>
            </w:r>
          </w:p>
          <w:p w14:paraId="5907E282" w14:textId="1CCA4568" w:rsidR="003B2C18" w:rsidRDefault="003B2C18" w:rsidP="004B552A">
            <w:pPr>
              <w:pStyle w:val="ListParagraph"/>
              <w:numPr>
                <w:ilvl w:val="0"/>
                <w:numId w:val="33"/>
              </w:num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Identify similarities and differences </w:t>
            </w:r>
            <w:r w:rsidRPr="008F43F8">
              <w:rPr>
                <w:rFonts w:ascii="Arial Narrow" w:hAnsi="Arial Narrow" w:cs="Arial"/>
                <w:sz w:val="18"/>
                <w:szCs w:val="18"/>
              </w:rPr>
              <w:t>between aspects of their own lives and those of past times.</w:t>
            </w:r>
          </w:p>
          <w:p w14:paraId="16D56679" w14:textId="77C4CC34" w:rsidR="003B2C18" w:rsidRPr="008F43F8" w:rsidRDefault="003B2C18" w:rsidP="004B552A">
            <w:pPr>
              <w:pStyle w:val="ListParagraph"/>
              <w:numPr>
                <w:ilvl w:val="0"/>
                <w:numId w:val="33"/>
              </w:num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Ask questions about  D H Lawrence, our school and Eastwood and find answers </w:t>
            </w:r>
          </w:p>
          <w:p w14:paraId="00DACDC1" w14:textId="77777777" w:rsidR="003B2C18" w:rsidRPr="008F43F8" w:rsidRDefault="003B2C18" w:rsidP="008F43F8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5527495" w14:textId="274F598A" w:rsidR="003B2C18" w:rsidRDefault="003B2C18" w:rsidP="004B552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46FC78D" w14:textId="77777777" w:rsidR="003B2C18" w:rsidRDefault="003B2C18" w:rsidP="0069226A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44F75">
              <w:rPr>
                <w:rFonts w:ascii="Arial Narrow" w:hAnsi="Arial Narrow" w:cs="Arial"/>
                <w:b/>
                <w:sz w:val="18"/>
                <w:szCs w:val="18"/>
              </w:rPr>
              <w:t xml:space="preserve">Historical Skills </w:t>
            </w:r>
          </w:p>
          <w:p w14:paraId="5DA76379" w14:textId="508F2135" w:rsidR="00362C59" w:rsidRPr="00362C59" w:rsidRDefault="00362C59" w:rsidP="00362C59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Sequence key events in D. H. Lawrence’s life on a simple timeline.</w:t>
            </w:r>
          </w:p>
          <w:p w14:paraId="79A00766" w14:textId="37A09CD8" w:rsidR="00362C59" w:rsidRPr="00362C59" w:rsidRDefault="00362C59" w:rsidP="00362C59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Use historical sources to find out about Lawrence, Eastwood, and the school’s history.</w:t>
            </w:r>
          </w:p>
          <w:p w14:paraId="0B48CA38" w14:textId="5B52ED82" w:rsidR="00362C59" w:rsidRPr="00362C59" w:rsidRDefault="00362C59" w:rsidP="00362C59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Identify different ways the past can be represented</w:t>
            </w:r>
          </w:p>
          <w:p w14:paraId="02828B0F" w14:textId="1E70B163" w:rsidR="00362C59" w:rsidRPr="00362C59" w:rsidRDefault="00362C59" w:rsidP="00362C59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Ask and answer questions about D. H. Lawrence, Eastwood, and how the school has changed.</w:t>
            </w:r>
          </w:p>
          <w:p w14:paraId="651D6137" w14:textId="398A3994" w:rsidR="00362C59" w:rsidRPr="00362C59" w:rsidRDefault="00362C59" w:rsidP="00362C59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 xml:space="preserve">Compare aspects of their own lives with those from Lawrence’s time </w:t>
            </w:r>
          </w:p>
          <w:p w14:paraId="33275F9D" w14:textId="3851B482" w:rsidR="00362C59" w:rsidRPr="00362C59" w:rsidRDefault="00362C59" w:rsidP="00362C59">
            <w:pPr>
              <w:pStyle w:val="ListParagraph"/>
              <w:numPr>
                <w:ilvl w:val="0"/>
                <w:numId w:val="36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Create a class display/museum using annotated photographs, artefacts, and ICT to share what they have learned.</w:t>
            </w:r>
          </w:p>
          <w:p w14:paraId="55C719E1" w14:textId="2CEF5618" w:rsidR="003B2C18" w:rsidRPr="00362C59" w:rsidRDefault="003B2C18" w:rsidP="00362C59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73C7E" w:rsidRPr="006C685C" w14:paraId="5BA24266" w14:textId="77777777" w:rsidTr="004A75E4">
        <w:trPr>
          <w:gridAfter w:val="2"/>
          <w:wAfter w:w="113" w:type="dxa"/>
          <w:trHeight w:val="1124"/>
        </w:trPr>
        <w:tc>
          <w:tcPr>
            <w:tcW w:w="1966" w:type="dxa"/>
            <w:shd w:val="clear" w:color="auto" w:fill="D9D9D9" w:themeFill="background1" w:themeFillShade="D9"/>
          </w:tcPr>
          <w:p w14:paraId="2BF77238" w14:textId="2E233A56" w:rsidR="003B2C18" w:rsidRPr="00A70CA7" w:rsidRDefault="003B2C18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History Enrichment </w:t>
            </w:r>
          </w:p>
        </w:tc>
        <w:tc>
          <w:tcPr>
            <w:tcW w:w="4076" w:type="dxa"/>
            <w:gridSpan w:val="2"/>
          </w:tcPr>
          <w:p w14:paraId="2D998992" w14:textId="70283F52" w:rsidR="003B2C18" w:rsidRDefault="003B2C18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Visit </w:t>
            </w:r>
            <w:r w:rsidR="00763B86">
              <w:rPr>
                <w:rFonts w:ascii="Arial Narrow" w:hAnsi="Arial Narrow" w:cs="Arial"/>
                <w:sz w:val="18"/>
                <w:szCs w:val="18"/>
              </w:rPr>
              <w:t>Sudbury Hall Childhood Museum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7324E3F0" w14:textId="77777777" w:rsidR="00C6255F" w:rsidRDefault="003B2C18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Handling Toys artefacts box</w:t>
            </w:r>
          </w:p>
          <w:p w14:paraId="77302DD0" w14:textId="77777777" w:rsidR="003B2C18" w:rsidRDefault="00C6255F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New and old toys</w:t>
            </w:r>
            <w:r w:rsidR="003B2C1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EE58A49" w14:textId="4C329E64" w:rsidR="00763B86" w:rsidRPr="00F40119" w:rsidRDefault="00763B86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Letters from grandparents</w:t>
            </w:r>
          </w:p>
        </w:tc>
        <w:tc>
          <w:tcPr>
            <w:tcW w:w="4214" w:type="dxa"/>
            <w:gridSpan w:val="4"/>
          </w:tcPr>
          <w:p w14:paraId="31C3A257" w14:textId="77777777" w:rsidR="003B2C18" w:rsidRDefault="00115C41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5C41">
              <w:rPr>
                <w:rFonts w:ascii="Arial Narrow" w:hAnsi="Arial Narrow" w:cs="Arial"/>
                <w:sz w:val="18"/>
                <w:szCs w:val="18"/>
              </w:rPr>
              <w:t>Florence Nightingale resource box / artefacts from Nottingham Museums</w:t>
            </w:r>
          </w:p>
          <w:p w14:paraId="2B7CA3CD" w14:textId="77777777" w:rsidR="00115C41" w:rsidRDefault="00115C41" w:rsidP="00F40119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C964EBA" w14:textId="77777777" w:rsidR="00115C41" w:rsidRDefault="006D188E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 w:rsidRPr="006D188E">
              <w:rPr>
                <w:rFonts w:ascii="Arial Narrow" w:hAnsi="Arial Narrow" w:cs="Arial"/>
                <w:sz w:val="18"/>
                <w:szCs w:val="18"/>
              </w:rPr>
              <w:t>Online / digital exhibitions: “Florence Nightingale Comes Home”</w:t>
            </w:r>
          </w:p>
          <w:p w14:paraId="0A605320" w14:textId="07B56F1B" w:rsidR="003E22CE" w:rsidRDefault="003E22CE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 w:rsidRPr="003E22CE">
              <w:rPr>
                <w:rFonts w:ascii="Arial Narrow" w:hAnsi="Arial Narrow" w:cs="Arial"/>
                <w:sz w:val="18"/>
                <w:szCs w:val="18"/>
              </w:rPr>
              <w:t>Workshop / talk with a nurse / local health visito</w:t>
            </w:r>
            <w:r>
              <w:rPr>
                <w:rFonts w:ascii="Arial Narrow" w:hAnsi="Arial Narrow" w:cs="Arial"/>
                <w:sz w:val="18"/>
                <w:szCs w:val="18"/>
              </w:rPr>
              <w:t>r</w:t>
            </w:r>
          </w:p>
        </w:tc>
        <w:tc>
          <w:tcPr>
            <w:tcW w:w="5083" w:type="dxa"/>
            <w:gridSpan w:val="8"/>
          </w:tcPr>
          <w:p w14:paraId="2E510548" w14:textId="38352CF5" w:rsidR="003B2C18" w:rsidRDefault="00763B86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Visit DH Lawrence Museum</w:t>
            </w:r>
            <w:r w:rsidR="003B2C1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238FD55" w14:textId="170F4D32" w:rsidR="003B2C18" w:rsidRDefault="003B2C18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DH Lawrence society talk </w:t>
            </w:r>
          </w:p>
          <w:p w14:paraId="56F6F859" w14:textId="6F5037A5" w:rsidR="003B2C18" w:rsidRPr="00F40119" w:rsidRDefault="003B2C18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Walk around the local area (DH Lawrence walk) </w:t>
            </w:r>
          </w:p>
        </w:tc>
      </w:tr>
      <w:tr w:rsidR="00F73C7E" w:rsidRPr="006C685C" w14:paraId="21472A14" w14:textId="77777777" w:rsidTr="004A75E4">
        <w:trPr>
          <w:gridAfter w:val="2"/>
          <w:wAfter w:w="113" w:type="dxa"/>
          <w:trHeight w:val="1124"/>
        </w:trPr>
        <w:tc>
          <w:tcPr>
            <w:tcW w:w="1966" w:type="dxa"/>
            <w:shd w:val="clear" w:color="auto" w:fill="D9D9D9" w:themeFill="background1" w:themeFillShade="D9"/>
          </w:tcPr>
          <w:p w14:paraId="2055C18E" w14:textId="6D64B8B7" w:rsidR="003B2C18" w:rsidRDefault="003B2C18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History Texts </w:t>
            </w:r>
          </w:p>
        </w:tc>
        <w:tc>
          <w:tcPr>
            <w:tcW w:w="4076" w:type="dxa"/>
            <w:gridSpan w:val="2"/>
          </w:tcPr>
          <w:p w14:paraId="14EF330A" w14:textId="18B9BBDA" w:rsidR="003B2C18" w:rsidRDefault="00C271E2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75" behindDoc="0" locked="0" layoutInCell="1" allowOverlap="1" wp14:anchorId="734EE8BC" wp14:editId="23753C7A">
                  <wp:simplePos x="0" y="0"/>
                  <wp:positionH relativeFrom="column">
                    <wp:posOffset>468207</wp:posOffset>
                  </wp:positionH>
                  <wp:positionV relativeFrom="paragraph">
                    <wp:posOffset>1542626</wp:posOffset>
                  </wp:positionV>
                  <wp:extent cx="1083310" cy="1079500"/>
                  <wp:effectExtent l="0" t="0" r="2540" b="635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31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22CE">
              <w:rPr>
                <w:noProof/>
              </w:rPr>
              <w:drawing>
                <wp:anchor distT="0" distB="0" distL="114300" distR="114300" simplePos="0" relativeHeight="251674639" behindDoc="1" locked="0" layoutInCell="1" allowOverlap="1" wp14:anchorId="09595C9B" wp14:editId="50F6B471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179705</wp:posOffset>
                  </wp:positionV>
                  <wp:extent cx="922655" cy="1159510"/>
                  <wp:effectExtent l="0" t="0" r="0" b="2540"/>
                  <wp:wrapTight wrapText="bothSides">
                    <wp:wrapPolygon edited="0">
                      <wp:start x="0" y="0"/>
                      <wp:lineTo x="0" y="21292"/>
                      <wp:lineTo x="20961" y="21292"/>
                      <wp:lineTo x="2096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55" cy="115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2C18">
              <w:rPr>
                <w:noProof/>
              </w:rPr>
              <w:t xml:space="preserve"> </w:t>
            </w:r>
          </w:p>
        </w:tc>
        <w:tc>
          <w:tcPr>
            <w:tcW w:w="4214" w:type="dxa"/>
            <w:gridSpan w:val="4"/>
          </w:tcPr>
          <w:p w14:paraId="59E5DD93" w14:textId="76514C80" w:rsidR="003B2C18" w:rsidRDefault="00C271E2" w:rsidP="00F4011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23" behindDoc="0" locked="0" layoutInCell="1" allowOverlap="1" wp14:anchorId="55508280" wp14:editId="56C1618E">
                  <wp:simplePos x="0" y="0"/>
                  <wp:positionH relativeFrom="column">
                    <wp:posOffset>679027</wp:posOffset>
                  </wp:positionH>
                  <wp:positionV relativeFrom="paragraph">
                    <wp:posOffset>1475105</wp:posOffset>
                  </wp:positionV>
                  <wp:extent cx="1184910" cy="1184910"/>
                  <wp:effectExtent l="0" t="0" r="0" b="0"/>
                  <wp:wrapSquare wrapText="bothSides"/>
                  <wp:docPr id="133931342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99" behindDoc="0" locked="0" layoutInCell="1" allowOverlap="1" wp14:anchorId="185015CA" wp14:editId="00018E6B">
                  <wp:simplePos x="0" y="0"/>
                  <wp:positionH relativeFrom="column">
                    <wp:posOffset>678603</wp:posOffset>
                  </wp:positionH>
                  <wp:positionV relativeFrom="paragraph">
                    <wp:posOffset>179494</wp:posOffset>
                  </wp:positionV>
                  <wp:extent cx="1168400" cy="1168400"/>
                  <wp:effectExtent l="0" t="0" r="0" b="0"/>
                  <wp:wrapSquare wrapText="bothSides"/>
                  <wp:docPr id="1119014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3" w:type="dxa"/>
            <w:gridSpan w:val="8"/>
          </w:tcPr>
          <w:p w14:paraId="3785C0EE" w14:textId="5D6EA175" w:rsidR="003B2C18" w:rsidRDefault="003B2C18" w:rsidP="00F40119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t xml:space="preserve">  </w:t>
            </w:r>
          </w:p>
        </w:tc>
      </w:tr>
      <w:tr w:rsidR="00F73C7E" w:rsidRPr="006C685C" w14:paraId="15FE28F4" w14:textId="77777777" w:rsidTr="004A75E4">
        <w:trPr>
          <w:gridAfter w:val="2"/>
          <w:wAfter w:w="113" w:type="dxa"/>
          <w:trHeight w:val="1408"/>
        </w:trPr>
        <w:tc>
          <w:tcPr>
            <w:tcW w:w="1966" w:type="dxa"/>
            <w:vMerge w:val="restart"/>
            <w:shd w:val="clear" w:color="auto" w:fill="D9D9D9" w:themeFill="background1" w:themeFillShade="D9"/>
          </w:tcPr>
          <w:p w14:paraId="581308D1" w14:textId="77777777" w:rsidR="00F73C7E" w:rsidRDefault="00F73C7E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 w:rsidRPr="00A70CA7">
              <w:rPr>
                <w:rFonts w:ascii="Arial" w:hAnsi="Arial" w:cs="Arial"/>
                <w:b/>
                <w:bCs/>
              </w:rPr>
              <w:t>Geography</w:t>
            </w:r>
          </w:p>
          <w:p w14:paraId="2C7B9192" w14:textId="5914E0EE" w:rsidR="00F73C7E" w:rsidRPr="00A70CA7" w:rsidRDefault="00F73C7E" w:rsidP="0032517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Question and Theme</w:t>
            </w:r>
          </w:p>
        </w:tc>
        <w:tc>
          <w:tcPr>
            <w:tcW w:w="4076" w:type="dxa"/>
            <w:gridSpan w:val="2"/>
          </w:tcPr>
          <w:p w14:paraId="624155A6" w14:textId="77777777" w:rsidR="00F73C7E" w:rsidRPr="000F1F5F" w:rsidRDefault="00F73C7E" w:rsidP="00A70CA7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F1F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What makes Eastwood unique? </w:t>
            </w:r>
          </w:p>
          <w:p w14:paraId="7233C604" w14:textId="77777777" w:rsidR="00F73C7E" w:rsidRPr="00A70CA7" w:rsidRDefault="00F73C7E" w:rsidP="00A70CA7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A70CA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Geography-Locational and place knowledge.</w:t>
            </w:r>
          </w:p>
          <w:p w14:paraId="1B8C6136" w14:textId="47408E06" w:rsidR="00F73C7E" w:rsidRPr="00054577" w:rsidRDefault="00F73C7E" w:rsidP="00A70CA7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A70CA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Key Concepts: Place, Space, Scale.</w:t>
            </w:r>
          </w:p>
        </w:tc>
        <w:tc>
          <w:tcPr>
            <w:tcW w:w="4214" w:type="dxa"/>
            <w:gridSpan w:val="4"/>
          </w:tcPr>
          <w:p w14:paraId="3ECD54DD" w14:textId="039B6F9E" w:rsidR="00F73C7E" w:rsidRPr="000F1F5F" w:rsidRDefault="00F73C7E" w:rsidP="00A70CA7">
            <w:pPr>
              <w:rPr>
                <w:rFonts w:ascii="Arial Narrow" w:hAnsi="Arial Narrow" w:cs="Arial"/>
                <w:sz w:val="24"/>
                <w:szCs w:val="24"/>
              </w:rPr>
            </w:pPr>
            <w:r w:rsidRPr="000F1F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What can be found on the Equator? </w:t>
            </w:r>
          </w:p>
          <w:p w14:paraId="6F91C9F9" w14:textId="77777777" w:rsidR="00F73C7E" w:rsidRPr="00054577" w:rsidRDefault="00F73C7E" w:rsidP="00A70CA7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Geography- Field skills and Place knowledge</w:t>
            </w:r>
          </w:p>
          <w:p w14:paraId="737A1FEB" w14:textId="3ED3E1DA" w:rsidR="00F73C7E" w:rsidRPr="00054577" w:rsidRDefault="00F73C7E" w:rsidP="00A70CA7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 xml:space="preserve">Key Concepts: Place, space, scale, cultural understanding and diversity, physical and human processes. </w:t>
            </w:r>
          </w:p>
        </w:tc>
        <w:tc>
          <w:tcPr>
            <w:tcW w:w="5083" w:type="dxa"/>
            <w:gridSpan w:val="8"/>
          </w:tcPr>
          <w:p w14:paraId="350E7BB1" w14:textId="77777777" w:rsidR="00F73C7E" w:rsidRPr="000F1F5F" w:rsidRDefault="00F73C7E" w:rsidP="00BB6EB6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F1F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How is Eastwood different to London? </w:t>
            </w:r>
          </w:p>
          <w:p w14:paraId="128FDE9E" w14:textId="77777777" w:rsidR="00F73C7E" w:rsidRPr="00BB6EB6" w:rsidRDefault="00F73C7E" w:rsidP="00BB6EB6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BB6EB6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Geography- Local Area – London city or Village</w:t>
            </w:r>
          </w:p>
          <w:p w14:paraId="2F276944" w14:textId="345C1FE7" w:rsidR="00F73C7E" w:rsidRPr="007B5EE9" w:rsidRDefault="00F73C7E" w:rsidP="00BB6EB6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BB6EB6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Key Concepts: Place, space, scale, physical and human processes, cultural understanding and diversity.</w:t>
            </w:r>
          </w:p>
        </w:tc>
      </w:tr>
      <w:tr w:rsidR="00521281" w:rsidRPr="006C685C" w14:paraId="2AE00BBC" w14:textId="77777777" w:rsidTr="004A75E4">
        <w:trPr>
          <w:gridAfter w:val="2"/>
          <w:wAfter w:w="113" w:type="dxa"/>
          <w:trHeight w:val="2826"/>
        </w:trPr>
        <w:tc>
          <w:tcPr>
            <w:tcW w:w="1966" w:type="dxa"/>
            <w:vMerge/>
            <w:shd w:val="clear" w:color="auto" w:fill="D9D9D9" w:themeFill="background1" w:themeFillShade="D9"/>
          </w:tcPr>
          <w:p w14:paraId="661A7456" w14:textId="369C8BCA" w:rsidR="00521281" w:rsidRDefault="00521281" w:rsidP="0032517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076" w:type="dxa"/>
            <w:gridSpan w:val="2"/>
          </w:tcPr>
          <w:p w14:paraId="1B14C748" w14:textId="77777777" w:rsidR="00521281" w:rsidRDefault="00521281" w:rsidP="00606358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A5AF0">
              <w:rPr>
                <w:rFonts w:ascii="Arial Narrow" w:hAnsi="Arial Narrow" w:cs="Arial"/>
                <w:sz w:val="18"/>
                <w:szCs w:val="18"/>
              </w:rPr>
              <w:t xml:space="preserve">Know that our town is called Eastwood and our nearest city is Nottingham. </w:t>
            </w:r>
          </w:p>
          <w:p w14:paraId="76FFE63C" w14:textId="77777777" w:rsidR="00521281" w:rsidRDefault="00521281" w:rsidP="00606358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A5AF0">
              <w:rPr>
                <w:rFonts w:ascii="Arial Narrow" w:hAnsi="Arial Narrow" w:cs="Arial"/>
                <w:sz w:val="18"/>
                <w:szCs w:val="18"/>
              </w:rPr>
              <w:t>Know their address and postcode.</w:t>
            </w:r>
          </w:p>
          <w:p w14:paraId="65C9D95E" w14:textId="5DED631B" w:rsidR="00521281" w:rsidRPr="00606358" w:rsidRDefault="00521281" w:rsidP="00606358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Identify features and landmarks in Eastwood. </w:t>
            </w:r>
          </w:p>
          <w:p w14:paraId="2C33F9E6" w14:textId="77777777" w:rsidR="00521281" w:rsidRDefault="00521281" w:rsidP="00B8510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6ED8B715" w14:textId="58DCDDC0" w:rsidR="00521281" w:rsidRPr="00054577" w:rsidRDefault="00521281" w:rsidP="00B8510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color w:val="FF0000"/>
                <w:sz w:val="18"/>
                <w:szCs w:val="18"/>
              </w:rPr>
              <w:t>Recovery from F2</w:t>
            </w:r>
          </w:p>
          <w:p w14:paraId="0AF49359" w14:textId="3DF1C7ED" w:rsidR="00521281" w:rsidRPr="00054577" w:rsidRDefault="00521281" w:rsidP="00B8510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color w:val="FF0000"/>
                <w:sz w:val="18"/>
                <w:szCs w:val="18"/>
              </w:rPr>
              <w:t>-Know the name of the town our school is in is Eastwood.</w:t>
            </w:r>
          </w:p>
          <w:p w14:paraId="290F80AA" w14:textId="77777777" w:rsidR="00521281" w:rsidRPr="00054577" w:rsidRDefault="00521281" w:rsidP="00B85101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sz w:val="18"/>
                <w:szCs w:val="18"/>
              </w:rPr>
              <w:t>Geography Skills</w:t>
            </w:r>
          </w:p>
          <w:p w14:paraId="4D8AD27A" w14:textId="77777777" w:rsidR="00521281" w:rsidRDefault="00521281" w:rsidP="00606358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Devise a simple map and label it. </w:t>
            </w:r>
          </w:p>
          <w:p w14:paraId="0AD7CA57" w14:textId="77777777" w:rsidR="00521281" w:rsidRDefault="00521281" w:rsidP="00606358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Use aerial photographs and plan perspectives to recognise landmarks.  </w:t>
            </w:r>
          </w:p>
          <w:p w14:paraId="6DC311B5" w14:textId="77777777" w:rsidR="00521281" w:rsidRDefault="00521281" w:rsidP="00B85101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Name Eastwood as a town and locate this in an atlas/on a map.</w:t>
            </w:r>
          </w:p>
          <w:p w14:paraId="08DBF427" w14:textId="2A8C91D3" w:rsidR="00521281" w:rsidRPr="00606358" w:rsidRDefault="00521281" w:rsidP="00B85101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use simple fieldwork and observational skills to study the geography of their school and its grounds</w:t>
            </w:r>
          </w:p>
          <w:p w14:paraId="793243DF" w14:textId="77777777" w:rsidR="00521281" w:rsidRPr="00B85101" w:rsidRDefault="00521281" w:rsidP="00B85101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99AB259" w14:textId="64DCA891" w:rsidR="00521281" w:rsidRPr="00562938" w:rsidRDefault="00521281" w:rsidP="00412ADA">
            <w:pPr>
              <w:rPr>
                <w:rFonts w:ascii="Arial Narrow" w:hAnsi="Arial Narrow" w:cs="Arial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color w:val="FF0000"/>
                <w:sz w:val="18"/>
                <w:szCs w:val="18"/>
              </w:rPr>
              <w:t>Recovery from F2: That a globe is a model of the Earth and that maps show countries of the world</w:t>
            </w:r>
            <w:r w:rsidRPr="00B85101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4214" w:type="dxa"/>
            <w:gridSpan w:val="4"/>
          </w:tcPr>
          <w:p w14:paraId="7166BE76" w14:textId="2A0F59F6" w:rsidR="00521281" w:rsidRDefault="00521281" w:rsidP="00606358">
            <w:pPr>
              <w:pStyle w:val="ListParagraph"/>
              <w:numPr>
                <w:ilvl w:val="0"/>
                <w:numId w:val="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lastRenderedPageBreak/>
              <w:t>Know where the equator, Northern hemisphere and Southern hemisphere are on a globe and on a map.</w:t>
            </w:r>
          </w:p>
          <w:p w14:paraId="4CD30500" w14:textId="77777777" w:rsidR="00521281" w:rsidRDefault="00521281" w:rsidP="00606358">
            <w:pPr>
              <w:pStyle w:val="ListParagraph"/>
              <w:numPr>
                <w:ilvl w:val="0"/>
                <w:numId w:val="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Know features of hot and cold places in the world (Greenland and Madagascar) – Kalaallit tribe in Greenland and the Merina Tribe in Madagascar, animals, plants, weather. </w:t>
            </w:r>
          </w:p>
          <w:p w14:paraId="2068E70D" w14:textId="77777777" w:rsidR="00521281" w:rsidRDefault="00521281" w:rsidP="00606358">
            <w:pPr>
              <w:pStyle w:val="ListParagraph"/>
              <w:numPr>
                <w:ilvl w:val="0"/>
                <w:numId w:val="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Locate the UK, Greenland and Madagascar on a map. </w:t>
            </w:r>
          </w:p>
          <w:p w14:paraId="0F48EC10" w14:textId="77777777" w:rsidR="00521281" w:rsidRDefault="00521281" w:rsidP="00606358">
            <w:pPr>
              <w:pStyle w:val="ListParagraph"/>
              <w:numPr>
                <w:ilvl w:val="0"/>
                <w:numId w:val="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Know that countries on the Equator are hot all year round. </w:t>
            </w:r>
          </w:p>
          <w:p w14:paraId="767812DF" w14:textId="77777777" w:rsidR="00521281" w:rsidRDefault="00521281" w:rsidP="00606358">
            <w:pPr>
              <w:pStyle w:val="ListParagraph"/>
              <w:numPr>
                <w:ilvl w:val="0"/>
                <w:numId w:val="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Know which the hottest and coldest season in the UK is.</w:t>
            </w:r>
          </w:p>
          <w:p w14:paraId="5B76C905" w14:textId="1E1A6A98" w:rsidR="00521281" w:rsidRPr="00606358" w:rsidRDefault="00521281" w:rsidP="00606358">
            <w:pPr>
              <w:pStyle w:val="ListParagraph"/>
              <w:numPr>
                <w:ilvl w:val="0"/>
                <w:numId w:val="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Know and recognise main weather symbols.</w:t>
            </w:r>
          </w:p>
          <w:p w14:paraId="5B88FE40" w14:textId="77777777" w:rsidR="00521281" w:rsidRDefault="00521281" w:rsidP="00054577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4F2BEFD3" w14:textId="77777777" w:rsidR="00521281" w:rsidRDefault="00521281" w:rsidP="00054577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6557A49D" w14:textId="318ED270" w:rsidR="00521281" w:rsidRPr="00054577" w:rsidRDefault="00521281" w:rsidP="00054577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sz w:val="18"/>
                <w:szCs w:val="18"/>
              </w:rPr>
              <w:t>Geography Skills</w:t>
            </w:r>
          </w:p>
          <w:p w14:paraId="4BA9077D" w14:textId="77777777" w:rsidR="00521281" w:rsidRDefault="00521281" w:rsidP="00606358">
            <w:pPr>
              <w:pStyle w:val="ListParagraph"/>
              <w:numPr>
                <w:ilvl w:val="0"/>
                <w:numId w:val="1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Know where the Equator, North Pole and South Pole are on a globe and a map.  </w:t>
            </w:r>
          </w:p>
          <w:p w14:paraId="02B96253" w14:textId="3A2229C4" w:rsidR="00521281" w:rsidRPr="00606358" w:rsidRDefault="00521281" w:rsidP="00606358">
            <w:pPr>
              <w:pStyle w:val="ListParagraph"/>
              <w:numPr>
                <w:ilvl w:val="0"/>
                <w:numId w:val="1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Use simple fieldwork and observational skills to study the geography of their school and its grounds.</w:t>
            </w:r>
          </w:p>
          <w:p w14:paraId="1CFDA9D9" w14:textId="77777777" w:rsidR="00521281" w:rsidRPr="00054577" w:rsidRDefault="00521281" w:rsidP="00054577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A69BD4E" w14:textId="77777777" w:rsidR="00521281" w:rsidRPr="00054577" w:rsidRDefault="00521281" w:rsidP="00054577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001D06B" w14:textId="77777777" w:rsidR="00521281" w:rsidRDefault="00521281" w:rsidP="0040155F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5083" w:type="dxa"/>
            <w:gridSpan w:val="8"/>
          </w:tcPr>
          <w:p w14:paraId="58422B54" w14:textId="77777777" w:rsidR="00521281" w:rsidRDefault="00521281" w:rsidP="00606358">
            <w:pPr>
              <w:pStyle w:val="ListParagraph"/>
              <w:numPr>
                <w:ilvl w:val="0"/>
                <w:numId w:val="1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lastRenderedPageBreak/>
              <w:t>Know the names of the four countries that make up the UK and name the three main seas that surround the UK.</w:t>
            </w:r>
          </w:p>
          <w:p w14:paraId="593DAA69" w14:textId="77777777" w:rsidR="00521281" w:rsidRDefault="00521281" w:rsidP="00606358">
            <w:pPr>
              <w:pStyle w:val="ListParagraph"/>
              <w:numPr>
                <w:ilvl w:val="0"/>
                <w:numId w:val="1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Know the main differences between a city, town and village.</w:t>
            </w:r>
          </w:p>
          <w:p w14:paraId="67822810" w14:textId="52854115" w:rsidR="00521281" w:rsidRDefault="00521281" w:rsidP="00606358">
            <w:pPr>
              <w:pStyle w:val="ListParagraph"/>
              <w:numPr>
                <w:ilvl w:val="0"/>
                <w:numId w:val="1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Know that London is the capital city of England- name some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06358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5A8B7737" w14:textId="77777777" w:rsidR="00521281" w:rsidRDefault="00521281" w:rsidP="00606358">
            <w:pPr>
              <w:pStyle w:val="ListParagraph"/>
              <w:numPr>
                <w:ilvl w:val="0"/>
                <w:numId w:val="1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Compare London landmarks and Eastwood landmarks.</w:t>
            </w:r>
          </w:p>
          <w:p w14:paraId="66B6F403" w14:textId="77777777" w:rsidR="00521281" w:rsidRDefault="00521281" w:rsidP="00606358">
            <w:pPr>
              <w:pStyle w:val="ListParagraph"/>
              <w:numPr>
                <w:ilvl w:val="0"/>
                <w:numId w:val="1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Know the difference between human and physical features in our immediate school environment.  </w:t>
            </w:r>
          </w:p>
          <w:p w14:paraId="26208615" w14:textId="6A94BA2B" w:rsidR="00521281" w:rsidRPr="00606358" w:rsidRDefault="00521281" w:rsidP="00606358">
            <w:pPr>
              <w:pStyle w:val="ListParagraph"/>
              <w:numPr>
                <w:ilvl w:val="0"/>
                <w:numId w:val="1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Know the difference between human and physical features of our wider local area – The Major Oak and Nottingham Castle. </w:t>
            </w:r>
          </w:p>
          <w:p w14:paraId="7CC4210E" w14:textId="77777777" w:rsidR="00521281" w:rsidRDefault="00521281" w:rsidP="00AA7BC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37D5F917" w14:textId="639C4306" w:rsidR="00521281" w:rsidRPr="002E79D4" w:rsidRDefault="00521281" w:rsidP="00AA7BC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E79D4">
              <w:rPr>
                <w:rFonts w:ascii="Arial Narrow" w:hAnsi="Arial Narrow" w:cs="Arial"/>
                <w:b/>
                <w:bCs/>
                <w:sz w:val="18"/>
                <w:szCs w:val="18"/>
              </w:rPr>
              <w:t>Geography Skills</w:t>
            </w:r>
          </w:p>
          <w:p w14:paraId="2D853F2F" w14:textId="77777777" w:rsidR="00521281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Know the points N, E, S and W on a compass and be able to use and follow simple compass directions.</w:t>
            </w:r>
          </w:p>
          <w:p w14:paraId="19F2F764" w14:textId="77777777" w:rsidR="00521281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Use aerial photographs and plan perspectives to recognise landmarks. </w:t>
            </w:r>
          </w:p>
          <w:p w14:paraId="72DE2EA7" w14:textId="77777777" w:rsidR="00521281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Use world maps, atlases and globes to identify the United Kingdom and its countries and its surrounding seas. </w:t>
            </w:r>
          </w:p>
          <w:p w14:paraId="02E938EB" w14:textId="77777777" w:rsidR="00521281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Name Eastwood, Nottingham and London and locate these in an atlas/on a map</w:t>
            </w:r>
          </w:p>
          <w:p w14:paraId="36BE135F" w14:textId="77777777" w:rsidR="00521281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Devise a simple map and label it. </w:t>
            </w:r>
          </w:p>
          <w:p w14:paraId="6983A776" w14:textId="77777777" w:rsidR="00521281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Begin to know the difference between basic human and physical features on a map and in their surrounding environment/school grounds. </w:t>
            </w:r>
          </w:p>
          <w:p w14:paraId="40A59208" w14:textId="1DABF932" w:rsidR="00521281" w:rsidRPr="00606358" w:rsidRDefault="00521281" w:rsidP="00606358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Use simple fieldwork and observational skills to study the geography of their school and its grounds and the key human and physical features of its surrounding environment.</w:t>
            </w:r>
          </w:p>
        </w:tc>
      </w:tr>
      <w:tr w:rsidR="00676197" w:rsidRPr="006C685C" w14:paraId="7423EE29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4BA59C48" w14:textId="521A446A" w:rsidR="00676197" w:rsidRDefault="00676197" w:rsidP="0005304F">
            <w:pPr>
              <w:jc w:val="center"/>
              <w:rPr>
                <w:rFonts w:ascii="Arial" w:hAnsi="Arial" w:cs="Arial"/>
              </w:rPr>
            </w:pPr>
            <w:r w:rsidRPr="0005304F">
              <w:rPr>
                <w:rFonts w:ascii="Arial" w:hAnsi="Arial" w:cs="Arial"/>
                <w:b/>
                <w:bCs/>
              </w:rPr>
              <w:lastRenderedPageBreak/>
              <w:t xml:space="preserve">Geography Fieldwork and </w:t>
            </w:r>
            <w:r>
              <w:rPr>
                <w:rFonts w:ascii="Arial" w:hAnsi="Arial" w:cs="Arial"/>
                <w:b/>
                <w:bCs/>
              </w:rPr>
              <w:t>G</w:t>
            </w:r>
            <w:r w:rsidRPr="0005304F">
              <w:rPr>
                <w:rFonts w:ascii="Arial" w:hAnsi="Arial" w:cs="Arial"/>
                <w:b/>
                <w:bCs/>
              </w:rPr>
              <w:t>eography enrichment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076" w:type="dxa"/>
            <w:gridSpan w:val="2"/>
          </w:tcPr>
          <w:p w14:paraId="70A332AF" w14:textId="77777777" w:rsidR="00676197" w:rsidRPr="00144E74" w:rsidRDefault="00676197" w:rsidP="0005304F">
            <w:pPr>
              <w:rPr>
                <w:rFonts w:ascii="Arial Narrow" w:hAnsi="Arial Narrow"/>
                <w:b/>
                <w:color w:val="00B050"/>
                <w:sz w:val="18"/>
              </w:rPr>
            </w:pPr>
            <w:r w:rsidRPr="00144E74">
              <w:rPr>
                <w:rFonts w:ascii="Arial Narrow" w:hAnsi="Arial Narrow"/>
                <w:b/>
                <w:color w:val="00B050"/>
                <w:sz w:val="18"/>
              </w:rPr>
              <w:t xml:space="preserve">Where on our school grounds would be a good place to launch the moon back into space? </w:t>
            </w:r>
          </w:p>
          <w:p w14:paraId="3FDC4B5A" w14:textId="77777777" w:rsidR="00676197" w:rsidRPr="008B6069" w:rsidRDefault="00676197" w:rsidP="008B6069">
            <w:pPr>
              <w:pStyle w:val="ListParagraph"/>
              <w:numPr>
                <w:ilvl w:val="0"/>
                <w:numId w:val="18"/>
              </w:numPr>
              <w:ind w:left="417"/>
              <w:rPr>
                <w:rFonts w:ascii="Arial Narrow" w:hAnsi="Arial Narrow" w:cs="Arial"/>
                <w:sz w:val="16"/>
                <w:szCs w:val="18"/>
              </w:rPr>
            </w:pPr>
            <w:r w:rsidRPr="008B6069">
              <w:rPr>
                <w:rFonts w:ascii="Arial Narrow" w:hAnsi="Arial Narrow"/>
                <w:sz w:val="18"/>
              </w:rPr>
              <w:t xml:space="preserve">Surveying the school grounds for a suitable place to launch the moon back into space. Linked to class text. </w:t>
            </w:r>
          </w:p>
          <w:p w14:paraId="01438534" w14:textId="77777777" w:rsidR="00676197" w:rsidRDefault="00676197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228FB92" w14:textId="47989376" w:rsidR="00676197" w:rsidRDefault="0067619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4214" w:type="dxa"/>
            <w:gridSpan w:val="4"/>
          </w:tcPr>
          <w:p w14:paraId="79561472" w14:textId="3451BE9C" w:rsidR="00676197" w:rsidRPr="00144E74" w:rsidRDefault="00676197" w:rsidP="0005304F">
            <w:pPr>
              <w:rPr>
                <w:rFonts w:ascii="Arial Narrow" w:hAnsi="Arial Narrow"/>
                <w:b/>
                <w:color w:val="00B050"/>
                <w:sz w:val="18"/>
              </w:rPr>
            </w:pPr>
            <w:r w:rsidRPr="00144E74">
              <w:rPr>
                <w:rFonts w:ascii="Arial Narrow" w:hAnsi="Arial Narrow"/>
                <w:b/>
                <w:color w:val="00B050"/>
                <w:sz w:val="18"/>
              </w:rPr>
              <w:t xml:space="preserve">Where has Beegu gone? </w:t>
            </w:r>
          </w:p>
          <w:p w14:paraId="7D013783" w14:textId="77777777" w:rsidR="00676197" w:rsidRDefault="00676197" w:rsidP="00487A61">
            <w:pPr>
              <w:pStyle w:val="ListParagraph"/>
              <w:numPr>
                <w:ilvl w:val="0"/>
                <w:numId w:val="18"/>
              </w:numPr>
              <w:ind w:left="417"/>
              <w:rPr>
                <w:rFonts w:ascii="Arial Narrow" w:hAnsi="Arial Narrow"/>
                <w:sz w:val="18"/>
              </w:rPr>
            </w:pPr>
            <w:r w:rsidRPr="00487A61">
              <w:rPr>
                <w:rFonts w:ascii="Arial Narrow" w:hAnsi="Arial Narrow"/>
                <w:sz w:val="18"/>
              </w:rPr>
              <w:t xml:space="preserve">Plotting routes on maps to find the Beegu and his belongings in our school grounds. </w:t>
            </w:r>
          </w:p>
          <w:p w14:paraId="765B4F46" w14:textId="1CB59426" w:rsidR="00676197" w:rsidRPr="004A75E4" w:rsidRDefault="00676197" w:rsidP="00487A61">
            <w:pPr>
              <w:rPr>
                <w:rFonts w:ascii="Arial Narrow" w:hAnsi="Arial Narrow"/>
                <w:sz w:val="18"/>
              </w:rPr>
            </w:pPr>
            <w:r w:rsidRPr="004A75E4">
              <w:rPr>
                <w:rFonts w:ascii="Arial Narrow" w:hAnsi="Arial Narrow"/>
                <w:sz w:val="18"/>
              </w:rPr>
              <w:t xml:space="preserve">External speaker – James Ketchell who has trekked across Greenland. </w:t>
            </w:r>
          </w:p>
          <w:p w14:paraId="35A75AF7" w14:textId="77777777" w:rsidR="00676197" w:rsidRPr="00144E74" w:rsidRDefault="00676197" w:rsidP="0005304F">
            <w:pPr>
              <w:rPr>
                <w:rFonts w:ascii="Arial Narrow" w:hAnsi="Arial Narrow"/>
                <w:color w:val="00B050"/>
                <w:sz w:val="18"/>
              </w:rPr>
            </w:pPr>
            <w:r w:rsidRPr="004A75E4">
              <w:rPr>
                <w:rFonts w:ascii="Arial Narrow" w:hAnsi="Arial Narrow"/>
                <w:color w:val="00B050"/>
                <w:sz w:val="18"/>
              </w:rPr>
              <w:t>External speaker – Miss Robinson’s friends who live in Madagascar.</w:t>
            </w:r>
            <w:r w:rsidRPr="00144E74">
              <w:rPr>
                <w:rFonts w:ascii="Arial Narrow" w:hAnsi="Arial Narrow"/>
                <w:color w:val="00B050"/>
                <w:sz w:val="18"/>
              </w:rPr>
              <w:t xml:space="preserve"> </w:t>
            </w:r>
          </w:p>
          <w:p w14:paraId="70597977" w14:textId="77777777" w:rsidR="00676197" w:rsidRDefault="00676197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395ABDD" w14:textId="77777777" w:rsidR="00676197" w:rsidRDefault="00676197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FEF0AD7" w14:textId="77777777" w:rsidR="00676197" w:rsidRDefault="00676197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9CA1750" w14:textId="77777777" w:rsidR="00676197" w:rsidRPr="00F23752" w:rsidRDefault="00676197" w:rsidP="0005304F">
            <w:pPr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410A9F9" w14:textId="62664DF8" w:rsidR="00676197" w:rsidRDefault="00676197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24F632D" w14:textId="4E5582DB" w:rsidR="00676197" w:rsidRPr="00F23752" w:rsidRDefault="00676197" w:rsidP="0005304F">
            <w:pPr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5083" w:type="dxa"/>
            <w:gridSpan w:val="8"/>
          </w:tcPr>
          <w:p w14:paraId="0C02DD66" w14:textId="77777777" w:rsidR="00676197" w:rsidRPr="00144E74" w:rsidRDefault="00676197" w:rsidP="0005304F">
            <w:pPr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</w:pPr>
            <w:r w:rsidRPr="00144E74"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  <w:t xml:space="preserve">What human and physical features can we find on our school grounds? </w:t>
            </w:r>
          </w:p>
          <w:p w14:paraId="58302829" w14:textId="77777777" w:rsidR="00676197" w:rsidRDefault="00676197" w:rsidP="008B6069">
            <w:pPr>
              <w:pStyle w:val="ListParagraph"/>
              <w:numPr>
                <w:ilvl w:val="0"/>
                <w:numId w:val="1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8B6069">
              <w:rPr>
                <w:rFonts w:ascii="Arial Narrow" w:hAnsi="Arial Narrow" w:cs="Arial"/>
                <w:sz w:val="18"/>
                <w:szCs w:val="18"/>
              </w:rPr>
              <w:t xml:space="preserve">Devise a simple map and label it with human and physical features of the school grounds. </w:t>
            </w:r>
          </w:p>
          <w:p w14:paraId="330C2049" w14:textId="77777777" w:rsidR="00676197" w:rsidRPr="008B6069" w:rsidRDefault="00676197" w:rsidP="008B6069">
            <w:pPr>
              <w:pStyle w:val="ListParagraph"/>
              <w:numPr>
                <w:ilvl w:val="0"/>
                <w:numId w:val="1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8B6069">
              <w:rPr>
                <w:rFonts w:ascii="Arial Narrow" w:hAnsi="Arial Narrow"/>
                <w:sz w:val="18"/>
                <w:szCs w:val="20"/>
              </w:rPr>
              <w:t>Know the points N, E, S and W on a compass and be able to use and follow simple compass directions.</w:t>
            </w:r>
          </w:p>
          <w:p w14:paraId="75951A6E" w14:textId="19C198B5" w:rsidR="00676197" w:rsidRPr="008B6069" w:rsidRDefault="00676197" w:rsidP="008B6069">
            <w:pPr>
              <w:pStyle w:val="ListParagraph"/>
              <w:numPr>
                <w:ilvl w:val="0"/>
                <w:numId w:val="1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8B6069">
              <w:rPr>
                <w:rFonts w:ascii="Arial Narrow" w:hAnsi="Arial Narrow"/>
                <w:sz w:val="18"/>
                <w:szCs w:val="18"/>
              </w:rPr>
              <w:t xml:space="preserve">Use simple fieldwork and observational skills to study the geography of their school and its grounds </w:t>
            </w:r>
            <w:r w:rsidRPr="008B6069">
              <w:rPr>
                <w:rFonts w:ascii="Arial Narrow" w:hAnsi="Arial Narrow"/>
                <w:sz w:val="18"/>
              </w:rPr>
              <w:t>and the key human and physical features of its surrounding environment.</w:t>
            </w:r>
          </w:p>
        </w:tc>
      </w:tr>
      <w:tr w:rsidR="000E3183" w:rsidRPr="006C685C" w14:paraId="736988E6" w14:textId="77777777" w:rsidTr="004A75E4">
        <w:trPr>
          <w:gridAfter w:val="2"/>
          <w:wAfter w:w="113" w:type="dxa"/>
        </w:trPr>
        <w:tc>
          <w:tcPr>
            <w:tcW w:w="1966" w:type="dxa"/>
            <w:shd w:val="clear" w:color="auto" w:fill="D9D9D9" w:themeFill="background1" w:themeFillShade="D9"/>
          </w:tcPr>
          <w:p w14:paraId="787A59C6" w14:textId="77777777" w:rsidR="000E3183" w:rsidRPr="00796441" w:rsidRDefault="000E3183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Science</w:t>
            </w:r>
          </w:p>
        </w:tc>
        <w:tc>
          <w:tcPr>
            <w:tcW w:w="1846" w:type="dxa"/>
          </w:tcPr>
          <w:p w14:paraId="77B95A16" w14:textId="77777777" w:rsidR="000E3183" w:rsidRPr="004A76AC" w:rsidRDefault="000E3183" w:rsidP="0005304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A76AC">
              <w:rPr>
                <w:rFonts w:ascii="Arial Narrow" w:hAnsi="Arial Narrow" w:cs="Arial"/>
                <w:b/>
                <w:bCs/>
                <w:sz w:val="20"/>
                <w:szCs w:val="20"/>
              </w:rPr>
              <w:t>Animals including Humans</w:t>
            </w:r>
          </w:p>
          <w:p w14:paraId="32452A01" w14:textId="77777777" w:rsidR="000E3183" w:rsidRDefault="000E3183" w:rsidP="00E932F3">
            <w:pPr>
              <w:pStyle w:val="ListParagraph"/>
              <w:numPr>
                <w:ilvl w:val="0"/>
                <w:numId w:val="1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the name of parts of the human body that can be seen</w:t>
            </w:r>
          </w:p>
          <w:p w14:paraId="2E3B3E98" w14:textId="774BCEB0" w:rsidR="000E3183" w:rsidRPr="00487A61" w:rsidRDefault="000E3183" w:rsidP="00E932F3">
            <w:pPr>
              <w:pStyle w:val="ListParagraph"/>
              <w:numPr>
                <w:ilvl w:val="0"/>
                <w:numId w:val="1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Measures (within Year 1 mathematical limits) to help find out more about the investigations undertaken</w:t>
            </w:r>
          </w:p>
        </w:tc>
        <w:tc>
          <w:tcPr>
            <w:tcW w:w="2230" w:type="dxa"/>
          </w:tcPr>
          <w:p w14:paraId="3A097B12" w14:textId="77777777" w:rsidR="000E3183" w:rsidRPr="00D2395C" w:rsidRDefault="000E3183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2395C">
              <w:rPr>
                <w:rFonts w:ascii="Arial Narrow" w:hAnsi="Arial Narrow" w:cs="Arial"/>
                <w:b/>
                <w:bCs/>
                <w:sz w:val="18"/>
                <w:szCs w:val="18"/>
              </w:rPr>
              <w:t>Seasons</w:t>
            </w:r>
          </w:p>
          <w:p w14:paraId="71727B90" w14:textId="77777777" w:rsidR="000E3183" w:rsidRDefault="000E3183" w:rsidP="00E932F3">
            <w:pPr>
              <w:pStyle w:val="ListParagraph"/>
              <w:numPr>
                <w:ilvl w:val="0"/>
                <w:numId w:val="2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Name the seasons and know about the type of weather in each season</w:t>
            </w:r>
          </w:p>
          <w:p w14:paraId="01D36CF4" w14:textId="77777777" w:rsidR="000E3183" w:rsidRDefault="000E3183" w:rsidP="00E932F3">
            <w:pPr>
              <w:pStyle w:val="ListParagraph"/>
              <w:numPr>
                <w:ilvl w:val="0"/>
                <w:numId w:val="2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Name the seasons and know about the type of weather in each season</w:t>
            </w:r>
          </w:p>
          <w:p w14:paraId="18F0346D" w14:textId="77777777" w:rsidR="000E3183" w:rsidRDefault="000E3183" w:rsidP="00E932F3">
            <w:pPr>
              <w:pStyle w:val="ListParagraph"/>
              <w:numPr>
                <w:ilvl w:val="0"/>
                <w:numId w:val="2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which the hottest and coldest season in the UK is.</w:t>
            </w:r>
          </w:p>
          <w:p w14:paraId="71276A27" w14:textId="6D5CB748" w:rsidR="000E3183" w:rsidRPr="00487A61" w:rsidRDefault="000E3183" w:rsidP="00E932F3">
            <w:pPr>
              <w:pStyle w:val="ListParagraph"/>
              <w:numPr>
                <w:ilvl w:val="0"/>
                <w:numId w:val="20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and recognise main weather symbols</w:t>
            </w:r>
          </w:p>
        </w:tc>
        <w:tc>
          <w:tcPr>
            <w:tcW w:w="1840" w:type="dxa"/>
          </w:tcPr>
          <w:p w14:paraId="7B6DEFBF" w14:textId="73C867ED" w:rsidR="000E3183" w:rsidRPr="00D2395C" w:rsidRDefault="000E3183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2395C">
              <w:rPr>
                <w:rFonts w:ascii="Arial Narrow" w:hAnsi="Arial Narrow" w:cs="Arial"/>
                <w:b/>
                <w:bCs/>
                <w:sz w:val="18"/>
                <w:szCs w:val="18"/>
              </w:rPr>
              <w:t>Animals</w:t>
            </w:r>
          </w:p>
          <w:p w14:paraId="143E5D68" w14:textId="77777777" w:rsidR="000E3183" w:rsidRDefault="000E3183" w:rsidP="00E932F3">
            <w:pPr>
              <w:pStyle w:val="ListParagraph"/>
              <w:numPr>
                <w:ilvl w:val="0"/>
                <w:numId w:val="2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how to classify a range of animals by amphibian, reptile, mammal, fish and birds</w:t>
            </w:r>
          </w:p>
          <w:p w14:paraId="27E9AC02" w14:textId="77777777" w:rsidR="000E3183" w:rsidRDefault="000E3183" w:rsidP="00E932F3">
            <w:pPr>
              <w:pStyle w:val="ListParagraph"/>
              <w:numPr>
                <w:ilvl w:val="0"/>
                <w:numId w:val="2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and classify animals by what they eat (carnivore, herbivore and omnivore)</w:t>
            </w:r>
          </w:p>
          <w:p w14:paraId="631D5A95" w14:textId="28ED051B" w:rsidR="000E3183" w:rsidRPr="00487A61" w:rsidRDefault="000E3183" w:rsidP="00E932F3">
            <w:pPr>
              <w:pStyle w:val="ListParagraph"/>
              <w:numPr>
                <w:ilvl w:val="0"/>
                <w:numId w:val="2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how to sort by living and non-living things</w:t>
            </w:r>
          </w:p>
        </w:tc>
        <w:tc>
          <w:tcPr>
            <w:tcW w:w="4907" w:type="dxa"/>
            <w:gridSpan w:val="6"/>
          </w:tcPr>
          <w:p w14:paraId="10CB1761" w14:textId="77777777" w:rsidR="000E3183" w:rsidRPr="00EF6567" w:rsidRDefault="000E3183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EF6567">
              <w:rPr>
                <w:rFonts w:ascii="Arial Narrow" w:hAnsi="Arial Narrow" w:cs="Arial"/>
                <w:b/>
                <w:bCs/>
                <w:sz w:val="18"/>
                <w:szCs w:val="18"/>
              </w:rPr>
              <w:t>Plants</w:t>
            </w:r>
          </w:p>
          <w:p w14:paraId="07037BCC" w14:textId="77777777" w:rsidR="000E3183" w:rsidRDefault="000E3183" w:rsidP="00E932F3">
            <w:pPr>
              <w:pStyle w:val="ListParagraph"/>
              <w:numPr>
                <w:ilvl w:val="0"/>
                <w:numId w:val="2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Identify and name a variety of common, wild and green plants, including deciduous and evergreen trees;</w:t>
            </w:r>
          </w:p>
          <w:p w14:paraId="2AB75BE7" w14:textId="733E7DE8" w:rsidR="000E3183" w:rsidRDefault="000E3183" w:rsidP="00E932F3">
            <w:pPr>
              <w:pStyle w:val="ListParagraph"/>
              <w:numPr>
                <w:ilvl w:val="0"/>
                <w:numId w:val="2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Identify and describe the basic structure of a variety of co</w:t>
            </w:r>
            <w:r>
              <w:rPr>
                <w:rFonts w:ascii="Arial Narrow" w:hAnsi="Arial Narrow" w:cs="Arial"/>
                <w:sz w:val="18"/>
                <w:szCs w:val="18"/>
              </w:rPr>
              <w:t>mmon</w:t>
            </w:r>
            <w:r w:rsidRPr="00487A61">
              <w:rPr>
                <w:rFonts w:ascii="Arial Narrow" w:hAnsi="Arial Narrow" w:cs="Arial"/>
                <w:sz w:val="18"/>
                <w:szCs w:val="18"/>
              </w:rPr>
              <w:t xml:space="preserve"> flowering plants, including trees.</w:t>
            </w:r>
          </w:p>
          <w:p w14:paraId="115C7BA6" w14:textId="77777777" w:rsidR="000E3183" w:rsidRDefault="000E3183" w:rsidP="00E932F3">
            <w:pPr>
              <w:pStyle w:val="ListParagraph"/>
              <w:numPr>
                <w:ilvl w:val="0"/>
                <w:numId w:val="2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the names of a variety of common wild and garden plants</w:t>
            </w:r>
          </w:p>
          <w:p w14:paraId="3B70E1D3" w14:textId="77777777" w:rsidR="000E3183" w:rsidRDefault="000E3183" w:rsidP="00E932F3">
            <w:pPr>
              <w:pStyle w:val="ListParagraph"/>
              <w:numPr>
                <w:ilvl w:val="0"/>
                <w:numId w:val="2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the names of a variety of common trees</w:t>
            </w:r>
          </w:p>
          <w:p w14:paraId="7F826A5F" w14:textId="77777777" w:rsidR="000E3183" w:rsidRDefault="000E3183" w:rsidP="00E932F3">
            <w:pPr>
              <w:pStyle w:val="ListParagraph"/>
              <w:numPr>
                <w:ilvl w:val="0"/>
                <w:numId w:val="2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the difference between deciduous and evergreen trees</w:t>
            </w:r>
          </w:p>
          <w:p w14:paraId="33D0B749" w14:textId="1C90F136" w:rsidR="000E3183" w:rsidRPr="00487A61" w:rsidRDefault="000E3183" w:rsidP="00E932F3">
            <w:pPr>
              <w:pStyle w:val="ListParagraph"/>
              <w:numPr>
                <w:ilvl w:val="0"/>
                <w:numId w:val="22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which plants grow in the local environment</w:t>
            </w:r>
          </w:p>
        </w:tc>
        <w:tc>
          <w:tcPr>
            <w:tcW w:w="2550" w:type="dxa"/>
            <w:gridSpan w:val="5"/>
          </w:tcPr>
          <w:p w14:paraId="0A332CB6" w14:textId="77777777" w:rsidR="000E3183" w:rsidRPr="004A76AC" w:rsidRDefault="000E3183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A76AC">
              <w:rPr>
                <w:rFonts w:ascii="Arial Narrow" w:hAnsi="Arial Narrow" w:cs="Arial"/>
                <w:b/>
                <w:bCs/>
                <w:sz w:val="20"/>
                <w:szCs w:val="20"/>
              </w:rPr>
              <w:t>Materials</w:t>
            </w:r>
          </w:p>
          <w:p w14:paraId="7B9F248F" w14:textId="77777777" w:rsidR="000E3183" w:rsidRDefault="000E3183" w:rsidP="00E932F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the name of the materials an object is made from</w:t>
            </w:r>
          </w:p>
          <w:p w14:paraId="7A949850" w14:textId="77777777" w:rsidR="000E3183" w:rsidRDefault="000E3183" w:rsidP="00E932F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about the properties of everyday materials</w:t>
            </w:r>
          </w:p>
          <w:p w14:paraId="0784F5F0" w14:textId="77777777" w:rsidR="000E3183" w:rsidRDefault="000E3183" w:rsidP="00E932F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Materials -Set up a test to see which materials are absorbent know if the test has been successful and can say what has been learned</w:t>
            </w:r>
          </w:p>
          <w:p w14:paraId="48655B3A" w14:textId="490F3100" w:rsidR="000E3183" w:rsidRPr="00487A61" w:rsidRDefault="000E3183" w:rsidP="00E932F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Explain to someone what has been learned from an investigation they have been involved with and draw conclusions</w:t>
            </w:r>
            <w:r w:rsidR="00105560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</w:tr>
      <w:tr w:rsidR="00105560" w:rsidRPr="006C685C" w14:paraId="0BC296B2" w14:textId="77777777" w:rsidTr="004A75E4">
        <w:trPr>
          <w:gridAfter w:val="2"/>
          <w:wAfter w:w="113" w:type="dxa"/>
        </w:trPr>
        <w:tc>
          <w:tcPr>
            <w:tcW w:w="1966" w:type="dxa"/>
            <w:vMerge w:val="restart"/>
            <w:shd w:val="clear" w:color="auto" w:fill="D9D9D9" w:themeFill="background1" w:themeFillShade="D9"/>
          </w:tcPr>
          <w:p w14:paraId="32B5CEAD" w14:textId="04138CBC" w:rsidR="00105560" w:rsidRPr="00796441" w:rsidRDefault="00105560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lastRenderedPageBreak/>
              <w:t>Art</w:t>
            </w:r>
            <w:r>
              <w:rPr>
                <w:rFonts w:ascii="Arial" w:hAnsi="Arial" w:cs="Arial"/>
                <w:b/>
                <w:bCs/>
              </w:rPr>
              <w:t xml:space="preserve"> and Design</w:t>
            </w:r>
          </w:p>
        </w:tc>
        <w:tc>
          <w:tcPr>
            <w:tcW w:w="4076" w:type="dxa"/>
            <w:gridSpan w:val="2"/>
          </w:tcPr>
          <w:p w14:paraId="496DE90D" w14:textId="52257961" w:rsidR="00105560" w:rsidRPr="003012EA" w:rsidRDefault="00105560" w:rsidP="003012EA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012EA">
              <w:rPr>
                <w:rFonts w:ascii="Arial Narrow" w:hAnsi="Arial Narrow" w:cs="Arial"/>
                <w:b/>
                <w:bCs/>
                <w:sz w:val="18"/>
                <w:szCs w:val="18"/>
              </w:rPr>
              <w:t>Buildings</w:t>
            </w:r>
          </w:p>
          <w:p w14:paraId="18927F80" w14:textId="77777777" w:rsidR="00105560" w:rsidRPr="003012EA" w:rsidRDefault="00105560" w:rsidP="003012EA">
            <w:pPr>
              <w:rPr>
                <w:rFonts w:ascii="Arial Narrow" w:hAnsi="Arial Narrow" w:cs="Arial"/>
                <w:sz w:val="18"/>
                <w:szCs w:val="18"/>
              </w:rPr>
            </w:pPr>
            <w:r w:rsidRPr="003012EA">
              <w:rPr>
                <w:rFonts w:ascii="Arial Narrow" w:hAnsi="Arial Narrow" w:cs="Arial"/>
                <w:sz w:val="18"/>
                <w:szCs w:val="18"/>
              </w:rPr>
              <w:t xml:space="preserve"> Architectural drawing of houses &amp; local buildings from direct observation and secondary sources. </w:t>
            </w:r>
          </w:p>
          <w:p w14:paraId="47321AEE" w14:textId="77777777" w:rsidR="00105560" w:rsidRPr="003012EA" w:rsidRDefault="00105560" w:rsidP="003012E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83FF699" w14:textId="1DA31F82" w:rsidR="00105560" w:rsidRPr="003012EA" w:rsidRDefault="00105560" w:rsidP="003012EA">
            <w:pPr>
              <w:rPr>
                <w:rFonts w:ascii="Arial Narrow" w:hAnsi="Arial Narrow" w:cs="Arial"/>
                <w:sz w:val="18"/>
                <w:szCs w:val="18"/>
              </w:rPr>
            </w:pPr>
            <w:r w:rsidRPr="003012EA">
              <w:rPr>
                <w:rFonts w:ascii="Arial Narrow" w:hAnsi="Arial Narrow" w:cs="Arial"/>
                <w:sz w:val="18"/>
                <w:szCs w:val="18"/>
              </w:rPr>
              <w:t>Artist: Stephen Wiltshire</w:t>
            </w:r>
            <w:r>
              <w:rPr>
                <w:rFonts w:ascii="Arial Narrow" w:hAnsi="Arial Narrow" w:cs="Arial"/>
                <w:sz w:val="18"/>
                <w:szCs w:val="18"/>
              </w:rPr>
              <w:t>, Paul Klee</w:t>
            </w:r>
          </w:p>
          <w:p w14:paraId="52A9077E" w14:textId="78E43920" w:rsidR="00105560" w:rsidRDefault="00105560" w:rsidP="003012EA">
            <w:pPr>
              <w:rPr>
                <w:rFonts w:ascii="Arial Narrow" w:hAnsi="Arial Narrow" w:cs="Arial"/>
                <w:sz w:val="18"/>
                <w:szCs w:val="18"/>
              </w:rPr>
            </w:pPr>
            <w:r w:rsidRPr="003012EA">
              <w:rPr>
                <w:rFonts w:ascii="Arial Narrow" w:hAnsi="Arial Narrow" w:cs="Arial"/>
                <w:sz w:val="18"/>
                <w:szCs w:val="18"/>
              </w:rPr>
              <w:t>Architect - Norman Foster, Sarah Wigglesworth</w:t>
            </w:r>
          </w:p>
          <w:p w14:paraId="7921BEA5" w14:textId="77777777" w:rsidR="00105560" w:rsidRPr="003012EA" w:rsidRDefault="00105560" w:rsidP="003012E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9913DEC" w14:textId="77777777" w:rsidR="00105560" w:rsidRDefault="00105560" w:rsidP="00E932F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Explore a range of drawing tools e.g. sketching pencils, pencil crayons and pastels. </w:t>
            </w:r>
          </w:p>
          <w:p w14:paraId="140155B6" w14:textId="77777777" w:rsidR="00105560" w:rsidRDefault="00105560" w:rsidP="00E932F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Know that different sketching pencils make different marks. </w:t>
            </w:r>
          </w:p>
          <w:p w14:paraId="1241EBD4" w14:textId="77777777" w:rsidR="00105560" w:rsidRDefault="00105560" w:rsidP="00E932F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Know how to use 2 different gradient of pencils. </w:t>
            </w:r>
          </w:p>
          <w:p w14:paraId="230FDF8D" w14:textId="7CA71026" w:rsidR="00105560" w:rsidRDefault="00105560" w:rsidP="003012EA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2B and 8B Pencils Chalk Pastels Pencil/s Crayon/s Draw lines of different size and thickness and explore shapes. </w:t>
            </w:r>
          </w:p>
          <w:p w14:paraId="14768322" w14:textId="77777777" w:rsidR="00105560" w:rsidRDefault="00105560" w:rsidP="00FA63FE">
            <w:pPr>
              <w:pStyle w:val="ListParagraph"/>
              <w:numPr>
                <w:ilvl w:val="0"/>
                <w:numId w:val="2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>Begin to make observational drawings.</w:t>
            </w:r>
          </w:p>
          <w:p w14:paraId="5E0A1527" w14:textId="77777777" w:rsidR="00105560" w:rsidRDefault="00105560" w:rsidP="0005304F">
            <w:pPr>
              <w:pStyle w:val="ListParagraph"/>
              <w:numPr>
                <w:ilvl w:val="0"/>
                <w:numId w:val="2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>Colour (own work) neatly following the lines.</w:t>
            </w:r>
          </w:p>
          <w:p w14:paraId="78ADDDD8" w14:textId="6552F9BE" w:rsidR="00105560" w:rsidRDefault="0010556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Pencil crayon </w:t>
            </w:r>
          </w:p>
          <w:p w14:paraId="45D3B173" w14:textId="77777777" w:rsidR="00105560" w:rsidRDefault="00105560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76892CC" w14:textId="1A1CAC2F" w:rsidR="00105560" w:rsidRPr="00CF3DBD" w:rsidRDefault="00105560" w:rsidP="0005304F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CF3DBD">
              <w:rPr>
                <w:rFonts w:ascii="Arial Narrow" w:hAnsi="Arial Narrow" w:cs="Arial"/>
                <w:i/>
                <w:iCs/>
                <w:sz w:val="18"/>
                <w:szCs w:val="18"/>
              </w:rPr>
              <w:t>Pencil/s Crayon/s Thick/ness Thin Line Grade</w:t>
            </w:r>
          </w:p>
          <w:p w14:paraId="5561EBA4" w14:textId="27471351" w:rsidR="00105560" w:rsidRPr="00325176" w:rsidRDefault="0010556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8C71B4" wp14:editId="4BF2FB5A">
                  <wp:extent cx="879475" cy="1172845"/>
                  <wp:effectExtent l="0" t="0" r="0" b="8255"/>
                  <wp:docPr id="3" name="Picture 3" descr="30 St Mary Axe, 'Gherkin' - Norman Foster, Baron Foster of Thames Bank -  Wikipedia, the free encyclopedia | Norman foster, 30 st mary axe, Skyscrap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30 St Mary Axe, 'Gherkin' - Norman Foster, Baron Foster of Thames Bank -  Wikipedia, the free encyclopedia | Norman foster, 30 st mary axe, Skyscraper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475" cy="117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7968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</w:p>
        </w:tc>
        <w:tc>
          <w:tcPr>
            <w:tcW w:w="4214" w:type="dxa"/>
            <w:gridSpan w:val="4"/>
          </w:tcPr>
          <w:p w14:paraId="7B15D759" w14:textId="00804C94" w:rsidR="00105560" w:rsidRPr="006E307C" w:rsidRDefault="00105560" w:rsidP="006E307C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b/>
                <w:bCs/>
                <w:sz w:val="18"/>
                <w:szCs w:val="18"/>
              </w:rPr>
              <w:t>Circles</w:t>
            </w:r>
          </w:p>
          <w:p w14:paraId="0FF3633A" w14:textId="77777777" w:rsidR="00105560" w:rsidRPr="006E307C" w:rsidRDefault="00105560" w:rsidP="006E307C">
            <w:pPr>
              <w:rPr>
                <w:rFonts w:ascii="Arial Narrow" w:hAnsi="Arial Narrow" w:cs="Arial"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sz w:val="18"/>
                <w:szCs w:val="18"/>
              </w:rPr>
              <w:t>Colour mixing primary and secondary colours</w:t>
            </w:r>
          </w:p>
          <w:p w14:paraId="07325F25" w14:textId="77777777" w:rsidR="00105560" w:rsidRPr="006E307C" w:rsidRDefault="00105560" w:rsidP="006E307C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278D553" w14:textId="77777777" w:rsidR="00105560" w:rsidRPr="006E307C" w:rsidRDefault="00105560" w:rsidP="006E307C">
            <w:pPr>
              <w:rPr>
                <w:rFonts w:ascii="Arial Narrow" w:hAnsi="Arial Narrow" w:cs="Arial"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sz w:val="18"/>
                <w:szCs w:val="18"/>
              </w:rPr>
              <w:t xml:space="preserve">Colour in moods and repeated patters. </w:t>
            </w:r>
          </w:p>
          <w:p w14:paraId="609CA48C" w14:textId="176280BD" w:rsidR="00105560" w:rsidRPr="006E307C" w:rsidRDefault="00105560" w:rsidP="006E307C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Artist - </w:t>
            </w:r>
            <w:r w:rsidRPr="006E307C">
              <w:rPr>
                <w:rFonts w:ascii="Arial Narrow" w:hAnsi="Arial Narrow" w:cs="Arial"/>
                <w:sz w:val="18"/>
                <w:szCs w:val="18"/>
              </w:rPr>
              <w:t>Kadinsky</w:t>
            </w:r>
          </w:p>
          <w:p w14:paraId="0C8C9212" w14:textId="74616F10" w:rsidR="00105560" w:rsidRPr="003012EA" w:rsidRDefault="00105560" w:rsidP="006E307C">
            <w:pPr>
              <w:rPr>
                <w:rFonts w:ascii="Arial Narrow" w:hAnsi="Arial Narrow" w:cs="Arial"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sz w:val="18"/>
                <w:szCs w:val="18"/>
              </w:rPr>
              <w:t>Powder paint</w:t>
            </w:r>
          </w:p>
          <w:p w14:paraId="4BBAFB0D" w14:textId="77777777" w:rsidR="00105560" w:rsidRDefault="00105560" w:rsidP="003012EA">
            <w:pPr>
              <w:pStyle w:val="ListParagraph"/>
              <w:ind w:left="473"/>
              <w:rPr>
                <w:rFonts w:ascii="Arial Narrow" w:hAnsi="Arial Narrow" w:cs="Arial"/>
                <w:sz w:val="18"/>
                <w:szCs w:val="18"/>
              </w:rPr>
            </w:pPr>
          </w:p>
          <w:p w14:paraId="4DC3BAA4" w14:textId="07CC829A" w:rsidR="00105560" w:rsidRDefault="00105560" w:rsidP="00FA63FE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Use thick and thin paint brushes. </w:t>
            </w:r>
          </w:p>
          <w:p w14:paraId="68DC1691" w14:textId="77777777" w:rsidR="00105560" w:rsidRDefault="00105560" w:rsidP="00FA63FE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Know the names of the primary and secondary colours. </w:t>
            </w:r>
          </w:p>
          <w:p w14:paraId="5E5AB594" w14:textId="77777777" w:rsidR="00105560" w:rsidRDefault="00105560" w:rsidP="0005304F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Mix primary colours to create secondary colours. </w:t>
            </w:r>
          </w:p>
          <w:p w14:paraId="58F4E719" w14:textId="55FD57D2" w:rsidR="00105560" w:rsidRPr="00FA63FE" w:rsidRDefault="00105560" w:rsidP="0005304F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Water colour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/ powder paint </w:t>
            </w:r>
          </w:p>
          <w:p w14:paraId="5489E6B5" w14:textId="77777777" w:rsidR="00105560" w:rsidRDefault="00105560" w:rsidP="00FA63FE">
            <w:pPr>
              <w:pStyle w:val="ListParagraph"/>
              <w:numPr>
                <w:ilvl w:val="0"/>
                <w:numId w:val="2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Discuss and use warm and cold colours. </w:t>
            </w:r>
          </w:p>
          <w:p w14:paraId="3B9AF127" w14:textId="77777777" w:rsidR="00105560" w:rsidRPr="006A6C35" w:rsidRDefault="00105560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36CC18B" w14:textId="1C595AB5" w:rsidR="00105560" w:rsidRPr="006A6C35" w:rsidRDefault="00105560" w:rsidP="0005304F">
            <w:pPr>
              <w:rPr>
                <w:rFonts w:ascii="Arial Narrow" w:hAnsi="Arial Narrow" w:cs="Arial"/>
                <w:i/>
                <w:iCs/>
                <w:noProof/>
                <w:sz w:val="18"/>
                <w:szCs w:val="18"/>
                <w:lang w:eastAsia="en-GB"/>
              </w:rPr>
            </w:pPr>
            <w:r w:rsidRPr="006A6C35">
              <w:rPr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694095" behindDoc="1" locked="0" layoutInCell="1" allowOverlap="1" wp14:anchorId="21BB1FB2" wp14:editId="7A0C1AA5">
                  <wp:simplePos x="0" y="0"/>
                  <wp:positionH relativeFrom="column">
                    <wp:posOffset>-5099</wp:posOffset>
                  </wp:positionH>
                  <wp:positionV relativeFrom="paragraph">
                    <wp:posOffset>409474</wp:posOffset>
                  </wp:positionV>
                  <wp:extent cx="1143447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240" y="21046"/>
                      <wp:lineTo x="2124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447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6C35">
              <w:rPr>
                <w:rFonts w:ascii="Arial Narrow" w:hAnsi="Arial Narrow" w:cs="Arial"/>
                <w:i/>
                <w:iCs/>
                <w:sz w:val="18"/>
                <w:szCs w:val="18"/>
              </w:rPr>
              <w:t>Painting  primary  secondary thick thin brush/es colour</w:t>
            </w:r>
            <w:r w:rsidRPr="006A6C35">
              <w:rPr>
                <w:rFonts w:ascii="Arial Narrow" w:hAnsi="Arial Narrow" w:cs="Arial"/>
                <w:i/>
                <w:iCs/>
                <w:noProof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668" w:type="dxa"/>
            <w:gridSpan w:val="5"/>
          </w:tcPr>
          <w:p w14:paraId="1478726E" w14:textId="77777777" w:rsidR="00105560" w:rsidRPr="00232BFC" w:rsidRDefault="00105560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Using IT to create a picture. </w:t>
            </w:r>
          </w:p>
          <w:p w14:paraId="61ED5A84" w14:textId="77777777" w:rsidR="00105560" w:rsidRPr="00232BFC" w:rsidRDefault="00105560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>Pablo Laboto</w:t>
            </w:r>
          </w:p>
          <w:p w14:paraId="1EA4563D" w14:textId="77777777" w:rsidR="00105560" w:rsidRPr="00FA63FE" w:rsidRDefault="00105560" w:rsidP="00FA63FE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Begin to explore digital media to create an image. </w:t>
            </w:r>
          </w:p>
          <w:p w14:paraId="37157401" w14:textId="218D3735" w:rsidR="00105560" w:rsidRPr="00325176" w:rsidRDefault="0010556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sz w:val="18"/>
                <w:szCs w:val="18"/>
              </w:rPr>
              <w:t xml:space="preserve">Explore digital tools e.g. brushes, shape, fill tools and erase. </w:t>
            </w:r>
            <w:r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3071" behindDoc="1" locked="0" layoutInCell="1" allowOverlap="1" wp14:anchorId="0195BC12" wp14:editId="17AC942E">
                  <wp:simplePos x="0" y="0"/>
                  <wp:positionH relativeFrom="column">
                    <wp:posOffset>48542</wp:posOffset>
                  </wp:positionH>
                  <wp:positionV relativeFrom="paragraph">
                    <wp:posOffset>978384</wp:posOffset>
                  </wp:positionV>
                  <wp:extent cx="847725" cy="1122045"/>
                  <wp:effectExtent l="0" t="0" r="9525" b="1905"/>
                  <wp:wrapTight wrapText="bothSides">
                    <wp:wrapPolygon edited="0">
                      <wp:start x="0" y="0"/>
                      <wp:lineTo x="0" y="21270"/>
                      <wp:lineTo x="21357" y="21270"/>
                      <wp:lineTo x="2135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5" w:type="dxa"/>
            <w:gridSpan w:val="3"/>
          </w:tcPr>
          <w:p w14:paraId="7D480916" w14:textId="77777777" w:rsidR="00105560" w:rsidRPr="00232BFC" w:rsidRDefault="00105560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Cut, roll and coil materials. </w:t>
            </w:r>
          </w:p>
          <w:p w14:paraId="22BE0C17" w14:textId="77777777" w:rsidR="00105560" w:rsidRPr="00232BFC" w:rsidRDefault="00105560" w:rsidP="0005304F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Michelle Reader  </w:t>
            </w:r>
          </w:p>
          <w:p w14:paraId="04C7C275" w14:textId="77777777" w:rsidR="00105560" w:rsidRDefault="00105560" w:rsidP="00FA63FE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Enjoy handling, feeling and manipulating a range of materials. (wire, paper and straws.) </w:t>
            </w:r>
          </w:p>
          <w:p w14:paraId="2679BFA6" w14:textId="77777777" w:rsidR="00105560" w:rsidRDefault="00105560" w:rsidP="00FA63FE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Cut shapes using scissors in a safe way. </w:t>
            </w:r>
          </w:p>
          <w:p w14:paraId="0113C163" w14:textId="341F0E70" w:rsidR="00105560" w:rsidRPr="00FA63FE" w:rsidRDefault="00105560" w:rsidP="00FA63FE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>Build a construction using straws and paper.</w:t>
            </w:r>
          </w:p>
          <w:p w14:paraId="009FC12D" w14:textId="41FFB5EC" w:rsidR="00105560" w:rsidRPr="00325176" w:rsidRDefault="0010556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F2EF10" wp14:editId="71FDE6F3">
                  <wp:extent cx="1167897" cy="1028192"/>
                  <wp:effectExtent l="0" t="0" r="0" b="635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578" cy="1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CF0" w:rsidRPr="006C685C" w14:paraId="1FB78749" w14:textId="77777777" w:rsidTr="004A75E4">
        <w:trPr>
          <w:gridAfter w:val="2"/>
          <w:wAfter w:w="113" w:type="dxa"/>
        </w:trPr>
        <w:tc>
          <w:tcPr>
            <w:tcW w:w="1966" w:type="dxa"/>
            <w:vMerge/>
            <w:shd w:val="clear" w:color="auto" w:fill="D9D9D9" w:themeFill="background1" w:themeFillShade="D9"/>
          </w:tcPr>
          <w:p w14:paraId="4A1A0A22" w14:textId="77777777" w:rsidR="00E97CF0" w:rsidRPr="00325176" w:rsidRDefault="00E97CF0" w:rsidP="000530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73" w:type="dxa"/>
            <w:gridSpan w:val="14"/>
          </w:tcPr>
          <w:p w14:paraId="2AF8A3FA" w14:textId="12911F85" w:rsidR="00E97CF0" w:rsidRPr="00EC6044" w:rsidRDefault="00E97CF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C6044">
              <w:rPr>
                <w:rFonts w:ascii="Arial Narrow" w:hAnsi="Arial Narrow" w:cs="Arial"/>
                <w:b/>
                <w:bCs/>
                <w:sz w:val="18"/>
                <w:szCs w:val="18"/>
              </w:rPr>
              <w:t>Artist –</w:t>
            </w:r>
            <w:r w:rsidRPr="00EC6044">
              <w:rPr>
                <w:rFonts w:ascii="Arial Narrow" w:hAnsi="Arial Narrow" w:cs="Arial"/>
                <w:sz w:val="18"/>
                <w:szCs w:val="18"/>
              </w:rPr>
              <w:t xml:space="preserve"> Describe the work of notable artists. Describe what can be seen and give an opinion. Use some of the ideas of artists studied to create pieces.</w:t>
            </w:r>
          </w:p>
        </w:tc>
      </w:tr>
      <w:tr w:rsidR="00B904C8" w:rsidRPr="006C685C" w14:paraId="3901A4E5" w14:textId="77777777" w:rsidTr="004A75E4">
        <w:trPr>
          <w:gridAfter w:val="3"/>
          <w:wAfter w:w="137" w:type="dxa"/>
        </w:trPr>
        <w:tc>
          <w:tcPr>
            <w:tcW w:w="1966" w:type="dxa"/>
            <w:shd w:val="clear" w:color="auto" w:fill="D9D9D9" w:themeFill="background1" w:themeFillShade="D9"/>
          </w:tcPr>
          <w:p w14:paraId="431BD8BF" w14:textId="77777777" w:rsidR="00B904C8" w:rsidRPr="00796441" w:rsidRDefault="00B904C8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DT</w:t>
            </w:r>
          </w:p>
        </w:tc>
        <w:tc>
          <w:tcPr>
            <w:tcW w:w="4076" w:type="dxa"/>
            <w:gridSpan w:val="2"/>
          </w:tcPr>
          <w:p w14:paraId="64B131FC" w14:textId="066D2303" w:rsidR="00B904C8" w:rsidRPr="00325176" w:rsidRDefault="00B904C8" w:rsidP="005F730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Textiles – puppets</w:t>
            </w:r>
          </w:p>
        </w:tc>
        <w:tc>
          <w:tcPr>
            <w:tcW w:w="4214" w:type="dxa"/>
            <w:gridSpan w:val="4"/>
          </w:tcPr>
          <w:p w14:paraId="33368E31" w14:textId="3ABA2C07" w:rsidR="00B904C8" w:rsidRPr="00B1187B" w:rsidRDefault="00B904C8" w:rsidP="005F730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Mechanisms – moving storybook</w:t>
            </w:r>
          </w:p>
        </w:tc>
        <w:tc>
          <w:tcPr>
            <w:tcW w:w="5059" w:type="dxa"/>
            <w:gridSpan w:val="7"/>
          </w:tcPr>
          <w:p w14:paraId="28E4FAF1" w14:textId="77777777" w:rsidR="00B904C8" w:rsidRDefault="00B904C8" w:rsidP="00566F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Cooking and nutrition – fruit and vegetables</w:t>
            </w:r>
          </w:p>
          <w:p w14:paraId="7E9BC5D6" w14:textId="5BB0D8CA" w:rsidR="00B904C8" w:rsidRPr="00325176" w:rsidRDefault="00B904C8" w:rsidP="00566F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F196D" w:rsidRPr="006C685C" w14:paraId="622F7249" w14:textId="77777777" w:rsidTr="004A75E4">
        <w:trPr>
          <w:gridAfter w:val="3"/>
          <w:wAfter w:w="137" w:type="dxa"/>
          <w:trHeight w:val="70"/>
        </w:trPr>
        <w:tc>
          <w:tcPr>
            <w:tcW w:w="1966" w:type="dxa"/>
            <w:shd w:val="clear" w:color="auto" w:fill="D9D9D9" w:themeFill="background1" w:themeFillShade="D9"/>
          </w:tcPr>
          <w:p w14:paraId="1276E1BD" w14:textId="77777777" w:rsidR="00AF196D" w:rsidRPr="00796441" w:rsidRDefault="00AF196D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RE</w:t>
            </w:r>
          </w:p>
          <w:p w14:paraId="0F1FAC4D" w14:textId="07C11665" w:rsidR="00AF196D" w:rsidRPr="00325176" w:rsidRDefault="00AF196D" w:rsidP="0005304F">
            <w:pPr>
              <w:jc w:val="center"/>
              <w:rPr>
                <w:rFonts w:ascii="Arial" w:hAnsi="Arial" w:cs="Arial"/>
              </w:rPr>
            </w:pPr>
            <w:r w:rsidRPr="00796441">
              <w:rPr>
                <w:rFonts w:ascii="Arial" w:hAnsi="Arial" w:cs="Arial"/>
                <w:b/>
                <w:bCs/>
              </w:rPr>
              <w:t>Nottinghamshire Agreed Syllabus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6" w:type="dxa"/>
          </w:tcPr>
          <w:p w14:paraId="08CE235D" w14:textId="77777777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1.1</w:t>
            </w:r>
          </w:p>
          <w:p w14:paraId="672F5324" w14:textId="77777777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Celebrations and festivals</w:t>
            </w:r>
          </w:p>
          <w:p w14:paraId="1D957A4D" w14:textId="77777777" w:rsidR="00AF196D" w:rsidRPr="009C5A6F" w:rsidRDefault="00AF196D" w:rsidP="0005304F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 xml:space="preserve">Who celebrates what and why? </w:t>
            </w:r>
          </w:p>
          <w:p w14:paraId="4D21C7E9" w14:textId="0A8196DF" w:rsidR="00AF196D" w:rsidRPr="009C5A6F" w:rsidRDefault="00AF196D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</w:tc>
        <w:tc>
          <w:tcPr>
            <w:tcW w:w="2230" w:type="dxa"/>
          </w:tcPr>
          <w:p w14:paraId="3C17CDB5" w14:textId="77777777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31CD5C6" w14:textId="70C7CD31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RE day- Focus on Christmas</w:t>
            </w:r>
          </w:p>
          <w:p w14:paraId="5441C7D3" w14:textId="77777777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 xml:space="preserve">Invite visitor </w:t>
            </w:r>
          </w:p>
          <w:p w14:paraId="7A9BBAA6" w14:textId="77777777" w:rsidR="00AF196D" w:rsidRPr="009C5A6F" w:rsidRDefault="00AF196D" w:rsidP="0005304F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 xml:space="preserve">Focus- drama and art </w:t>
            </w:r>
          </w:p>
          <w:p w14:paraId="435459B5" w14:textId="77777777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  <w:r w:rsidRPr="004A75E4">
              <w:rPr>
                <w:rFonts w:ascii="Arial Narrow" w:hAnsi="Arial Narrow"/>
                <w:sz w:val="18"/>
                <w:szCs w:val="18"/>
              </w:rPr>
              <w:t>Visit to a church</w:t>
            </w:r>
          </w:p>
          <w:p w14:paraId="23FF097E" w14:textId="140200C6" w:rsidR="00AF196D" w:rsidRPr="009C5A6F" w:rsidRDefault="00AF196D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81" w:type="dxa"/>
            <w:gridSpan w:val="2"/>
          </w:tcPr>
          <w:p w14:paraId="6CEA1DDB" w14:textId="081A07AF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1.2</w:t>
            </w:r>
          </w:p>
          <w:p w14:paraId="6C8857C3" w14:textId="77777777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Myself and caring for others</w:t>
            </w:r>
          </w:p>
          <w:p w14:paraId="459BC1C2" w14:textId="77777777" w:rsidR="00AF196D" w:rsidRPr="009C5A6F" w:rsidRDefault="00AF196D" w:rsidP="0005304F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How do we show we care for others? Why does it matter?</w:t>
            </w:r>
          </w:p>
          <w:p w14:paraId="03651B4D" w14:textId="77777777" w:rsidR="00AF196D" w:rsidRPr="009C5A6F" w:rsidRDefault="00AF196D" w:rsidP="0005304F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  <w:p w14:paraId="0A1BE412" w14:textId="58D51B0F" w:rsidR="00AF196D" w:rsidRPr="009C5A6F" w:rsidRDefault="00AF196D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Humanism</w:t>
            </w:r>
          </w:p>
        </w:tc>
        <w:tc>
          <w:tcPr>
            <w:tcW w:w="1333" w:type="dxa"/>
            <w:gridSpan w:val="2"/>
          </w:tcPr>
          <w:p w14:paraId="79B6039B" w14:textId="77777777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1.3</w:t>
            </w:r>
          </w:p>
          <w:p w14:paraId="56B55615" w14:textId="77777777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Beliefs and teachings</w:t>
            </w:r>
          </w:p>
          <w:p w14:paraId="05B43860" w14:textId="77777777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Stories of Jesus</w:t>
            </w:r>
          </w:p>
          <w:p w14:paraId="6DE37F0F" w14:textId="77777777" w:rsidR="00AF196D" w:rsidRPr="009C5A6F" w:rsidRDefault="00AF196D" w:rsidP="0005304F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What can we learn from them?</w:t>
            </w:r>
          </w:p>
          <w:p w14:paraId="4B8E4787" w14:textId="32BB0FA4" w:rsidR="00AF196D" w:rsidRPr="009C5A6F" w:rsidRDefault="00AF196D" w:rsidP="0005304F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How to religious stories make a difference to people’s lives</w:t>
            </w:r>
            <w:r w:rsidR="00903342">
              <w:rPr>
                <w:rFonts w:ascii="Arial Narrow" w:hAnsi="Arial Narrow"/>
                <w:i/>
                <w:sz w:val="18"/>
                <w:szCs w:val="18"/>
              </w:rPr>
              <w:t>.</w:t>
            </w:r>
          </w:p>
          <w:p w14:paraId="6B0929FA" w14:textId="4D53C2E5" w:rsidR="00AF196D" w:rsidRPr="009C5A6F" w:rsidRDefault="00AF196D" w:rsidP="0005304F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668" w:type="dxa"/>
            <w:gridSpan w:val="5"/>
          </w:tcPr>
          <w:p w14:paraId="7925A7C6" w14:textId="77777777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lastRenderedPageBreak/>
              <w:t>1.4</w:t>
            </w:r>
          </w:p>
          <w:p w14:paraId="34A249CC" w14:textId="77777777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Symbols in religious worship and practice</w:t>
            </w:r>
          </w:p>
          <w:p w14:paraId="50F5DC1E" w14:textId="77777777" w:rsidR="00AF196D" w:rsidRPr="009C5A6F" w:rsidRDefault="00AF196D" w:rsidP="0005304F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In what ways are churches/ synagogues important to believers?</w:t>
            </w:r>
          </w:p>
          <w:p w14:paraId="599C58CD" w14:textId="030A4FE8" w:rsidR="00AF196D" w:rsidRPr="009C5A6F" w:rsidRDefault="00AF196D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</w:tc>
        <w:tc>
          <w:tcPr>
            <w:tcW w:w="2391" w:type="dxa"/>
            <w:gridSpan w:val="2"/>
          </w:tcPr>
          <w:p w14:paraId="6C8C21DF" w14:textId="77777777" w:rsidR="00AF196D" w:rsidRPr="009C5A6F" w:rsidRDefault="00AF196D" w:rsidP="0005304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AE87371" w14:textId="1B0010AB" w:rsidR="00AF196D" w:rsidRPr="009C5A6F" w:rsidRDefault="00AF196D" w:rsidP="0005304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 xml:space="preserve">RE day- Focus- Express yourself spiritually through the arts </w:t>
            </w:r>
          </w:p>
          <w:p w14:paraId="5E078969" w14:textId="52A18F37" w:rsidR="00AF196D" w:rsidRPr="009C5A6F" w:rsidRDefault="00AF196D" w:rsidP="0005304F">
            <w:pPr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Music, drama, art</w:t>
            </w:r>
          </w:p>
        </w:tc>
      </w:tr>
      <w:tr w:rsidR="00903342" w:rsidRPr="006C685C" w14:paraId="610EC808" w14:textId="77777777" w:rsidTr="004A75E4">
        <w:trPr>
          <w:gridAfter w:val="1"/>
          <w:wAfter w:w="17" w:type="dxa"/>
        </w:trPr>
        <w:tc>
          <w:tcPr>
            <w:tcW w:w="1966" w:type="dxa"/>
            <w:shd w:val="clear" w:color="auto" w:fill="D9D9D9" w:themeFill="background1" w:themeFillShade="D9"/>
          </w:tcPr>
          <w:p w14:paraId="51403EFF" w14:textId="77777777" w:rsidR="00903342" w:rsidRPr="00796441" w:rsidRDefault="00903342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PE</w:t>
            </w:r>
          </w:p>
        </w:tc>
        <w:tc>
          <w:tcPr>
            <w:tcW w:w="1846" w:type="dxa"/>
          </w:tcPr>
          <w:p w14:paraId="28BDACBB" w14:textId="77777777" w:rsidR="00903342" w:rsidRPr="00325176" w:rsidRDefault="00903342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Invasion games </w:t>
            </w:r>
          </w:p>
        </w:tc>
        <w:tc>
          <w:tcPr>
            <w:tcW w:w="2230" w:type="dxa"/>
          </w:tcPr>
          <w:p w14:paraId="0F985196" w14:textId="77777777" w:rsidR="00903342" w:rsidRPr="00325176" w:rsidRDefault="00903342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Invasion games </w:t>
            </w:r>
          </w:p>
        </w:tc>
        <w:tc>
          <w:tcPr>
            <w:tcW w:w="4214" w:type="dxa"/>
            <w:gridSpan w:val="4"/>
          </w:tcPr>
          <w:p w14:paraId="617E9E30" w14:textId="06C4F086" w:rsidR="00903342" w:rsidRPr="00325176" w:rsidRDefault="00903342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Gymnastics and dance </w:t>
            </w:r>
          </w:p>
        </w:tc>
        <w:tc>
          <w:tcPr>
            <w:tcW w:w="1209" w:type="dxa"/>
            <w:gridSpan w:val="2"/>
          </w:tcPr>
          <w:p w14:paraId="51878834" w14:textId="77777777" w:rsidR="00903342" w:rsidRPr="00325176" w:rsidRDefault="00903342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Invasion games </w:t>
            </w:r>
          </w:p>
        </w:tc>
        <w:tc>
          <w:tcPr>
            <w:tcW w:w="1435" w:type="dxa"/>
            <w:gridSpan w:val="2"/>
          </w:tcPr>
          <w:p w14:paraId="57811AE4" w14:textId="77777777" w:rsidR="00903342" w:rsidRPr="00325176" w:rsidRDefault="00903342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Striking and fielding </w:t>
            </w:r>
          </w:p>
        </w:tc>
        <w:tc>
          <w:tcPr>
            <w:tcW w:w="2535" w:type="dxa"/>
            <w:gridSpan w:val="5"/>
          </w:tcPr>
          <w:p w14:paraId="0EF17B2B" w14:textId="77777777" w:rsidR="00903342" w:rsidRPr="00325176" w:rsidRDefault="00903342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Athletics. </w:t>
            </w:r>
          </w:p>
        </w:tc>
      </w:tr>
      <w:tr w:rsidR="000C0A00" w:rsidRPr="006C685C" w14:paraId="2C278689" w14:textId="77777777" w:rsidTr="004A75E4">
        <w:trPr>
          <w:gridAfter w:val="1"/>
          <w:wAfter w:w="17" w:type="dxa"/>
        </w:trPr>
        <w:tc>
          <w:tcPr>
            <w:tcW w:w="1966" w:type="dxa"/>
            <w:shd w:val="clear" w:color="auto" w:fill="D9D9D9" w:themeFill="background1" w:themeFillShade="D9"/>
          </w:tcPr>
          <w:p w14:paraId="0F1CC994" w14:textId="77777777" w:rsidR="000C0A00" w:rsidRPr="00796441" w:rsidRDefault="000C0A00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Music</w:t>
            </w:r>
          </w:p>
        </w:tc>
        <w:tc>
          <w:tcPr>
            <w:tcW w:w="1846" w:type="dxa"/>
          </w:tcPr>
          <w:p w14:paraId="5E6DF11B" w14:textId="77777777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Hey you</w:t>
            </w:r>
          </w:p>
          <w:p w14:paraId="3AC77772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Begin to recognise styles, find the pulse, recognise instruments, listen, discuss other dimensions of music.</w:t>
            </w:r>
          </w:p>
          <w:p w14:paraId="113E13B4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How pulse, rhythm and pitch work together. When we rap we use pulse and rhythm but add pitch and we have a song.</w:t>
            </w:r>
          </w:p>
        </w:tc>
        <w:tc>
          <w:tcPr>
            <w:tcW w:w="2230" w:type="dxa"/>
          </w:tcPr>
          <w:p w14:paraId="15869837" w14:textId="77777777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Rhythm in the way we walk</w:t>
            </w:r>
          </w:p>
          <w:p w14:paraId="678A35D1" w14:textId="77777777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The banana rap</w:t>
            </w:r>
          </w:p>
          <w:p w14:paraId="3C3F89D6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Learning new musical skills/concepts and revisiting them over time and with increasing depth</w:t>
            </w:r>
          </w:p>
        </w:tc>
        <w:tc>
          <w:tcPr>
            <w:tcW w:w="3296" w:type="dxa"/>
            <w:gridSpan w:val="3"/>
          </w:tcPr>
          <w:p w14:paraId="6C97BAB2" w14:textId="6E7792B3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 xml:space="preserve">In the groove </w:t>
            </w:r>
          </w:p>
          <w:p w14:paraId="13E22458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Begin to recognise styles, find the pulse, recognise instruments, listen, discuss other dimensions of music.</w:t>
            </w:r>
          </w:p>
          <w:p w14:paraId="65990A2D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How pulse, rhythm and pitch work together. When we rap we use pulse and rhythm but add pitch and we have a song.</w:t>
            </w:r>
          </w:p>
        </w:tc>
        <w:tc>
          <w:tcPr>
            <w:tcW w:w="1861" w:type="dxa"/>
            <w:gridSpan w:val="2"/>
          </w:tcPr>
          <w:p w14:paraId="3B2841C1" w14:textId="77777777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Round and round</w:t>
            </w:r>
          </w:p>
          <w:p w14:paraId="126F680D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Playing/singing in different styles and learning about those styles</w:t>
            </w:r>
          </w:p>
        </w:tc>
        <w:tc>
          <w:tcPr>
            <w:tcW w:w="1701" w:type="dxa"/>
            <w:gridSpan w:val="3"/>
          </w:tcPr>
          <w:p w14:paraId="56F77384" w14:textId="77777777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 xml:space="preserve">Your imagination </w:t>
            </w:r>
          </w:p>
          <w:p w14:paraId="6E178304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Create your own lyrics. Mixed styles and listening to songs/music about using your imagination:</w:t>
            </w:r>
          </w:p>
        </w:tc>
        <w:tc>
          <w:tcPr>
            <w:tcW w:w="2535" w:type="dxa"/>
            <w:gridSpan w:val="5"/>
          </w:tcPr>
          <w:p w14:paraId="170A1828" w14:textId="77777777" w:rsidR="000C0A00" w:rsidRPr="00517C7F" w:rsidRDefault="000C0A00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 xml:space="preserve">Reflect, rewind and replay </w:t>
            </w:r>
          </w:p>
          <w:p w14:paraId="794D78FD" w14:textId="77777777" w:rsidR="000C0A00" w:rsidRPr="00FF583B" w:rsidRDefault="000C0A00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About the dimensions of music and how they fit into music: pulse - a steady beat, simple rhythm patterns, pitch, texture, tempo, dynamics.</w:t>
            </w:r>
          </w:p>
        </w:tc>
      </w:tr>
      <w:tr w:rsidR="000875B7" w:rsidRPr="006C685C" w14:paraId="3023CFCF" w14:textId="77777777" w:rsidTr="004A75E4">
        <w:trPr>
          <w:gridAfter w:val="1"/>
          <w:wAfter w:w="17" w:type="dxa"/>
        </w:trPr>
        <w:tc>
          <w:tcPr>
            <w:tcW w:w="1966" w:type="dxa"/>
            <w:shd w:val="clear" w:color="auto" w:fill="D9D9D9" w:themeFill="background1" w:themeFillShade="D9"/>
          </w:tcPr>
          <w:p w14:paraId="0360FCBB" w14:textId="77777777" w:rsidR="000875B7" w:rsidRPr="00796441" w:rsidRDefault="000875B7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ICT</w:t>
            </w:r>
          </w:p>
        </w:tc>
        <w:tc>
          <w:tcPr>
            <w:tcW w:w="1846" w:type="dxa"/>
          </w:tcPr>
          <w:p w14:paraId="3ACC45EF" w14:textId="77777777" w:rsidR="000875B7" w:rsidRPr="003739F5" w:rsidRDefault="000875B7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On line safety</w:t>
            </w:r>
          </w:p>
          <w:p w14:paraId="49A3BDE9" w14:textId="77777777" w:rsidR="000875B7" w:rsidRPr="003739F5" w:rsidRDefault="000875B7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Using technology</w:t>
            </w:r>
          </w:p>
        </w:tc>
        <w:tc>
          <w:tcPr>
            <w:tcW w:w="2230" w:type="dxa"/>
          </w:tcPr>
          <w:p w14:paraId="29B9768D" w14:textId="77777777" w:rsidR="000875B7" w:rsidRPr="003739F5" w:rsidRDefault="000875B7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On line safety</w:t>
            </w:r>
          </w:p>
          <w:p w14:paraId="4B05D012" w14:textId="77777777" w:rsidR="000875B7" w:rsidRPr="00325176" w:rsidRDefault="000875B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Using technology</w:t>
            </w:r>
          </w:p>
        </w:tc>
        <w:tc>
          <w:tcPr>
            <w:tcW w:w="3296" w:type="dxa"/>
            <w:gridSpan w:val="3"/>
          </w:tcPr>
          <w:p w14:paraId="390C1C01" w14:textId="104F162F" w:rsidR="000875B7" w:rsidRPr="003739F5" w:rsidRDefault="000875B7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Algorithms</w:t>
            </w:r>
          </w:p>
          <w:p w14:paraId="209B278F" w14:textId="77777777" w:rsidR="000875B7" w:rsidRPr="00325176" w:rsidRDefault="000875B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2293B">
              <w:rPr>
                <w:rFonts w:ascii="Arial Narrow" w:hAnsi="Arial Narrow" w:cs="Arial"/>
                <w:sz w:val="18"/>
                <w:szCs w:val="18"/>
              </w:rPr>
              <w:t>create a series of instructions and plan a journey for a programmable toy</w:t>
            </w:r>
          </w:p>
        </w:tc>
        <w:tc>
          <w:tcPr>
            <w:tcW w:w="1861" w:type="dxa"/>
            <w:gridSpan w:val="2"/>
          </w:tcPr>
          <w:p w14:paraId="7B496094" w14:textId="77777777" w:rsidR="000875B7" w:rsidRPr="003739F5" w:rsidRDefault="000875B7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On line safety</w:t>
            </w:r>
          </w:p>
          <w:p w14:paraId="490B007B" w14:textId="77777777" w:rsidR="000875B7" w:rsidRPr="00BE79F3" w:rsidRDefault="000875B7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Using technology</w:t>
            </w:r>
          </w:p>
        </w:tc>
        <w:tc>
          <w:tcPr>
            <w:tcW w:w="1701" w:type="dxa"/>
            <w:gridSpan w:val="3"/>
          </w:tcPr>
          <w:p w14:paraId="461E4C1E" w14:textId="77777777" w:rsidR="000875B7" w:rsidRDefault="000875B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E79F3">
              <w:rPr>
                <w:rFonts w:ascii="Arial Narrow" w:hAnsi="Arial Narrow" w:cs="Arial"/>
                <w:b/>
                <w:sz w:val="18"/>
                <w:szCs w:val="18"/>
              </w:rPr>
              <w:t>Create Programmes</w:t>
            </w:r>
            <w:r w:rsidRPr="0032293B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135B0826" w14:textId="77777777" w:rsidR="000875B7" w:rsidRPr="00325176" w:rsidRDefault="000875B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2293B">
              <w:rPr>
                <w:rFonts w:ascii="Arial Narrow" w:hAnsi="Arial Narrow" w:cs="Arial"/>
                <w:sz w:val="18"/>
                <w:szCs w:val="18"/>
              </w:rPr>
              <w:t>create, store and retrieve digital content</w:t>
            </w:r>
          </w:p>
        </w:tc>
        <w:tc>
          <w:tcPr>
            <w:tcW w:w="2535" w:type="dxa"/>
            <w:gridSpan w:val="5"/>
          </w:tcPr>
          <w:p w14:paraId="265446D7" w14:textId="77777777" w:rsidR="000875B7" w:rsidRDefault="000875B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BE79F3">
              <w:rPr>
                <w:rFonts w:ascii="Arial Narrow" w:hAnsi="Arial Narrow" w:cs="Arial"/>
                <w:b/>
                <w:sz w:val="18"/>
                <w:szCs w:val="18"/>
              </w:rPr>
              <w:t>Create Programmes</w:t>
            </w:r>
            <w:r w:rsidRPr="0032293B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0A2E5FF4" w14:textId="77777777" w:rsidR="000875B7" w:rsidRPr="00325176" w:rsidRDefault="000875B7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32293B">
              <w:rPr>
                <w:rFonts w:ascii="Arial Narrow" w:hAnsi="Arial Narrow" w:cs="Arial"/>
                <w:sz w:val="18"/>
                <w:szCs w:val="18"/>
              </w:rPr>
              <w:t>create, store and retrieve digital content</w:t>
            </w:r>
          </w:p>
        </w:tc>
      </w:tr>
      <w:tr w:rsidR="00F76235" w:rsidRPr="006C685C" w14:paraId="3FE1221A" w14:textId="77777777" w:rsidTr="004A75E4">
        <w:tc>
          <w:tcPr>
            <w:tcW w:w="1966" w:type="dxa"/>
            <w:shd w:val="clear" w:color="auto" w:fill="D9D9D9" w:themeFill="background1" w:themeFillShade="D9"/>
          </w:tcPr>
          <w:p w14:paraId="2AEA7079" w14:textId="7A286292" w:rsidR="00F76235" w:rsidRPr="00796441" w:rsidRDefault="00F76235" w:rsidP="0005304F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Curriculum links with Mathematics</w:t>
            </w:r>
          </w:p>
        </w:tc>
        <w:tc>
          <w:tcPr>
            <w:tcW w:w="1846" w:type="dxa"/>
          </w:tcPr>
          <w:p w14:paraId="1D23A4A7" w14:textId="54D9E4F9" w:rsidR="00F7623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Science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Materials-  Describing position when completing scientific investigations.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4632094F" w14:textId="77777777" w:rsidR="00F7623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4F62079" w14:textId="77777777" w:rsidR="00F7623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DT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Using 2D and 3D shapes when making a structure stronger. Positional language when moving shapes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6A5129FC" w14:textId="77777777" w:rsidR="00F7623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EE99E4E" w14:textId="47D28F2B" w:rsidR="00F76235" w:rsidRPr="003739F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Music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Discussing and counting beats and pulses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30" w:type="dxa"/>
          </w:tcPr>
          <w:p w14:paraId="6844467E" w14:textId="2C497217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History -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Sequence events in chronological order using language [for example, before and</w:t>
            </w:r>
          </w:p>
          <w:p w14:paraId="1E513E5F" w14:textId="77777777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after, next, first, today, yesterday, tomorrow, morning, afternoon and evening]</w:t>
            </w:r>
          </w:p>
          <w:p w14:paraId="2DD279E3" w14:textId="11327631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Recognise and use language relating to dates, including days of the week, weeks,</w:t>
            </w:r>
          </w:p>
          <w:p w14:paraId="63904236" w14:textId="77777777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months and years</w:t>
            </w:r>
          </w:p>
          <w:p w14:paraId="36C0FFD3" w14:textId="77777777" w:rsidR="00F7623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36B1A0F" w14:textId="1063D346" w:rsidR="00F76235" w:rsidRPr="003739F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b/>
                <w:sz w:val="18"/>
                <w:szCs w:val="18"/>
              </w:rPr>
              <w:t xml:space="preserve">DT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Using 2D and 3D shapes when making a structure stronger. Positional language when moving shape.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296" w:type="dxa"/>
            <w:gridSpan w:val="3"/>
          </w:tcPr>
          <w:p w14:paraId="0357B1D0" w14:textId="44B1D9B1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History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Counting objects and artefacts.  Sequence events in chronological order using language [for example, before and</w:t>
            </w:r>
          </w:p>
          <w:p w14:paraId="564D316F" w14:textId="77777777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after, next, first, today, yesterday, tomorrow, morning, afternoon and evening]</w:t>
            </w:r>
          </w:p>
          <w:p w14:paraId="6A6E5AFC" w14:textId="77777777" w:rsidR="00F76235" w:rsidRPr="00E55519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Recognise and use language relating to dates, including days of the week, weeks,</w:t>
            </w:r>
          </w:p>
          <w:p w14:paraId="704A17F1" w14:textId="77777777" w:rsidR="00F76235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months and years</w:t>
            </w:r>
          </w:p>
          <w:p w14:paraId="4B45A391" w14:textId="4E174251" w:rsidR="00F76235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b/>
                <w:sz w:val="18"/>
                <w:szCs w:val="18"/>
              </w:rPr>
              <w:t>Music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 xml:space="preserve"> – Discussing and counting beats and pulses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</w:p>
          <w:p w14:paraId="6D57F264" w14:textId="773FAEF9" w:rsidR="00F76235" w:rsidRPr="00E55519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ICT–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Counting and sequencing events when creating a series of instructions.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0A6A69FF" w14:textId="77777777" w:rsidR="00F7623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DT – </w:t>
            </w:r>
            <w:r w:rsidRPr="0004491B">
              <w:rPr>
                <w:rFonts w:ascii="Arial Narrow" w:hAnsi="Arial Narrow" w:cs="Arial"/>
                <w:sz w:val="18"/>
                <w:szCs w:val="18"/>
              </w:rPr>
              <w:t>Measuring and beginning to recording measurement of ingredients when cooking.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5F1BA476" w14:textId="5318B898" w:rsidR="00F76235" w:rsidRPr="0004491B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Science- Seasons - </w:t>
            </w:r>
            <w:r>
              <w:rPr>
                <w:rFonts w:ascii="Arial Narrow" w:hAnsi="Arial Narrow" w:cs="Arial"/>
                <w:sz w:val="18"/>
                <w:szCs w:val="18"/>
              </w:rPr>
              <w:t>R</w:t>
            </w:r>
            <w:r w:rsidRPr="0004491B">
              <w:rPr>
                <w:rFonts w:ascii="Arial Narrow" w:hAnsi="Arial Narrow" w:cs="Arial"/>
                <w:sz w:val="18"/>
                <w:szCs w:val="18"/>
              </w:rPr>
              <w:t>ecognise and use language relating to dates, including days of the week, weeks,</w:t>
            </w:r>
          </w:p>
          <w:p w14:paraId="1ED397E1" w14:textId="2F23C006" w:rsidR="00F76235" w:rsidRPr="003739F5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4491B">
              <w:rPr>
                <w:rFonts w:ascii="Arial Narrow" w:hAnsi="Arial Narrow" w:cs="Arial"/>
                <w:sz w:val="18"/>
                <w:szCs w:val="18"/>
              </w:rPr>
              <w:t>months and years.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61" w:type="dxa"/>
            <w:gridSpan w:val="2"/>
          </w:tcPr>
          <w:p w14:paraId="5482B912" w14:textId="228DBA3D" w:rsidR="00F76235" w:rsidRPr="0004491B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04491B">
              <w:rPr>
                <w:rFonts w:ascii="Arial Narrow" w:hAnsi="Arial Narrow" w:cs="Arial"/>
                <w:b/>
                <w:sz w:val="18"/>
                <w:szCs w:val="18"/>
              </w:rPr>
              <w:t xml:space="preserve">History - </w:t>
            </w:r>
            <w:r w:rsidRPr="0004491B">
              <w:rPr>
                <w:rFonts w:ascii="Arial Narrow" w:hAnsi="Arial Narrow" w:cs="Arial"/>
                <w:sz w:val="18"/>
                <w:szCs w:val="18"/>
              </w:rPr>
              <w:t>Sequence events in chronological order using language [for example, before and</w:t>
            </w:r>
          </w:p>
          <w:p w14:paraId="367651D4" w14:textId="143CD0C0" w:rsidR="00F76235" w:rsidRPr="0004491B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04491B">
              <w:rPr>
                <w:rFonts w:ascii="Arial Narrow" w:hAnsi="Arial Narrow" w:cs="Arial"/>
                <w:sz w:val="18"/>
                <w:szCs w:val="18"/>
              </w:rPr>
              <w:t>after, next, first, today, yesterday, tomorrow, morning, afternoon and evening]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</w:p>
        </w:tc>
        <w:tc>
          <w:tcPr>
            <w:tcW w:w="1701" w:type="dxa"/>
            <w:gridSpan w:val="3"/>
          </w:tcPr>
          <w:p w14:paraId="742E099B" w14:textId="2994A614" w:rsidR="00F76235" w:rsidRPr="00BE79F3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Geography - </w:t>
            </w:r>
            <w:r w:rsidRPr="001079B6">
              <w:rPr>
                <w:rFonts w:ascii="Arial Narrow" w:hAnsi="Arial Narrow" w:cs="Arial"/>
                <w:sz w:val="18"/>
                <w:szCs w:val="18"/>
              </w:rPr>
              <w:t>Count, read and write numbers to 100 in numerals.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6"/>
          </w:tcPr>
          <w:p w14:paraId="22A95FFB" w14:textId="77777777" w:rsidR="00F76235" w:rsidRPr="001079B6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Science- </w:t>
            </w:r>
            <w:r w:rsidRPr="001079B6">
              <w:rPr>
                <w:rFonts w:ascii="Arial Narrow" w:hAnsi="Arial Narrow" w:cs="Arial"/>
                <w:sz w:val="18"/>
                <w:szCs w:val="18"/>
              </w:rPr>
              <w:t>measure and begin to record the following:</w:t>
            </w:r>
          </w:p>
          <w:p w14:paraId="090EA51C" w14:textId="77777777" w:rsidR="00F76235" w:rsidRPr="001079B6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079B6">
              <w:rPr>
                <w:rFonts w:ascii="Arial Narrow" w:hAnsi="Arial Narrow" w:cs="Arial"/>
                <w:sz w:val="18"/>
                <w:szCs w:val="18"/>
              </w:rPr>
              <w:t> lengths and heights. compare, describe and solve practical problems for:</w:t>
            </w:r>
          </w:p>
          <w:p w14:paraId="11E0D9CC" w14:textId="77777777" w:rsidR="00F76235" w:rsidRPr="001079B6" w:rsidRDefault="00F76235" w:rsidP="0005304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079B6">
              <w:rPr>
                <w:rFonts w:ascii="Arial Narrow" w:hAnsi="Arial Narrow" w:cs="Arial"/>
                <w:sz w:val="18"/>
                <w:szCs w:val="18"/>
              </w:rPr>
              <w:t> lengths and heights [for example, long/short, longer/shorter, tall/short,</w:t>
            </w:r>
          </w:p>
          <w:p w14:paraId="2533661D" w14:textId="7A102A8B" w:rsidR="00F76235" w:rsidRPr="00BE79F3" w:rsidRDefault="00F76235" w:rsidP="0005304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079B6">
              <w:rPr>
                <w:rFonts w:ascii="Arial Narrow" w:hAnsi="Arial Narrow" w:cs="Arial"/>
                <w:sz w:val="18"/>
                <w:szCs w:val="18"/>
              </w:rPr>
              <w:t>double/half]</w:t>
            </w:r>
          </w:p>
        </w:tc>
      </w:tr>
    </w:tbl>
    <w:p w14:paraId="68E80C91" w14:textId="77777777" w:rsidR="004A3DCC" w:rsidRDefault="004A3DCC" w:rsidP="00C43CC8"/>
    <w:sectPr w:rsidR="004A3DCC" w:rsidSect="00C15FAA">
      <w:headerReference w:type="default" r:id="rId3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53769" w14:textId="77777777" w:rsidR="00E40496" w:rsidRDefault="00E40496" w:rsidP="008B43C1">
      <w:pPr>
        <w:spacing w:after="0" w:line="240" w:lineRule="auto"/>
      </w:pPr>
      <w:r>
        <w:separator/>
      </w:r>
    </w:p>
  </w:endnote>
  <w:endnote w:type="continuationSeparator" w:id="0">
    <w:p w14:paraId="537B62D2" w14:textId="77777777" w:rsidR="00E40496" w:rsidRDefault="00E40496" w:rsidP="008B43C1">
      <w:pPr>
        <w:spacing w:after="0" w:line="240" w:lineRule="auto"/>
      </w:pPr>
      <w:r>
        <w:continuationSeparator/>
      </w:r>
    </w:p>
  </w:endnote>
  <w:endnote w:type="continuationNotice" w:id="1">
    <w:p w14:paraId="4F4F62A2" w14:textId="77777777" w:rsidR="00E40496" w:rsidRDefault="00E404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AE7DF" w14:textId="77777777" w:rsidR="00E40496" w:rsidRDefault="00E40496" w:rsidP="008B43C1">
      <w:pPr>
        <w:spacing w:after="0" w:line="240" w:lineRule="auto"/>
      </w:pPr>
      <w:r>
        <w:separator/>
      </w:r>
    </w:p>
  </w:footnote>
  <w:footnote w:type="continuationSeparator" w:id="0">
    <w:p w14:paraId="1E52282F" w14:textId="77777777" w:rsidR="00E40496" w:rsidRDefault="00E40496" w:rsidP="008B43C1">
      <w:pPr>
        <w:spacing w:after="0" w:line="240" w:lineRule="auto"/>
      </w:pPr>
      <w:r>
        <w:continuationSeparator/>
      </w:r>
    </w:p>
  </w:footnote>
  <w:footnote w:type="continuationNotice" w:id="1">
    <w:p w14:paraId="2E9994BD" w14:textId="77777777" w:rsidR="00E40496" w:rsidRDefault="00E404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321EB" w14:textId="5AD5E3FE" w:rsidR="00F23752" w:rsidRDefault="00F23752" w:rsidP="008B43C1">
    <w:pPr>
      <w:pStyle w:val="Header"/>
      <w:jc w:val="center"/>
    </w:pPr>
    <w:r w:rsidRPr="00FA09FA">
      <w:rPr>
        <w:rFonts w:ascii="Arial" w:hAnsi="Arial" w:cs="Arial"/>
        <w:b/>
        <w:sz w:val="32"/>
        <w:szCs w:val="32"/>
      </w:rPr>
      <w:t xml:space="preserve">Lawrence View Primary and Nursery School Curriculum </w:t>
    </w:r>
    <w:r w:rsidR="008A6FA5">
      <w:rPr>
        <w:rFonts w:ascii="Arial" w:hAnsi="Arial" w:cs="Arial"/>
        <w:b/>
        <w:sz w:val="32"/>
        <w:szCs w:val="32"/>
      </w:rPr>
      <w:t>overview 202</w:t>
    </w:r>
    <w:r w:rsidR="001419BA">
      <w:rPr>
        <w:rFonts w:ascii="Arial" w:hAnsi="Arial" w:cs="Arial"/>
        <w:b/>
        <w:sz w:val="32"/>
        <w:szCs w:val="32"/>
      </w:rPr>
      <w:t>6</w:t>
    </w:r>
    <w:r w:rsidR="00822FFD">
      <w:rPr>
        <w:rFonts w:ascii="Arial" w:hAnsi="Arial" w:cs="Arial"/>
        <w:b/>
        <w:sz w:val="32"/>
        <w:szCs w:val="32"/>
      </w:rPr>
      <w:t>/2</w:t>
    </w:r>
    <w:r w:rsidR="001419BA">
      <w:rPr>
        <w:rFonts w:ascii="Arial" w:hAnsi="Arial" w:cs="Arial"/>
        <w:b/>
        <w:sz w:val="32"/>
        <w:szCs w:val="32"/>
      </w:rPr>
      <w:t>7</w:t>
    </w:r>
    <w:r w:rsidRPr="00FA09FA">
      <w:rPr>
        <w:rFonts w:ascii="Arial" w:hAnsi="Arial" w:cs="Arial"/>
        <w:b/>
        <w:sz w:val="32"/>
        <w:szCs w:val="32"/>
      </w:rPr>
      <w:t>- 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BF5"/>
    <w:multiLevelType w:val="hybridMultilevel"/>
    <w:tmpl w:val="DACE8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B58E8"/>
    <w:multiLevelType w:val="hybridMultilevel"/>
    <w:tmpl w:val="2C1C8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E3F9F"/>
    <w:multiLevelType w:val="hybridMultilevel"/>
    <w:tmpl w:val="FFEC9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033B54"/>
    <w:multiLevelType w:val="hybridMultilevel"/>
    <w:tmpl w:val="BD1A0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466E8"/>
    <w:multiLevelType w:val="hybridMultilevel"/>
    <w:tmpl w:val="490A7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E25A3"/>
    <w:multiLevelType w:val="hybridMultilevel"/>
    <w:tmpl w:val="1B642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417CC"/>
    <w:multiLevelType w:val="hybridMultilevel"/>
    <w:tmpl w:val="570CD0C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13277F57"/>
    <w:multiLevelType w:val="hybridMultilevel"/>
    <w:tmpl w:val="102E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547C5"/>
    <w:multiLevelType w:val="hybridMultilevel"/>
    <w:tmpl w:val="3FE0D67E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9" w15:restartNumberingAfterBreak="0">
    <w:nsid w:val="1A2E7DB0"/>
    <w:multiLevelType w:val="hybridMultilevel"/>
    <w:tmpl w:val="585E6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735674"/>
    <w:multiLevelType w:val="hybridMultilevel"/>
    <w:tmpl w:val="F6A85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777487"/>
    <w:multiLevelType w:val="hybridMultilevel"/>
    <w:tmpl w:val="55308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F23E7"/>
    <w:multiLevelType w:val="hybridMultilevel"/>
    <w:tmpl w:val="64FED734"/>
    <w:lvl w:ilvl="0" w:tplc="AF829EF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7685B"/>
    <w:multiLevelType w:val="hybridMultilevel"/>
    <w:tmpl w:val="6CA8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02E48"/>
    <w:multiLevelType w:val="hybridMultilevel"/>
    <w:tmpl w:val="99501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6438F"/>
    <w:multiLevelType w:val="hybridMultilevel"/>
    <w:tmpl w:val="12B04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BE551D"/>
    <w:multiLevelType w:val="hybridMultilevel"/>
    <w:tmpl w:val="23306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0875D6"/>
    <w:multiLevelType w:val="hybridMultilevel"/>
    <w:tmpl w:val="CAFE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F75D5"/>
    <w:multiLevelType w:val="hybridMultilevel"/>
    <w:tmpl w:val="70BEBEBC"/>
    <w:lvl w:ilvl="0" w:tplc="CF522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A68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69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86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22D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520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65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AC8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E2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F452AFD"/>
    <w:multiLevelType w:val="hybridMultilevel"/>
    <w:tmpl w:val="B058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FF3E4C"/>
    <w:multiLevelType w:val="hybridMultilevel"/>
    <w:tmpl w:val="647C4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42FCE"/>
    <w:multiLevelType w:val="hybridMultilevel"/>
    <w:tmpl w:val="45786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AD7EBA"/>
    <w:multiLevelType w:val="hybridMultilevel"/>
    <w:tmpl w:val="F0048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57DA8"/>
    <w:multiLevelType w:val="hybridMultilevel"/>
    <w:tmpl w:val="CDF83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B26360"/>
    <w:multiLevelType w:val="hybridMultilevel"/>
    <w:tmpl w:val="5A3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FA2E15"/>
    <w:multiLevelType w:val="hybridMultilevel"/>
    <w:tmpl w:val="2A70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604DCD"/>
    <w:multiLevelType w:val="hybridMultilevel"/>
    <w:tmpl w:val="20606028"/>
    <w:lvl w:ilvl="0" w:tplc="8712587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4E5D1A"/>
    <w:multiLevelType w:val="hybridMultilevel"/>
    <w:tmpl w:val="07BE8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A275E1"/>
    <w:multiLevelType w:val="hybridMultilevel"/>
    <w:tmpl w:val="1AA69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D9068B"/>
    <w:multiLevelType w:val="hybridMultilevel"/>
    <w:tmpl w:val="84DC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0F4E66"/>
    <w:multiLevelType w:val="hybridMultilevel"/>
    <w:tmpl w:val="1C24E6A0"/>
    <w:lvl w:ilvl="0" w:tplc="8BA01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AE5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003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3C6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D00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8CE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D8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F02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5134FF0"/>
    <w:multiLevelType w:val="hybridMultilevel"/>
    <w:tmpl w:val="070EE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5A4632"/>
    <w:multiLevelType w:val="hybridMultilevel"/>
    <w:tmpl w:val="62222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1C2B60"/>
    <w:multiLevelType w:val="hybridMultilevel"/>
    <w:tmpl w:val="C1E86E12"/>
    <w:lvl w:ilvl="0" w:tplc="E62CC6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25094C"/>
    <w:multiLevelType w:val="hybridMultilevel"/>
    <w:tmpl w:val="9B00B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8D175F"/>
    <w:multiLevelType w:val="hybridMultilevel"/>
    <w:tmpl w:val="81DE8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373585">
    <w:abstractNumId w:val="18"/>
  </w:num>
  <w:num w:numId="2" w16cid:durableId="992369149">
    <w:abstractNumId w:val="8"/>
  </w:num>
  <w:num w:numId="3" w16cid:durableId="497117927">
    <w:abstractNumId w:val="33"/>
  </w:num>
  <w:num w:numId="4" w16cid:durableId="2110194669">
    <w:abstractNumId w:val="12"/>
  </w:num>
  <w:num w:numId="5" w16cid:durableId="1246306759">
    <w:abstractNumId w:val="30"/>
  </w:num>
  <w:num w:numId="6" w16cid:durableId="976758386">
    <w:abstractNumId w:val="26"/>
  </w:num>
  <w:num w:numId="7" w16cid:durableId="2067297992">
    <w:abstractNumId w:val="34"/>
  </w:num>
  <w:num w:numId="8" w16cid:durableId="569385185">
    <w:abstractNumId w:val="5"/>
  </w:num>
  <w:num w:numId="9" w16cid:durableId="1603343939">
    <w:abstractNumId w:val="16"/>
  </w:num>
  <w:num w:numId="10" w16cid:durableId="2146465238">
    <w:abstractNumId w:val="0"/>
  </w:num>
  <w:num w:numId="11" w16cid:durableId="1081683297">
    <w:abstractNumId w:val="13"/>
  </w:num>
  <w:num w:numId="12" w16cid:durableId="1059598726">
    <w:abstractNumId w:val="9"/>
  </w:num>
  <w:num w:numId="13" w16cid:durableId="900287590">
    <w:abstractNumId w:val="17"/>
  </w:num>
  <w:num w:numId="14" w16cid:durableId="884486972">
    <w:abstractNumId w:val="27"/>
  </w:num>
  <w:num w:numId="15" w16cid:durableId="1092624905">
    <w:abstractNumId w:val="4"/>
  </w:num>
  <w:num w:numId="16" w16cid:durableId="951935574">
    <w:abstractNumId w:val="11"/>
  </w:num>
  <w:num w:numId="17" w16cid:durableId="1945117250">
    <w:abstractNumId w:val="23"/>
  </w:num>
  <w:num w:numId="18" w16cid:durableId="833911216">
    <w:abstractNumId w:val="3"/>
  </w:num>
  <w:num w:numId="19" w16cid:durableId="1416970902">
    <w:abstractNumId w:val="28"/>
  </w:num>
  <w:num w:numId="20" w16cid:durableId="1392268702">
    <w:abstractNumId w:val="29"/>
  </w:num>
  <w:num w:numId="21" w16cid:durableId="1285887669">
    <w:abstractNumId w:val="24"/>
  </w:num>
  <w:num w:numId="22" w16cid:durableId="1409158493">
    <w:abstractNumId w:val="7"/>
  </w:num>
  <w:num w:numId="23" w16cid:durableId="1723941762">
    <w:abstractNumId w:val="22"/>
  </w:num>
  <w:num w:numId="24" w16cid:durableId="783034883">
    <w:abstractNumId w:val="15"/>
  </w:num>
  <w:num w:numId="25" w16cid:durableId="166941109">
    <w:abstractNumId w:val="20"/>
  </w:num>
  <w:num w:numId="26" w16cid:durableId="89352851">
    <w:abstractNumId w:val="19"/>
  </w:num>
  <w:num w:numId="27" w16cid:durableId="965350629">
    <w:abstractNumId w:val="1"/>
  </w:num>
  <w:num w:numId="28" w16cid:durableId="134152614">
    <w:abstractNumId w:val="25"/>
  </w:num>
  <w:num w:numId="29" w16cid:durableId="1924223219">
    <w:abstractNumId w:val="10"/>
  </w:num>
  <w:num w:numId="30" w16cid:durableId="796290054">
    <w:abstractNumId w:val="14"/>
  </w:num>
  <w:num w:numId="31" w16cid:durableId="998773768">
    <w:abstractNumId w:val="31"/>
  </w:num>
  <w:num w:numId="32" w16cid:durableId="1572737687">
    <w:abstractNumId w:val="35"/>
  </w:num>
  <w:num w:numId="33" w16cid:durableId="765272046">
    <w:abstractNumId w:val="2"/>
  </w:num>
  <w:num w:numId="34" w16cid:durableId="1449817926">
    <w:abstractNumId w:val="6"/>
  </w:num>
  <w:num w:numId="35" w16cid:durableId="1619023479">
    <w:abstractNumId w:val="32"/>
  </w:num>
  <w:num w:numId="36" w16cid:durableId="14366967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242"/>
    <w:rsid w:val="000237E2"/>
    <w:rsid w:val="00033C14"/>
    <w:rsid w:val="000375E6"/>
    <w:rsid w:val="0003771C"/>
    <w:rsid w:val="00040D84"/>
    <w:rsid w:val="0004491B"/>
    <w:rsid w:val="00045246"/>
    <w:rsid w:val="00051461"/>
    <w:rsid w:val="00051CD7"/>
    <w:rsid w:val="0005304F"/>
    <w:rsid w:val="00054577"/>
    <w:rsid w:val="000560AC"/>
    <w:rsid w:val="00056D8E"/>
    <w:rsid w:val="000645F6"/>
    <w:rsid w:val="000875B7"/>
    <w:rsid w:val="0009013E"/>
    <w:rsid w:val="00097DCA"/>
    <w:rsid w:val="000A0BB1"/>
    <w:rsid w:val="000A73EA"/>
    <w:rsid w:val="000C0A00"/>
    <w:rsid w:val="000D15FD"/>
    <w:rsid w:val="000E0F42"/>
    <w:rsid w:val="000E16B8"/>
    <w:rsid w:val="000E28E8"/>
    <w:rsid w:val="000E3183"/>
    <w:rsid w:val="000F1F5F"/>
    <w:rsid w:val="00105560"/>
    <w:rsid w:val="001079B6"/>
    <w:rsid w:val="00110A46"/>
    <w:rsid w:val="0011249E"/>
    <w:rsid w:val="00115C41"/>
    <w:rsid w:val="001270C7"/>
    <w:rsid w:val="00131AC0"/>
    <w:rsid w:val="00134DAF"/>
    <w:rsid w:val="00134DB7"/>
    <w:rsid w:val="001419BA"/>
    <w:rsid w:val="00144E74"/>
    <w:rsid w:val="001452DE"/>
    <w:rsid w:val="001456F5"/>
    <w:rsid w:val="001474F3"/>
    <w:rsid w:val="00161150"/>
    <w:rsid w:val="0016177F"/>
    <w:rsid w:val="001624BD"/>
    <w:rsid w:val="00174933"/>
    <w:rsid w:val="00193C7E"/>
    <w:rsid w:val="00196544"/>
    <w:rsid w:val="00196F70"/>
    <w:rsid w:val="001A5496"/>
    <w:rsid w:val="001B5195"/>
    <w:rsid w:val="001B65F3"/>
    <w:rsid w:val="001B71EE"/>
    <w:rsid w:val="001C21C9"/>
    <w:rsid w:val="001C4242"/>
    <w:rsid w:val="00205DB6"/>
    <w:rsid w:val="002073D4"/>
    <w:rsid w:val="002321AF"/>
    <w:rsid w:val="00232BFC"/>
    <w:rsid w:val="0023463B"/>
    <w:rsid w:val="0023735B"/>
    <w:rsid w:val="002402AD"/>
    <w:rsid w:val="00245436"/>
    <w:rsid w:val="00273B63"/>
    <w:rsid w:val="00275F39"/>
    <w:rsid w:val="00276721"/>
    <w:rsid w:val="0029315A"/>
    <w:rsid w:val="002A1168"/>
    <w:rsid w:val="002A1589"/>
    <w:rsid w:val="002B7968"/>
    <w:rsid w:val="002D43F5"/>
    <w:rsid w:val="002D65B4"/>
    <w:rsid w:val="002E79D4"/>
    <w:rsid w:val="002F7F58"/>
    <w:rsid w:val="003012EA"/>
    <w:rsid w:val="003026B0"/>
    <w:rsid w:val="003153D1"/>
    <w:rsid w:val="0032293B"/>
    <w:rsid w:val="00323C94"/>
    <w:rsid w:val="00325176"/>
    <w:rsid w:val="00326DCA"/>
    <w:rsid w:val="00340DDE"/>
    <w:rsid w:val="00344E10"/>
    <w:rsid w:val="00346A9A"/>
    <w:rsid w:val="0034758D"/>
    <w:rsid w:val="0035206D"/>
    <w:rsid w:val="00362C59"/>
    <w:rsid w:val="003716DF"/>
    <w:rsid w:val="00371DBC"/>
    <w:rsid w:val="003739F5"/>
    <w:rsid w:val="0038099B"/>
    <w:rsid w:val="00395AF9"/>
    <w:rsid w:val="003A09B4"/>
    <w:rsid w:val="003A18B5"/>
    <w:rsid w:val="003B2C18"/>
    <w:rsid w:val="003C622E"/>
    <w:rsid w:val="003D59F4"/>
    <w:rsid w:val="003E0A1B"/>
    <w:rsid w:val="003E1EF7"/>
    <w:rsid w:val="003E22CE"/>
    <w:rsid w:val="003F4B7F"/>
    <w:rsid w:val="0040155F"/>
    <w:rsid w:val="004103E9"/>
    <w:rsid w:val="00410D41"/>
    <w:rsid w:val="00411408"/>
    <w:rsid w:val="004118A1"/>
    <w:rsid w:val="00412ADA"/>
    <w:rsid w:val="00420828"/>
    <w:rsid w:val="00423307"/>
    <w:rsid w:val="00424981"/>
    <w:rsid w:val="0042781F"/>
    <w:rsid w:val="00447FED"/>
    <w:rsid w:val="00451A11"/>
    <w:rsid w:val="00454763"/>
    <w:rsid w:val="0047590E"/>
    <w:rsid w:val="00487A61"/>
    <w:rsid w:val="00487FFE"/>
    <w:rsid w:val="00490CAA"/>
    <w:rsid w:val="00494EFE"/>
    <w:rsid w:val="004A34A5"/>
    <w:rsid w:val="004A3DCC"/>
    <w:rsid w:val="004A75E4"/>
    <w:rsid w:val="004A76AC"/>
    <w:rsid w:val="004B131D"/>
    <w:rsid w:val="004B1AAE"/>
    <w:rsid w:val="004B3E5D"/>
    <w:rsid w:val="004B3EB6"/>
    <w:rsid w:val="004B4800"/>
    <w:rsid w:val="004B552A"/>
    <w:rsid w:val="004C3224"/>
    <w:rsid w:val="004D2CB7"/>
    <w:rsid w:val="004D75A1"/>
    <w:rsid w:val="004D7C19"/>
    <w:rsid w:val="004E7C4D"/>
    <w:rsid w:val="004F373B"/>
    <w:rsid w:val="004F5D99"/>
    <w:rsid w:val="004F659E"/>
    <w:rsid w:val="0050376D"/>
    <w:rsid w:val="00517C7F"/>
    <w:rsid w:val="00520F26"/>
    <w:rsid w:val="00521281"/>
    <w:rsid w:val="005412F5"/>
    <w:rsid w:val="00544F75"/>
    <w:rsid w:val="0054625E"/>
    <w:rsid w:val="0055007D"/>
    <w:rsid w:val="00562938"/>
    <w:rsid w:val="00564158"/>
    <w:rsid w:val="00566F51"/>
    <w:rsid w:val="00575EC2"/>
    <w:rsid w:val="005B3405"/>
    <w:rsid w:val="005B5D37"/>
    <w:rsid w:val="005B7B2A"/>
    <w:rsid w:val="005C1438"/>
    <w:rsid w:val="005C46FD"/>
    <w:rsid w:val="005C5427"/>
    <w:rsid w:val="005C7862"/>
    <w:rsid w:val="005C799A"/>
    <w:rsid w:val="005D28C1"/>
    <w:rsid w:val="005D5774"/>
    <w:rsid w:val="005E04EF"/>
    <w:rsid w:val="005E648D"/>
    <w:rsid w:val="005F106E"/>
    <w:rsid w:val="005F6CB4"/>
    <w:rsid w:val="005F730F"/>
    <w:rsid w:val="00606358"/>
    <w:rsid w:val="006065F3"/>
    <w:rsid w:val="006117EC"/>
    <w:rsid w:val="00625F35"/>
    <w:rsid w:val="006274C1"/>
    <w:rsid w:val="006344BF"/>
    <w:rsid w:val="00643AC6"/>
    <w:rsid w:val="00644D4D"/>
    <w:rsid w:val="00653A6D"/>
    <w:rsid w:val="00653CC2"/>
    <w:rsid w:val="00657A24"/>
    <w:rsid w:val="0066200B"/>
    <w:rsid w:val="00676197"/>
    <w:rsid w:val="006833F4"/>
    <w:rsid w:val="0069226A"/>
    <w:rsid w:val="00694240"/>
    <w:rsid w:val="00697CE0"/>
    <w:rsid w:val="006A6C35"/>
    <w:rsid w:val="006C685C"/>
    <w:rsid w:val="006D188E"/>
    <w:rsid w:val="006D34CE"/>
    <w:rsid w:val="006D4429"/>
    <w:rsid w:val="006E307C"/>
    <w:rsid w:val="006F02C4"/>
    <w:rsid w:val="007143D2"/>
    <w:rsid w:val="007161B9"/>
    <w:rsid w:val="00724F2F"/>
    <w:rsid w:val="00726206"/>
    <w:rsid w:val="00727C5E"/>
    <w:rsid w:val="00730819"/>
    <w:rsid w:val="00746CE1"/>
    <w:rsid w:val="00747FE1"/>
    <w:rsid w:val="00751552"/>
    <w:rsid w:val="007624AF"/>
    <w:rsid w:val="00763B86"/>
    <w:rsid w:val="0076472D"/>
    <w:rsid w:val="00770378"/>
    <w:rsid w:val="007719F3"/>
    <w:rsid w:val="00773A31"/>
    <w:rsid w:val="00776A2C"/>
    <w:rsid w:val="00777119"/>
    <w:rsid w:val="00796441"/>
    <w:rsid w:val="007A0D54"/>
    <w:rsid w:val="007B175E"/>
    <w:rsid w:val="007B2824"/>
    <w:rsid w:val="007B5EE9"/>
    <w:rsid w:val="007B6C09"/>
    <w:rsid w:val="007E482B"/>
    <w:rsid w:val="007E6F67"/>
    <w:rsid w:val="007E7D8B"/>
    <w:rsid w:val="007F08D2"/>
    <w:rsid w:val="007F168F"/>
    <w:rsid w:val="007F494E"/>
    <w:rsid w:val="007F5253"/>
    <w:rsid w:val="007F6A3B"/>
    <w:rsid w:val="008021C4"/>
    <w:rsid w:val="00805846"/>
    <w:rsid w:val="0081272B"/>
    <w:rsid w:val="00814E6C"/>
    <w:rsid w:val="00816242"/>
    <w:rsid w:val="0082032E"/>
    <w:rsid w:val="00821817"/>
    <w:rsid w:val="00822FFD"/>
    <w:rsid w:val="00823FCB"/>
    <w:rsid w:val="00845D1C"/>
    <w:rsid w:val="00862ED9"/>
    <w:rsid w:val="00883ED7"/>
    <w:rsid w:val="00890F04"/>
    <w:rsid w:val="00891CE5"/>
    <w:rsid w:val="008920E1"/>
    <w:rsid w:val="008A03D7"/>
    <w:rsid w:val="008A6FA5"/>
    <w:rsid w:val="008A7B31"/>
    <w:rsid w:val="008B43C1"/>
    <w:rsid w:val="008B5ECA"/>
    <w:rsid w:val="008B6069"/>
    <w:rsid w:val="008B69C9"/>
    <w:rsid w:val="008B70B5"/>
    <w:rsid w:val="008C1F0A"/>
    <w:rsid w:val="008C6625"/>
    <w:rsid w:val="008C7368"/>
    <w:rsid w:val="008D4699"/>
    <w:rsid w:val="008D7866"/>
    <w:rsid w:val="008E58E5"/>
    <w:rsid w:val="008F43F8"/>
    <w:rsid w:val="0090085D"/>
    <w:rsid w:val="009032EF"/>
    <w:rsid w:val="00903342"/>
    <w:rsid w:val="00905EBE"/>
    <w:rsid w:val="009220F2"/>
    <w:rsid w:val="00935E00"/>
    <w:rsid w:val="00943EE4"/>
    <w:rsid w:val="00943FD8"/>
    <w:rsid w:val="00976152"/>
    <w:rsid w:val="009840EE"/>
    <w:rsid w:val="009877C6"/>
    <w:rsid w:val="00997978"/>
    <w:rsid w:val="009A31F1"/>
    <w:rsid w:val="009C5A6F"/>
    <w:rsid w:val="009C6EAF"/>
    <w:rsid w:val="009D0260"/>
    <w:rsid w:val="009D32AA"/>
    <w:rsid w:val="009E1038"/>
    <w:rsid w:val="009F04DF"/>
    <w:rsid w:val="009F5FC6"/>
    <w:rsid w:val="00A01747"/>
    <w:rsid w:val="00A029A4"/>
    <w:rsid w:val="00A03FD8"/>
    <w:rsid w:val="00A043A1"/>
    <w:rsid w:val="00A111F7"/>
    <w:rsid w:val="00A13468"/>
    <w:rsid w:val="00A232EC"/>
    <w:rsid w:val="00A307B0"/>
    <w:rsid w:val="00A349E9"/>
    <w:rsid w:val="00A37F8C"/>
    <w:rsid w:val="00A42B8C"/>
    <w:rsid w:val="00A4775A"/>
    <w:rsid w:val="00A50CD8"/>
    <w:rsid w:val="00A53763"/>
    <w:rsid w:val="00A70CA7"/>
    <w:rsid w:val="00A83DBB"/>
    <w:rsid w:val="00A87829"/>
    <w:rsid w:val="00AA1D92"/>
    <w:rsid w:val="00AA7BCE"/>
    <w:rsid w:val="00AB6BCA"/>
    <w:rsid w:val="00AC2622"/>
    <w:rsid w:val="00AC5D8D"/>
    <w:rsid w:val="00AC67C1"/>
    <w:rsid w:val="00AF196D"/>
    <w:rsid w:val="00AF2EB4"/>
    <w:rsid w:val="00AF718F"/>
    <w:rsid w:val="00B02382"/>
    <w:rsid w:val="00B04574"/>
    <w:rsid w:val="00B1187B"/>
    <w:rsid w:val="00B23336"/>
    <w:rsid w:val="00B24561"/>
    <w:rsid w:val="00B33911"/>
    <w:rsid w:val="00B60DCB"/>
    <w:rsid w:val="00B649DC"/>
    <w:rsid w:val="00B81905"/>
    <w:rsid w:val="00B827E5"/>
    <w:rsid w:val="00B85101"/>
    <w:rsid w:val="00B904C8"/>
    <w:rsid w:val="00B93952"/>
    <w:rsid w:val="00B95E18"/>
    <w:rsid w:val="00BA0A96"/>
    <w:rsid w:val="00BA49C0"/>
    <w:rsid w:val="00BA675C"/>
    <w:rsid w:val="00BB6357"/>
    <w:rsid w:val="00BB6EB6"/>
    <w:rsid w:val="00BC1201"/>
    <w:rsid w:val="00BC240C"/>
    <w:rsid w:val="00BC64D1"/>
    <w:rsid w:val="00BD16F2"/>
    <w:rsid w:val="00BD2AC2"/>
    <w:rsid w:val="00BE79F3"/>
    <w:rsid w:val="00C03855"/>
    <w:rsid w:val="00C03BB6"/>
    <w:rsid w:val="00C15FAA"/>
    <w:rsid w:val="00C271E2"/>
    <w:rsid w:val="00C27C4C"/>
    <w:rsid w:val="00C310A1"/>
    <w:rsid w:val="00C32B93"/>
    <w:rsid w:val="00C32EA3"/>
    <w:rsid w:val="00C43CC8"/>
    <w:rsid w:val="00C43F10"/>
    <w:rsid w:val="00C46649"/>
    <w:rsid w:val="00C5537F"/>
    <w:rsid w:val="00C55879"/>
    <w:rsid w:val="00C6255F"/>
    <w:rsid w:val="00C6771F"/>
    <w:rsid w:val="00C76AD0"/>
    <w:rsid w:val="00C7715B"/>
    <w:rsid w:val="00C900AD"/>
    <w:rsid w:val="00C91C41"/>
    <w:rsid w:val="00C94CE8"/>
    <w:rsid w:val="00CA55AA"/>
    <w:rsid w:val="00CA6DDD"/>
    <w:rsid w:val="00CB619C"/>
    <w:rsid w:val="00CC3CE9"/>
    <w:rsid w:val="00CD3EDE"/>
    <w:rsid w:val="00CE3A9A"/>
    <w:rsid w:val="00CE42B2"/>
    <w:rsid w:val="00CF067D"/>
    <w:rsid w:val="00CF13D7"/>
    <w:rsid w:val="00CF3DBD"/>
    <w:rsid w:val="00CF4AB7"/>
    <w:rsid w:val="00D03E00"/>
    <w:rsid w:val="00D12B5A"/>
    <w:rsid w:val="00D16C0F"/>
    <w:rsid w:val="00D2395C"/>
    <w:rsid w:val="00D31A3D"/>
    <w:rsid w:val="00D4240C"/>
    <w:rsid w:val="00D43B99"/>
    <w:rsid w:val="00D47FBE"/>
    <w:rsid w:val="00D54D2F"/>
    <w:rsid w:val="00D57DBB"/>
    <w:rsid w:val="00D727DF"/>
    <w:rsid w:val="00D819C6"/>
    <w:rsid w:val="00D8384B"/>
    <w:rsid w:val="00D938E9"/>
    <w:rsid w:val="00DA12FF"/>
    <w:rsid w:val="00DB22A9"/>
    <w:rsid w:val="00DB64E8"/>
    <w:rsid w:val="00DD1D99"/>
    <w:rsid w:val="00DD334E"/>
    <w:rsid w:val="00DD4139"/>
    <w:rsid w:val="00DE1475"/>
    <w:rsid w:val="00DE18EB"/>
    <w:rsid w:val="00DE36EC"/>
    <w:rsid w:val="00DF1593"/>
    <w:rsid w:val="00E05B5A"/>
    <w:rsid w:val="00E06287"/>
    <w:rsid w:val="00E07FEF"/>
    <w:rsid w:val="00E1290A"/>
    <w:rsid w:val="00E1409E"/>
    <w:rsid w:val="00E16CD7"/>
    <w:rsid w:val="00E40496"/>
    <w:rsid w:val="00E47740"/>
    <w:rsid w:val="00E55519"/>
    <w:rsid w:val="00E67806"/>
    <w:rsid w:val="00E82244"/>
    <w:rsid w:val="00E91676"/>
    <w:rsid w:val="00E932F3"/>
    <w:rsid w:val="00E948F2"/>
    <w:rsid w:val="00E964B1"/>
    <w:rsid w:val="00E97CF0"/>
    <w:rsid w:val="00EA5AF0"/>
    <w:rsid w:val="00EA7587"/>
    <w:rsid w:val="00EC6044"/>
    <w:rsid w:val="00EF6567"/>
    <w:rsid w:val="00F0437B"/>
    <w:rsid w:val="00F04D91"/>
    <w:rsid w:val="00F06864"/>
    <w:rsid w:val="00F220B4"/>
    <w:rsid w:val="00F23752"/>
    <w:rsid w:val="00F25952"/>
    <w:rsid w:val="00F317B3"/>
    <w:rsid w:val="00F3655B"/>
    <w:rsid w:val="00F40119"/>
    <w:rsid w:val="00F47135"/>
    <w:rsid w:val="00F47701"/>
    <w:rsid w:val="00F51D38"/>
    <w:rsid w:val="00F53A2B"/>
    <w:rsid w:val="00F53D14"/>
    <w:rsid w:val="00F6487E"/>
    <w:rsid w:val="00F73C7E"/>
    <w:rsid w:val="00F745A9"/>
    <w:rsid w:val="00F76235"/>
    <w:rsid w:val="00F80F21"/>
    <w:rsid w:val="00F87879"/>
    <w:rsid w:val="00F94584"/>
    <w:rsid w:val="00F94F79"/>
    <w:rsid w:val="00FA09FA"/>
    <w:rsid w:val="00FA2295"/>
    <w:rsid w:val="00FA63FE"/>
    <w:rsid w:val="00FB10B0"/>
    <w:rsid w:val="00FB11E9"/>
    <w:rsid w:val="00FB1807"/>
    <w:rsid w:val="00FB7211"/>
    <w:rsid w:val="00FC3D30"/>
    <w:rsid w:val="00FC58FF"/>
    <w:rsid w:val="00FD069C"/>
    <w:rsid w:val="00FD2C66"/>
    <w:rsid w:val="00FD3575"/>
    <w:rsid w:val="00FF203F"/>
    <w:rsid w:val="00FF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F62F0"/>
  <w15:chartTrackingRefBased/>
  <w15:docId w15:val="{5AB16D6D-9D91-49A2-B720-32AA47F0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0F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F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B4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3C1"/>
  </w:style>
  <w:style w:type="paragraph" w:styleId="Footer">
    <w:name w:val="footer"/>
    <w:basedOn w:val="Normal"/>
    <w:link w:val="FooterChar"/>
    <w:uiPriority w:val="99"/>
    <w:unhideWhenUsed/>
    <w:rsid w:val="008B4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3C1"/>
  </w:style>
  <w:style w:type="paragraph" w:styleId="ListParagraph">
    <w:name w:val="List Paragraph"/>
    <w:basedOn w:val="Normal"/>
    <w:uiPriority w:val="34"/>
    <w:qFormat/>
    <w:rsid w:val="005412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3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31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0e3d37-05f6-4bf8-8251-6e2ae831b288">
      <Terms xmlns="http://schemas.microsoft.com/office/infopath/2007/PartnerControls"/>
    </lcf76f155ced4ddcb4097134ff3c332f>
    <TaxCatchAll xmlns="813f324a-5ecc-45f8-8f19-3e438875054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98BB8A1600D840AB0AAC206A0A73AF" ma:contentTypeVersion="19" ma:contentTypeDescription="Create a new document." ma:contentTypeScope="" ma:versionID="809657fba154d6601d5f192261d0ca47">
  <xsd:schema xmlns:xsd="http://www.w3.org/2001/XMLSchema" xmlns:xs="http://www.w3.org/2001/XMLSchema" xmlns:p="http://schemas.microsoft.com/office/2006/metadata/properties" xmlns:ns2="fa0e3d37-05f6-4bf8-8251-6e2ae831b288" xmlns:ns3="813f324a-5ecc-45f8-8f19-3e438875054e" targetNamespace="http://schemas.microsoft.com/office/2006/metadata/properties" ma:root="true" ma:fieldsID="0a33caf09c5a84a627b0996fd584e73d" ns2:_="" ns3:_="">
    <xsd:import namespace="fa0e3d37-05f6-4bf8-8251-6e2ae831b288"/>
    <xsd:import namespace="813f324a-5ecc-45f8-8f19-3e4388750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e3d37-05f6-4bf8-8251-6e2ae831b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72bb7bf-51e5-4388-aac6-1727a24cc6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f324a-5ecc-45f8-8f19-3e4388750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0aee5c1-54f4-4e24-a4c6-4c9b608f2067}" ma:internalName="TaxCatchAll" ma:showField="CatchAllData" ma:web="813f324a-5ecc-45f8-8f19-3e4388750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CDED7C-3F8C-4BC8-9818-3425627ACB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C5DBD7-21FF-46D1-A326-35604A664F8E}">
  <ds:schemaRefs>
    <ds:schemaRef ds:uri="http://schemas.microsoft.com/office/2006/metadata/properties"/>
    <ds:schemaRef ds:uri="http://schemas.microsoft.com/office/infopath/2007/PartnerControls"/>
    <ds:schemaRef ds:uri="fa0e3d37-05f6-4bf8-8251-6e2ae831b288"/>
    <ds:schemaRef ds:uri="813f324a-5ecc-45f8-8f19-3e438875054e"/>
  </ds:schemaRefs>
</ds:datastoreItem>
</file>

<file path=customXml/itemProps3.xml><?xml version="1.0" encoding="utf-8"?>
<ds:datastoreItem xmlns:ds="http://schemas.openxmlformats.org/officeDocument/2006/customXml" ds:itemID="{4B56FA3C-1C1E-4A67-AD01-ED540AF9A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e3d37-05f6-4bf8-8251-6e2ae831b288"/>
    <ds:schemaRef ds:uri="813f324a-5ecc-45f8-8f19-3e4388750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2376</Words>
  <Characters>13547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Sasha Wickstead</cp:lastModifiedBy>
  <cp:revision>45</cp:revision>
  <cp:lastPrinted>2019-12-12T09:47:00Z</cp:lastPrinted>
  <dcterms:created xsi:type="dcterms:W3CDTF">2026-01-22T09:57:00Z</dcterms:created>
  <dcterms:modified xsi:type="dcterms:W3CDTF">2026-08-14T10:13:00Z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0x010100B798BB8A1600D840AB0AAC206A0A73AF</vt:lpwstr>
  </property>
  <property fmtid="{D5CDD505-2E9C-101B-9397-08002B2CF9AE}" pid="3" name="Order">
    <vt:r8>826000</vt:r8>
  </property>
  <property fmtid="{D5CDD505-2E9C-101B-9397-08002B2CF9AE}" pid="4" name="MediaServiceImageTags">
    <vt:lpwstr/>
  </property>
</Properties>
</file>