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B5680" w14:textId="6C607372" w:rsidR="00F4728A" w:rsidRPr="00FA09FA" w:rsidRDefault="00F4728A" w:rsidP="00F4728A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FA09FA">
        <w:rPr>
          <w:rFonts w:ascii="Arial" w:hAnsi="Arial" w:cs="Arial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14720" behindDoc="1" locked="0" layoutInCell="1" allowOverlap="1" wp14:anchorId="28189D9C" wp14:editId="53633606">
            <wp:simplePos x="0" y="0"/>
            <wp:positionH relativeFrom="column">
              <wp:posOffset>-600075</wp:posOffset>
            </wp:positionH>
            <wp:positionV relativeFrom="paragraph">
              <wp:posOffset>-828675</wp:posOffset>
            </wp:positionV>
            <wp:extent cx="1123950" cy="11239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wrence View Logo v.5.0.06.201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C69407F">
        <w:rPr>
          <w:rFonts w:ascii="Arial" w:hAnsi="Arial" w:cs="Arial"/>
          <w:b/>
          <w:bCs/>
          <w:sz w:val="32"/>
          <w:szCs w:val="32"/>
        </w:rPr>
        <w:t>Lawrence View Primary and Nursery School Curriculum overview 202</w:t>
      </w:r>
      <w:r>
        <w:rPr>
          <w:rFonts w:ascii="Arial" w:hAnsi="Arial" w:cs="Arial"/>
          <w:b/>
          <w:bCs/>
          <w:sz w:val="32"/>
          <w:szCs w:val="32"/>
        </w:rPr>
        <w:t>6</w:t>
      </w:r>
      <w:r w:rsidRPr="0C69407F">
        <w:rPr>
          <w:rFonts w:ascii="Arial" w:hAnsi="Arial" w:cs="Arial"/>
          <w:b/>
          <w:bCs/>
          <w:sz w:val="32"/>
          <w:szCs w:val="32"/>
        </w:rPr>
        <w:t>/202</w:t>
      </w:r>
      <w:r>
        <w:rPr>
          <w:rFonts w:ascii="Arial" w:hAnsi="Arial" w:cs="Arial"/>
          <w:b/>
          <w:bCs/>
          <w:sz w:val="32"/>
          <w:szCs w:val="32"/>
        </w:rPr>
        <w:t>7</w:t>
      </w:r>
      <w:r w:rsidRPr="0C69407F">
        <w:rPr>
          <w:rFonts w:ascii="Arial" w:hAnsi="Arial" w:cs="Arial"/>
          <w:b/>
          <w:bCs/>
          <w:sz w:val="32"/>
          <w:szCs w:val="32"/>
        </w:rPr>
        <w:t xml:space="preserve"> Year 2</w:t>
      </w:r>
    </w:p>
    <w:tbl>
      <w:tblPr>
        <w:tblStyle w:val="TableGrid"/>
        <w:tblW w:w="15759" w:type="dxa"/>
        <w:tblInd w:w="-856" w:type="dxa"/>
        <w:tblLook w:val="04A0" w:firstRow="1" w:lastRow="0" w:firstColumn="1" w:lastColumn="0" w:noHBand="0" w:noVBand="1"/>
      </w:tblPr>
      <w:tblGrid>
        <w:gridCol w:w="1651"/>
        <w:gridCol w:w="2319"/>
        <w:gridCol w:w="2551"/>
        <w:gridCol w:w="1978"/>
        <w:gridCol w:w="2338"/>
        <w:gridCol w:w="2591"/>
        <w:gridCol w:w="2331"/>
      </w:tblGrid>
      <w:tr w:rsidR="00F4728A" w:rsidRPr="006C685C" w14:paraId="54271876" w14:textId="77777777" w:rsidTr="003B3B01">
        <w:tc>
          <w:tcPr>
            <w:tcW w:w="1651" w:type="dxa"/>
            <w:shd w:val="clear" w:color="auto" w:fill="F2F2F2" w:themeFill="background1" w:themeFillShade="F2"/>
          </w:tcPr>
          <w:p w14:paraId="39123ABA" w14:textId="77777777" w:rsidR="00F4728A" w:rsidRPr="006C685C" w:rsidRDefault="00F4728A" w:rsidP="00B8323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319" w:type="dxa"/>
            <w:shd w:val="clear" w:color="auto" w:fill="F2F2F2" w:themeFill="background1" w:themeFillShade="F2"/>
          </w:tcPr>
          <w:p w14:paraId="0B63BD54" w14:textId="77777777" w:rsidR="00F4728A" w:rsidRPr="006C685C" w:rsidRDefault="00F4728A" w:rsidP="00B8323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Autumn 1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14:paraId="0C62E522" w14:textId="77777777" w:rsidR="00F4728A" w:rsidRPr="006C685C" w:rsidRDefault="00F4728A" w:rsidP="00B8323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32BE8">
              <w:rPr>
                <w:rFonts w:ascii="Arial" w:hAnsi="Arial" w:cs="Arial"/>
                <w:sz w:val="32"/>
                <w:szCs w:val="32"/>
              </w:rPr>
              <w:t>Autumn 2</w:t>
            </w:r>
          </w:p>
        </w:tc>
        <w:tc>
          <w:tcPr>
            <w:tcW w:w="1978" w:type="dxa"/>
            <w:shd w:val="clear" w:color="auto" w:fill="F2F2F2" w:themeFill="background1" w:themeFillShade="F2"/>
          </w:tcPr>
          <w:p w14:paraId="48FD03DF" w14:textId="77777777" w:rsidR="00F4728A" w:rsidRPr="006C685C" w:rsidRDefault="00F4728A" w:rsidP="00B8323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Spring 1</w:t>
            </w:r>
          </w:p>
        </w:tc>
        <w:tc>
          <w:tcPr>
            <w:tcW w:w="2338" w:type="dxa"/>
            <w:shd w:val="clear" w:color="auto" w:fill="F2F2F2" w:themeFill="background1" w:themeFillShade="F2"/>
          </w:tcPr>
          <w:p w14:paraId="2D8A5688" w14:textId="77777777" w:rsidR="00F4728A" w:rsidRPr="006C685C" w:rsidRDefault="00F4728A" w:rsidP="00B8323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Spring 2</w:t>
            </w:r>
          </w:p>
        </w:tc>
        <w:tc>
          <w:tcPr>
            <w:tcW w:w="2591" w:type="dxa"/>
            <w:shd w:val="clear" w:color="auto" w:fill="F2F2F2" w:themeFill="background1" w:themeFillShade="F2"/>
          </w:tcPr>
          <w:p w14:paraId="2F26750D" w14:textId="77777777" w:rsidR="00F4728A" w:rsidRPr="006C685C" w:rsidRDefault="00F4728A" w:rsidP="00B8323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Summer</w:t>
            </w: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Pr="006C685C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2331" w:type="dxa"/>
            <w:shd w:val="clear" w:color="auto" w:fill="F2F2F2" w:themeFill="background1" w:themeFillShade="F2"/>
          </w:tcPr>
          <w:p w14:paraId="71653ECC" w14:textId="77777777" w:rsidR="00F4728A" w:rsidRPr="006C685C" w:rsidRDefault="00F4728A" w:rsidP="00B8323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Summer 2</w:t>
            </w:r>
          </w:p>
        </w:tc>
      </w:tr>
      <w:tr w:rsidR="00F4728A" w:rsidRPr="006C685C" w14:paraId="76BE0741" w14:textId="77777777" w:rsidTr="003B3B01">
        <w:tc>
          <w:tcPr>
            <w:tcW w:w="1651" w:type="dxa"/>
            <w:shd w:val="clear" w:color="auto" w:fill="F2F2F2" w:themeFill="background1" w:themeFillShade="F2"/>
          </w:tcPr>
          <w:p w14:paraId="7AE2468C" w14:textId="77777777" w:rsidR="00F4728A" w:rsidRPr="006C685C" w:rsidRDefault="00F4728A" w:rsidP="00B8323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319" w:type="dxa"/>
            <w:shd w:val="clear" w:color="auto" w:fill="F2F2F2" w:themeFill="background1" w:themeFillShade="F2"/>
          </w:tcPr>
          <w:p w14:paraId="55B96756" w14:textId="77777777" w:rsidR="00F4728A" w:rsidRPr="006C685C" w:rsidRDefault="00F4728A" w:rsidP="00B8323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551" w:type="dxa"/>
            <w:shd w:val="clear" w:color="auto" w:fill="F2F2F2" w:themeFill="background1" w:themeFillShade="F2"/>
          </w:tcPr>
          <w:p w14:paraId="44BE3F75" w14:textId="77777777" w:rsidR="00F4728A" w:rsidRPr="00632BE8" w:rsidRDefault="00F4728A" w:rsidP="00B8323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978" w:type="dxa"/>
            <w:shd w:val="clear" w:color="auto" w:fill="F2F2F2" w:themeFill="background1" w:themeFillShade="F2"/>
          </w:tcPr>
          <w:p w14:paraId="519556F3" w14:textId="77777777" w:rsidR="00F4728A" w:rsidRPr="006C685C" w:rsidRDefault="00F4728A" w:rsidP="00B8323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338" w:type="dxa"/>
            <w:shd w:val="clear" w:color="auto" w:fill="F2F2F2" w:themeFill="background1" w:themeFillShade="F2"/>
          </w:tcPr>
          <w:p w14:paraId="6935943F" w14:textId="77777777" w:rsidR="00F4728A" w:rsidRPr="006C685C" w:rsidRDefault="00F4728A" w:rsidP="00B8323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591" w:type="dxa"/>
            <w:shd w:val="clear" w:color="auto" w:fill="F2F2F2" w:themeFill="background1" w:themeFillShade="F2"/>
          </w:tcPr>
          <w:p w14:paraId="47852B46" w14:textId="77777777" w:rsidR="00F4728A" w:rsidRPr="006C685C" w:rsidRDefault="00F4728A" w:rsidP="00B8323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331" w:type="dxa"/>
            <w:shd w:val="clear" w:color="auto" w:fill="F2F2F2" w:themeFill="background1" w:themeFillShade="F2"/>
          </w:tcPr>
          <w:p w14:paraId="5AD9F5F8" w14:textId="77777777" w:rsidR="00F4728A" w:rsidRPr="006C685C" w:rsidRDefault="00F4728A" w:rsidP="00B8323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F4728A" w:rsidRPr="00325176" w14:paraId="0C69A158" w14:textId="77777777" w:rsidTr="003B3B01">
        <w:trPr>
          <w:trHeight w:val="2955"/>
        </w:trPr>
        <w:tc>
          <w:tcPr>
            <w:tcW w:w="1651" w:type="dxa"/>
            <w:shd w:val="clear" w:color="auto" w:fill="F2F2F2" w:themeFill="background1" w:themeFillShade="F2"/>
          </w:tcPr>
          <w:p w14:paraId="7329327C" w14:textId="77777777" w:rsidR="00F4728A" w:rsidRPr="00325176" w:rsidRDefault="00F4728A" w:rsidP="00B83232">
            <w:pPr>
              <w:jc w:val="center"/>
              <w:rPr>
                <w:rFonts w:ascii="Arial" w:hAnsi="Arial" w:cs="Arial"/>
              </w:rPr>
            </w:pPr>
            <w:r w:rsidRPr="00325176">
              <w:rPr>
                <w:rFonts w:ascii="Arial" w:hAnsi="Arial" w:cs="Arial"/>
              </w:rPr>
              <w:t>Quality Text</w:t>
            </w:r>
          </w:p>
        </w:tc>
        <w:tc>
          <w:tcPr>
            <w:tcW w:w="2319" w:type="dxa"/>
          </w:tcPr>
          <w:p w14:paraId="0E82B237" w14:textId="0ADB53F4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6FBA280" w14:textId="106A35C6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Goldilocks and the Three Bears</w:t>
            </w:r>
          </w:p>
          <w:p w14:paraId="24A22931" w14:textId="5A9A5E6F" w:rsidR="00F4728A" w:rsidRPr="00F4728A" w:rsidRDefault="00F4728A" w:rsidP="00F4728A">
            <w:pPr>
              <w:rPr>
                <w:rFonts w:ascii="Arial Narrow" w:hAnsi="Arial Narrow" w:cs="Arial"/>
                <w:sz w:val="18"/>
                <w:szCs w:val="18"/>
              </w:rPr>
            </w:pPr>
            <w:r w:rsidRPr="00350C77"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33152" behindDoc="1" locked="0" layoutInCell="1" allowOverlap="1" wp14:anchorId="201C618B" wp14:editId="31EC9FF2">
                  <wp:simplePos x="0" y="0"/>
                  <wp:positionH relativeFrom="column">
                    <wp:posOffset>229870</wp:posOffset>
                  </wp:positionH>
                  <wp:positionV relativeFrom="paragraph">
                    <wp:posOffset>63500</wp:posOffset>
                  </wp:positionV>
                  <wp:extent cx="674370" cy="830580"/>
                  <wp:effectExtent l="0" t="0" r="0" b="7620"/>
                  <wp:wrapTight wrapText="bothSides">
                    <wp:wrapPolygon edited="0">
                      <wp:start x="0" y="0"/>
                      <wp:lineTo x="0" y="21303"/>
                      <wp:lineTo x="20746" y="21303"/>
                      <wp:lineTo x="20746" y="0"/>
                      <wp:lineTo x="0" y="0"/>
                    </wp:wrapPolygon>
                  </wp:wrapTight>
                  <wp:docPr id="1917954993" name="Picture 1917954993" descr="A teddy bear holding a bowl of sou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7954993" name="Picture 1917954993" descr="A teddy bear holding a bowl of soup&#10;&#10;Description automatically generated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" cy="830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E36BE59" w14:textId="25F97DEA" w:rsidR="00F4728A" w:rsidRPr="00F4728A" w:rsidRDefault="00F4728A" w:rsidP="00F4728A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2308016" w14:textId="732BF088" w:rsidR="00F4728A" w:rsidRPr="00F4728A" w:rsidRDefault="00F4728A" w:rsidP="00F4728A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7A25A4AE" w14:textId="77777777" w:rsidR="00F4728A" w:rsidRDefault="00F4728A" w:rsidP="00F4728A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1890D6D" w14:textId="1B4D9D59" w:rsidR="00F4728A" w:rsidRPr="00F4728A" w:rsidRDefault="00F4728A" w:rsidP="00F4728A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303EFE5A" w14:textId="77777777" w:rsidR="00F4728A" w:rsidRDefault="00F4728A" w:rsidP="00F4728A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3F7AFC13" w14:textId="77777777" w:rsidR="00F4728A" w:rsidRDefault="00F4728A" w:rsidP="00F4728A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AAE5EA9" w14:textId="77777777" w:rsidR="00F4728A" w:rsidRDefault="00F4728A" w:rsidP="00F4728A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659CF27" w14:textId="32C0DF2C" w:rsidR="00F4728A" w:rsidRPr="00F4728A" w:rsidRDefault="00F4728A" w:rsidP="00F4728A">
            <w:pPr>
              <w:ind w:firstLine="720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Wolves</w:t>
            </w:r>
          </w:p>
          <w:p w14:paraId="3E95DD05" w14:textId="02A674B9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350C77"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41344" behindDoc="1" locked="0" layoutInCell="1" allowOverlap="1" wp14:anchorId="7B2C80A8" wp14:editId="004C9125">
                  <wp:simplePos x="0" y="0"/>
                  <wp:positionH relativeFrom="column">
                    <wp:posOffset>265430</wp:posOffset>
                  </wp:positionH>
                  <wp:positionV relativeFrom="paragraph">
                    <wp:posOffset>106680</wp:posOffset>
                  </wp:positionV>
                  <wp:extent cx="670560" cy="838835"/>
                  <wp:effectExtent l="0" t="0" r="0" b="0"/>
                  <wp:wrapTight wrapText="bothSides">
                    <wp:wrapPolygon edited="0">
                      <wp:start x="0" y="0"/>
                      <wp:lineTo x="0" y="21093"/>
                      <wp:lineTo x="20864" y="21093"/>
                      <wp:lineTo x="20864" y="0"/>
                      <wp:lineTo x="0" y="0"/>
                    </wp:wrapPolygon>
                  </wp:wrapTight>
                  <wp:docPr id="2069631324" name="Picture 2069631324" descr="A screenshot of a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9631324" name="Picture 2069631324" descr="A screenshot of a book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560" cy="838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4CDE76" w14:textId="685792C5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1DFF1FF3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The Journey Home</w:t>
            </w:r>
          </w:p>
          <w:p w14:paraId="5F7960E7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350C77"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48512" behindDoc="1" locked="0" layoutInCell="1" allowOverlap="1" wp14:anchorId="33F89E33" wp14:editId="63D9D42E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41910</wp:posOffset>
                  </wp:positionV>
                  <wp:extent cx="914400" cy="762000"/>
                  <wp:effectExtent l="0" t="0" r="0" b="0"/>
                  <wp:wrapTight wrapText="bothSides">
                    <wp:wrapPolygon edited="0">
                      <wp:start x="0" y="0"/>
                      <wp:lineTo x="0" y="21060"/>
                      <wp:lineTo x="21150" y="21060"/>
                      <wp:lineTo x="21150" y="0"/>
                      <wp:lineTo x="0" y="0"/>
                    </wp:wrapPolygon>
                  </wp:wrapTight>
                  <wp:docPr id="1768021052" name="Picture 1768021052" descr="A book cover with a boat and animal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8021052" name="Picture 1768021052" descr="A book cover with a boat and animal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1BD531" w14:textId="45AC8E90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978" w:type="dxa"/>
          </w:tcPr>
          <w:p w14:paraId="58CE87C6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The Bear Under the Stairs</w:t>
            </w:r>
          </w:p>
          <w:p w14:paraId="063BA202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223DD8"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7728" behindDoc="1" locked="0" layoutInCell="1" allowOverlap="1" wp14:anchorId="5CEE75A3" wp14:editId="6332861E">
                  <wp:simplePos x="0" y="0"/>
                  <wp:positionH relativeFrom="column">
                    <wp:posOffset>193040</wp:posOffset>
                  </wp:positionH>
                  <wp:positionV relativeFrom="paragraph">
                    <wp:posOffset>24765</wp:posOffset>
                  </wp:positionV>
                  <wp:extent cx="662940" cy="770890"/>
                  <wp:effectExtent l="0" t="0" r="3810" b="0"/>
                  <wp:wrapTight wrapText="bothSides">
                    <wp:wrapPolygon edited="0">
                      <wp:start x="0" y="0"/>
                      <wp:lineTo x="0" y="20817"/>
                      <wp:lineTo x="21103" y="20817"/>
                      <wp:lineTo x="21103" y="0"/>
                      <wp:lineTo x="0" y="0"/>
                    </wp:wrapPolygon>
                  </wp:wrapTight>
                  <wp:docPr id="569401552" name="Picture 569401552" descr="A book cover of a bear leaning against a wal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9401552" name="Picture 569401552" descr="A book cover of a bear leaning against a wall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940" cy="770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C2C97E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The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Minpins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14:paraId="23B8CB67" w14:textId="77777777" w:rsidR="00F4728A" w:rsidRDefault="00F4728A" w:rsidP="00B8323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23DD8"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4896" behindDoc="1" locked="0" layoutInCell="1" allowOverlap="1" wp14:anchorId="5164F43C" wp14:editId="28FA9410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58420</wp:posOffset>
                  </wp:positionV>
                  <wp:extent cx="617220" cy="800735"/>
                  <wp:effectExtent l="0" t="0" r="0" b="0"/>
                  <wp:wrapTight wrapText="bothSides">
                    <wp:wrapPolygon edited="0">
                      <wp:start x="0" y="0"/>
                      <wp:lineTo x="0" y="21069"/>
                      <wp:lineTo x="20667" y="21069"/>
                      <wp:lineTo x="20667" y="0"/>
                      <wp:lineTo x="0" y="0"/>
                    </wp:wrapPolygon>
                  </wp:wrapTight>
                  <wp:docPr id="1553615983" name="Picture 1553615983" descr="A book cover with a person walking in the woo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3615983" name="Picture 1553615983" descr="A book cover with a person walking in the woods&#10;&#10;Description automatically generated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800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600617" w14:textId="77777777" w:rsidR="00F4728A" w:rsidRDefault="00F4728A" w:rsidP="00B8323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5D64167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797C3DD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7441DF02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E1534E2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338" w:type="dxa"/>
          </w:tcPr>
          <w:p w14:paraId="77DF71F3" w14:textId="6BD27EA9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The Great Fire of London</w:t>
            </w:r>
          </w:p>
          <w:p w14:paraId="522375D5" w14:textId="52448E46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9444B6"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79232" behindDoc="1" locked="0" layoutInCell="1" allowOverlap="1" wp14:anchorId="68FCDE3F" wp14:editId="597A0C22">
                  <wp:simplePos x="0" y="0"/>
                  <wp:positionH relativeFrom="column">
                    <wp:posOffset>278130</wp:posOffset>
                  </wp:positionH>
                  <wp:positionV relativeFrom="paragraph">
                    <wp:posOffset>43815</wp:posOffset>
                  </wp:positionV>
                  <wp:extent cx="653415" cy="861060"/>
                  <wp:effectExtent l="0" t="0" r="0" b="0"/>
                  <wp:wrapTight wrapText="bothSides">
                    <wp:wrapPolygon edited="0">
                      <wp:start x="0" y="0"/>
                      <wp:lineTo x="0" y="21027"/>
                      <wp:lineTo x="20781" y="21027"/>
                      <wp:lineTo x="20781" y="0"/>
                      <wp:lineTo x="0" y="0"/>
                    </wp:wrapPolygon>
                  </wp:wrapTight>
                  <wp:docPr id="1153850990" name="Picture 1153850990" descr="A poster of a fire hous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3850990" name="Picture 1153850990" descr="A poster of a fire house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415" cy="861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9DF1BA" w14:textId="12FEA1DE" w:rsidR="00F4728A" w:rsidRPr="00325176" w:rsidRDefault="00F4728A" w:rsidP="00F4728A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591" w:type="dxa"/>
          </w:tcPr>
          <w:p w14:paraId="4DE262C4" w14:textId="6C5F39DB" w:rsidR="00F4728A" w:rsidRPr="00F4728A" w:rsidRDefault="00F4728A" w:rsidP="00F4728A">
            <w:pPr>
              <w:pStyle w:val="paragraph"/>
              <w:spacing w:before="0" w:beforeAutospacing="0" w:after="0" w:afterAutospacing="0"/>
              <w:textAlignment w:val="baseline"/>
              <w:rPr>
                <w:rFonts w:ascii="Arial Narrow" w:eastAsiaTheme="majorEastAsia" w:hAnsi="Arial Narrow" w:cs="Segoe UI"/>
                <w:sz w:val="20"/>
                <w:szCs w:val="20"/>
              </w:rPr>
            </w:pPr>
            <w:r w:rsidRPr="00F4728A">
              <w:rPr>
                <w:rStyle w:val="normaltextrun"/>
                <w:rFonts w:ascii="Arial Narrow" w:eastAsiaTheme="majorEastAsia" w:hAnsi="Arial Narrow" w:cs="Segoe UI"/>
                <w:sz w:val="18"/>
                <w:szCs w:val="18"/>
              </w:rPr>
              <w:t>Poems to Perform (a collection) by Julia Donaldson</w:t>
            </w:r>
            <w:r w:rsidRPr="00F4728A">
              <w:rPr>
                <w:rStyle w:val="eop"/>
                <w:rFonts w:ascii="Arial Narrow" w:eastAsiaTheme="majorEastAsia" w:hAnsi="Arial Narrow" w:cs="Segoe UI"/>
                <w:sz w:val="18"/>
                <w:szCs w:val="18"/>
              </w:rPr>
              <w:t> </w:t>
            </w:r>
            <w:r w:rsidRPr="00F4728A">
              <w:rPr>
                <w:rStyle w:val="eop"/>
                <w:rFonts w:eastAsiaTheme="majorEastAsia"/>
                <w:noProof/>
                <w:sz w:val="20"/>
                <w:szCs w:val="20"/>
              </w:rPr>
              <w:drawing>
                <wp:anchor distT="0" distB="0" distL="114300" distR="114300" simplePos="0" relativeHeight="251693568" behindDoc="1" locked="0" layoutInCell="1" allowOverlap="1" wp14:anchorId="2AF28F94" wp14:editId="287AA02E">
                  <wp:simplePos x="0" y="0"/>
                  <wp:positionH relativeFrom="column">
                    <wp:posOffset>410845</wp:posOffset>
                  </wp:positionH>
                  <wp:positionV relativeFrom="paragraph">
                    <wp:posOffset>304165</wp:posOffset>
                  </wp:positionV>
                  <wp:extent cx="563880" cy="855980"/>
                  <wp:effectExtent l="0" t="0" r="7620" b="1270"/>
                  <wp:wrapTight wrapText="bothSides">
                    <wp:wrapPolygon edited="0">
                      <wp:start x="0" y="0"/>
                      <wp:lineTo x="0" y="21151"/>
                      <wp:lineTo x="21162" y="21151"/>
                      <wp:lineTo x="21162" y="0"/>
                      <wp:lineTo x="0" y="0"/>
                    </wp:wrapPolygon>
                  </wp:wrapTight>
                  <wp:docPr id="16416290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1629083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80" cy="855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31" w:type="dxa"/>
          </w:tcPr>
          <w:p w14:paraId="5B133F20" w14:textId="4152D436" w:rsidR="00F4728A" w:rsidRPr="00325176" w:rsidRDefault="00F4728A" w:rsidP="00F4728A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00736" behindDoc="1" locked="0" layoutInCell="1" allowOverlap="1" wp14:anchorId="12301FE4" wp14:editId="18658B43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273685</wp:posOffset>
                  </wp:positionV>
                  <wp:extent cx="915035" cy="739775"/>
                  <wp:effectExtent l="0" t="0" r="0" b="3175"/>
                  <wp:wrapTight wrapText="bothSides">
                    <wp:wrapPolygon edited="0">
                      <wp:start x="0" y="0"/>
                      <wp:lineTo x="0" y="21136"/>
                      <wp:lineTo x="21135" y="21136"/>
                      <wp:lineTo x="21135" y="0"/>
                      <wp:lineTo x="0" y="0"/>
                    </wp:wrapPolygon>
                  </wp:wrapTight>
                  <wp:docPr id="602482386" name="Picture 63581887" descr="A drawing of a fish with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581887" name="Picture 63581887" descr="A drawing of a fish with text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73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 w:cs="Arial"/>
                <w:sz w:val="18"/>
                <w:szCs w:val="18"/>
              </w:rPr>
              <w:t>Tadpole’s Promise</w:t>
            </w:r>
          </w:p>
        </w:tc>
      </w:tr>
      <w:tr w:rsidR="00F4728A" w:rsidRPr="00325176" w14:paraId="12895AA4" w14:textId="77777777" w:rsidTr="003B3B01">
        <w:tc>
          <w:tcPr>
            <w:tcW w:w="1651" w:type="dxa"/>
            <w:shd w:val="clear" w:color="auto" w:fill="F2F2F2" w:themeFill="background1" w:themeFillShade="F2"/>
          </w:tcPr>
          <w:p w14:paraId="4B5F63F7" w14:textId="77777777" w:rsidR="00F4728A" w:rsidRPr="00325176" w:rsidRDefault="00F4728A" w:rsidP="00B83232">
            <w:pPr>
              <w:jc w:val="center"/>
              <w:rPr>
                <w:rFonts w:ascii="Arial" w:hAnsi="Arial" w:cs="Arial"/>
              </w:rPr>
            </w:pPr>
            <w:r w:rsidRPr="00325176">
              <w:rPr>
                <w:rFonts w:ascii="Arial" w:hAnsi="Arial" w:cs="Arial"/>
              </w:rPr>
              <w:t>Wow Starter</w:t>
            </w:r>
          </w:p>
        </w:tc>
        <w:tc>
          <w:tcPr>
            <w:tcW w:w="2319" w:type="dxa"/>
          </w:tcPr>
          <w:p w14:paraId="258AE102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Walk around Eastwood using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digi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>-maps</w:t>
            </w:r>
          </w:p>
        </w:tc>
        <w:tc>
          <w:tcPr>
            <w:tcW w:w="4529" w:type="dxa"/>
            <w:gridSpan w:val="2"/>
          </w:tcPr>
          <w:p w14:paraId="5BE6E13E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Artefacts/ clues around Neil Armstrong</w:t>
            </w:r>
          </w:p>
        </w:tc>
        <w:tc>
          <w:tcPr>
            <w:tcW w:w="2338" w:type="dxa"/>
          </w:tcPr>
          <w:p w14:paraId="435BE75B" w14:textId="14786C83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Children growing their own plants</w:t>
            </w:r>
          </w:p>
        </w:tc>
        <w:tc>
          <w:tcPr>
            <w:tcW w:w="2591" w:type="dxa"/>
          </w:tcPr>
          <w:p w14:paraId="37C7741D" w14:textId="1180B732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Africa Day</w:t>
            </w:r>
          </w:p>
        </w:tc>
        <w:tc>
          <w:tcPr>
            <w:tcW w:w="2331" w:type="dxa"/>
          </w:tcPr>
          <w:p w14:paraId="79BE3F25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Seaside themed day</w:t>
            </w:r>
          </w:p>
        </w:tc>
      </w:tr>
      <w:tr w:rsidR="00F4728A" w:rsidRPr="00325176" w14:paraId="3BBA3EC3" w14:textId="77777777" w:rsidTr="003B3B01">
        <w:tc>
          <w:tcPr>
            <w:tcW w:w="1651" w:type="dxa"/>
            <w:shd w:val="clear" w:color="auto" w:fill="F2F2F2" w:themeFill="background1" w:themeFillShade="F2"/>
          </w:tcPr>
          <w:p w14:paraId="3A670425" w14:textId="77777777" w:rsidR="00F4728A" w:rsidRPr="00325176" w:rsidRDefault="00F4728A" w:rsidP="00B83232">
            <w:pPr>
              <w:jc w:val="center"/>
              <w:rPr>
                <w:rFonts w:ascii="Arial" w:hAnsi="Arial" w:cs="Arial"/>
              </w:rPr>
            </w:pPr>
            <w:r w:rsidRPr="00325176">
              <w:rPr>
                <w:rFonts w:ascii="Arial" w:hAnsi="Arial" w:cs="Arial"/>
              </w:rPr>
              <w:t>Enrichment</w:t>
            </w:r>
          </w:p>
        </w:tc>
        <w:tc>
          <w:tcPr>
            <w:tcW w:w="2319" w:type="dxa"/>
          </w:tcPr>
          <w:p w14:paraId="1D16CC9F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Forest schools</w:t>
            </w:r>
          </w:p>
          <w:p w14:paraId="0EB4A6B0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436B66E2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474811">
              <w:rPr>
                <w:rFonts w:ascii="Arial Narrow" w:hAnsi="Arial Narrow" w:cs="Arial"/>
                <w:sz w:val="18"/>
                <w:szCs w:val="18"/>
              </w:rPr>
              <w:t>Visit Wollaton Park</w:t>
            </w:r>
          </w:p>
          <w:p w14:paraId="0A56C7BE" w14:textId="2A87EDF2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Trip to a Church</w:t>
            </w:r>
          </w:p>
        </w:tc>
        <w:tc>
          <w:tcPr>
            <w:tcW w:w="1978" w:type="dxa"/>
          </w:tcPr>
          <w:p w14:paraId="3E397D1F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Trip to the Synagogue </w:t>
            </w:r>
          </w:p>
        </w:tc>
        <w:tc>
          <w:tcPr>
            <w:tcW w:w="2338" w:type="dxa"/>
          </w:tcPr>
          <w:p w14:paraId="154DE62D" w14:textId="13EA3E6F" w:rsidR="00F4728A" w:rsidRPr="00325176" w:rsidRDefault="003B3B01" w:rsidP="003B3B01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Africa day- African workshop led by an African, including dance, art, music</w:t>
            </w:r>
          </w:p>
        </w:tc>
        <w:tc>
          <w:tcPr>
            <w:tcW w:w="2591" w:type="dxa"/>
          </w:tcPr>
          <w:p w14:paraId="02B4EE14" w14:textId="77777777" w:rsidR="00F4728A" w:rsidRDefault="003B3B0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Perform poetry to an audience</w:t>
            </w:r>
          </w:p>
          <w:p w14:paraId="2D7276E0" w14:textId="05F43EA2" w:rsidR="003B3B01" w:rsidRPr="00325176" w:rsidRDefault="003B3B0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Year 2 camp out</w:t>
            </w:r>
          </w:p>
        </w:tc>
        <w:tc>
          <w:tcPr>
            <w:tcW w:w="2331" w:type="dxa"/>
          </w:tcPr>
          <w:p w14:paraId="1B47307E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Trip to Cleethorpes</w:t>
            </w:r>
          </w:p>
          <w:p w14:paraId="52043C3E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Build a sandcastle</w:t>
            </w:r>
          </w:p>
          <w:p w14:paraId="0142AAE0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Create ‘baby bear’s chair’ in DT</w:t>
            </w:r>
          </w:p>
          <w:p w14:paraId="6E1F2423" w14:textId="2C5BF5A4" w:rsidR="003B3B01" w:rsidRPr="00325176" w:rsidRDefault="003B3B0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Walk to Colliers wood/ picnic </w:t>
            </w:r>
          </w:p>
        </w:tc>
      </w:tr>
      <w:tr w:rsidR="00F4728A" w:rsidRPr="00325176" w14:paraId="059DA964" w14:textId="77777777" w:rsidTr="003B3B01">
        <w:tc>
          <w:tcPr>
            <w:tcW w:w="1651" w:type="dxa"/>
            <w:shd w:val="clear" w:color="auto" w:fill="F2F2F2" w:themeFill="background1" w:themeFillShade="F2"/>
          </w:tcPr>
          <w:p w14:paraId="730695FB" w14:textId="77777777" w:rsidR="00F4728A" w:rsidRPr="00325176" w:rsidRDefault="00F4728A" w:rsidP="00B83232">
            <w:pPr>
              <w:jc w:val="center"/>
              <w:rPr>
                <w:rFonts w:ascii="Arial" w:hAnsi="Arial" w:cs="Arial"/>
              </w:rPr>
            </w:pPr>
            <w:r w:rsidRPr="00325176">
              <w:rPr>
                <w:rFonts w:ascii="Arial" w:hAnsi="Arial" w:cs="Arial"/>
              </w:rPr>
              <w:t>Community links</w:t>
            </w:r>
          </w:p>
        </w:tc>
        <w:tc>
          <w:tcPr>
            <w:tcW w:w="2319" w:type="dxa"/>
          </w:tcPr>
          <w:p w14:paraId="5EB4A189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proofErr w:type="gramStart"/>
            <w:r>
              <w:rPr>
                <w:rFonts w:ascii="Arial Narrow" w:hAnsi="Arial Narrow" w:cs="Arial"/>
                <w:sz w:val="18"/>
                <w:szCs w:val="18"/>
              </w:rPr>
              <w:t>Grandparents</w:t>
            </w:r>
            <w:proofErr w:type="gramEnd"/>
            <w:r>
              <w:rPr>
                <w:rFonts w:ascii="Arial Narrow" w:hAnsi="Arial Narrow" w:cs="Arial"/>
                <w:sz w:val="18"/>
                <w:szCs w:val="18"/>
              </w:rPr>
              <w:t xml:space="preserve"> day</w:t>
            </w:r>
          </w:p>
        </w:tc>
        <w:tc>
          <w:tcPr>
            <w:tcW w:w="2551" w:type="dxa"/>
          </w:tcPr>
          <w:p w14:paraId="52A5FF94" w14:textId="66E05F48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Find out about traditions on a trip to the Church</w:t>
            </w:r>
          </w:p>
        </w:tc>
        <w:tc>
          <w:tcPr>
            <w:tcW w:w="1978" w:type="dxa"/>
          </w:tcPr>
          <w:p w14:paraId="454A9F71" w14:textId="43C1F6FD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How </w:t>
            </w:r>
            <w:r>
              <w:rPr>
                <w:rFonts w:ascii="Arial Narrow" w:hAnsi="Arial Narrow" w:cs="Arial"/>
                <w:sz w:val="18"/>
                <w:szCs w:val="18"/>
              </w:rPr>
              <w:t>Eastwood has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changed</w:t>
            </w:r>
          </w:p>
          <w:p w14:paraId="5AD38140" w14:textId="1D834FDF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338" w:type="dxa"/>
          </w:tcPr>
          <w:p w14:paraId="7F124DDC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Black history- African assembly from visitor </w:t>
            </w:r>
          </w:p>
        </w:tc>
        <w:tc>
          <w:tcPr>
            <w:tcW w:w="2591" w:type="dxa"/>
          </w:tcPr>
          <w:p w14:paraId="7C41FA69" w14:textId="55A77E3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Visit an allotment</w:t>
            </w:r>
          </w:p>
        </w:tc>
        <w:tc>
          <w:tcPr>
            <w:tcW w:w="2331" w:type="dxa"/>
          </w:tcPr>
          <w:p w14:paraId="0A309A57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Visit a care home and share poems</w:t>
            </w:r>
          </w:p>
        </w:tc>
      </w:tr>
      <w:tr w:rsidR="00F4728A" w:rsidRPr="00325176" w14:paraId="32F4B046" w14:textId="77777777" w:rsidTr="003B3B01">
        <w:tc>
          <w:tcPr>
            <w:tcW w:w="1651" w:type="dxa"/>
            <w:shd w:val="clear" w:color="auto" w:fill="F2F2F2" w:themeFill="background1" w:themeFillShade="F2"/>
          </w:tcPr>
          <w:p w14:paraId="0C781422" w14:textId="77777777" w:rsidR="00F4728A" w:rsidRPr="00325176" w:rsidRDefault="00F4728A" w:rsidP="00B83232">
            <w:pPr>
              <w:jc w:val="center"/>
              <w:rPr>
                <w:rFonts w:ascii="Arial" w:hAnsi="Arial" w:cs="Arial"/>
              </w:rPr>
            </w:pPr>
            <w:r w:rsidRPr="00325176">
              <w:rPr>
                <w:rFonts w:ascii="Arial" w:hAnsi="Arial" w:cs="Arial"/>
              </w:rPr>
              <w:t>School values</w:t>
            </w:r>
          </w:p>
        </w:tc>
        <w:tc>
          <w:tcPr>
            <w:tcW w:w="2319" w:type="dxa"/>
          </w:tcPr>
          <w:p w14:paraId="75A915AB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Aspiration</w:t>
            </w:r>
          </w:p>
        </w:tc>
        <w:tc>
          <w:tcPr>
            <w:tcW w:w="2551" w:type="dxa"/>
          </w:tcPr>
          <w:p w14:paraId="72B13F99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Respect</w:t>
            </w:r>
          </w:p>
        </w:tc>
        <w:tc>
          <w:tcPr>
            <w:tcW w:w="1978" w:type="dxa"/>
          </w:tcPr>
          <w:p w14:paraId="14E1C1CD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Resilience </w:t>
            </w:r>
          </w:p>
        </w:tc>
        <w:tc>
          <w:tcPr>
            <w:tcW w:w="2338" w:type="dxa"/>
          </w:tcPr>
          <w:p w14:paraId="33D49AA2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Kindness</w:t>
            </w:r>
          </w:p>
        </w:tc>
        <w:tc>
          <w:tcPr>
            <w:tcW w:w="2591" w:type="dxa"/>
          </w:tcPr>
          <w:p w14:paraId="7E3D056D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Curiosity</w:t>
            </w:r>
          </w:p>
        </w:tc>
        <w:tc>
          <w:tcPr>
            <w:tcW w:w="2331" w:type="dxa"/>
          </w:tcPr>
          <w:p w14:paraId="060618DE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Curiosity</w:t>
            </w:r>
          </w:p>
        </w:tc>
      </w:tr>
      <w:tr w:rsidR="00F4728A" w:rsidRPr="00325176" w14:paraId="468D179D" w14:textId="77777777" w:rsidTr="003B3B01">
        <w:tc>
          <w:tcPr>
            <w:tcW w:w="1651" w:type="dxa"/>
            <w:shd w:val="clear" w:color="auto" w:fill="F2F2F2" w:themeFill="background1" w:themeFillShade="F2"/>
          </w:tcPr>
          <w:p w14:paraId="701B4D09" w14:textId="77777777" w:rsidR="00F4728A" w:rsidRPr="00325176" w:rsidRDefault="00F4728A" w:rsidP="00B83232">
            <w:pPr>
              <w:jc w:val="center"/>
              <w:rPr>
                <w:rFonts w:ascii="Arial" w:hAnsi="Arial" w:cs="Arial"/>
              </w:rPr>
            </w:pPr>
            <w:r w:rsidRPr="00325176">
              <w:rPr>
                <w:rFonts w:ascii="Arial" w:hAnsi="Arial" w:cs="Arial"/>
              </w:rPr>
              <w:t>British values</w:t>
            </w:r>
          </w:p>
        </w:tc>
        <w:tc>
          <w:tcPr>
            <w:tcW w:w="2319" w:type="dxa"/>
          </w:tcPr>
          <w:p w14:paraId="626749C7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Mutual Respect</w:t>
            </w:r>
          </w:p>
        </w:tc>
        <w:tc>
          <w:tcPr>
            <w:tcW w:w="2551" w:type="dxa"/>
          </w:tcPr>
          <w:p w14:paraId="2F864CB5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Individual Liberty</w:t>
            </w:r>
          </w:p>
          <w:p w14:paraId="4E39876E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Respecting beliefs- Linked to RE</w:t>
            </w:r>
          </w:p>
        </w:tc>
        <w:tc>
          <w:tcPr>
            <w:tcW w:w="1978" w:type="dxa"/>
          </w:tcPr>
          <w:p w14:paraId="100D7256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Democracy</w:t>
            </w:r>
          </w:p>
          <w:p w14:paraId="6EE80BE1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Rule of Law</w:t>
            </w:r>
          </w:p>
        </w:tc>
        <w:tc>
          <w:tcPr>
            <w:tcW w:w="2338" w:type="dxa"/>
          </w:tcPr>
          <w:p w14:paraId="27FED1D1" w14:textId="77777777" w:rsidR="00F4728A" w:rsidRDefault="00F4728A" w:rsidP="00F4728A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Mutual respect</w:t>
            </w:r>
          </w:p>
          <w:p w14:paraId="02C89721" w14:textId="2167D90F" w:rsidR="00F4728A" w:rsidRPr="00325176" w:rsidRDefault="00F4728A" w:rsidP="00F4728A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lastRenderedPageBreak/>
              <w:t>Challenging discrimination- Black history</w:t>
            </w:r>
          </w:p>
        </w:tc>
        <w:tc>
          <w:tcPr>
            <w:tcW w:w="2591" w:type="dxa"/>
          </w:tcPr>
          <w:p w14:paraId="645A8D46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F7734D">
              <w:rPr>
                <w:rFonts w:ascii="Arial Narrow" w:hAnsi="Arial Narrow" w:cs="Arial"/>
                <w:sz w:val="18"/>
                <w:szCs w:val="18"/>
              </w:rPr>
              <w:lastRenderedPageBreak/>
              <w:t>Individual Liberty</w:t>
            </w:r>
          </w:p>
        </w:tc>
        <w:tc>
          <w:tcPr>
            <w:tcW w:w="2331" w:type="dxa"/>
          </w:tcPr>
          <w:p w14:paraId="00EAB0CB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Mutual respect</w:t>
            </w:r>
          </w:p>
        </w:tc>
      </w:tr>
      <w:tr w:rsidR="00F4728A" w:rsidRPr="00325176" w14:paraId="2790C051" w14:textId="77777777" w:rsidTr="003B3B01">
        <w:tc>
          <w:tcPr>
            <w:tcW w:w="1651" w:type="dxa"/>
            <w:shd w:val="clear" w:color="auto" w:fill="F2F2F2" w:themeFill="background1" w:themeFillShade="F2"/>
          </w:tcPr>
          <w:p w14:paraId="2DCFC0E6" w14:textId="77777777" w:rsidR="00F4728A" w:rsidRPr="00325176" w:rsidRDefault="00F4728A" w:rsidP="00B8323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Personal Development</w:t>
            </w:r>
          </w:p>
        </w:tc>
        <w:tc>
          <w:tcPr>
            <w:tcW w:w="2319" w:type="dxa"/>
          </w:tcPr>
          <w:p w14:paraId="1627F4D9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Families</w:t>
            </w:r>
          </w:p>
          <w:p w14:paraId="15E8F2A4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Responsibility</w:t>
            </w:r>
          </w:p>
        </w:tc>
        <w:tc>
          <w:tcPr>
            <w:tcW w:w="2551" w:type="dxa"/>
          </w:tcPr>
          <w:p w14:paraId="24B12DD5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Caring</w:t>
            </w:r>
          </w:p>
          <w:p w14:paraId="3C381D52" w14:textId="77777777" w:rsidR="00F4728A" w:rsidRPr="00CB6DF2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Friendships</w:t>
            </w:r>
          </w:p>
        </w:tc>
        <w:tc>
          <w:tcPr>
            <w:tcW w:w="1978" w:type="dxa"/>
          </w:tcPr>
          <w:p w14:paraId="4FC99D91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Respectful relationships</w:t>
            </w:r>
          </w:p>
          <w:p w14:paraId="04AEA829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Personal safety</w:t>
            </w:r>
            <w:r w:rsidRPr="00CB6DF2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2338" w:type="dxa"/>
          </w:tcPr>
          <w:p w14:paraId="3B75D043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Safety in and around the home</w:t>
            </w:r>
          </w:p>
        </w:tc>
        <w:tc>
          <w:tcPr>
            <w:tcW w:w="2591" w:type="dxa"/>
          </w:tcPr>
          <w:p w14:paraId="31C369FD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Democracy</w:t>
            </w:r>
          </w:p>
          <w:p w14:paraId="30C5EBF9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Community</w:t>
            </w:r>
          </w:p>
          <w:p w14:paraId="33FA79DD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First aid</w:t>
            </w:r>
          </w:p>
        </w:tc>
        <w:tc>
          <w:tcPr>
            <w:tcW w:w="2331" w:type="dxa"/>
          </w:tcPr>
          <w:p w14:paraId="2B21D4ED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Changing and growing</w:t>
            </w:r>
          </w:p>
          <w:p w14:paraId="4BF24012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Economic wellbeing</w:t>
            </w:r>
          </w:p>
        </w:tc>
      </w:tr>
      <w:tr w:rsidR="00AE4881" w:rsidRPr="006C685C" w14:paraId="15DB1F80" w14:textId="77777777" w:rsidTr="003B3B01">
        <w:trPr>
          <w:trHeight w:val="450"/>
        </w:trPr>
        <w:tc>
          <w:tcPr>
            <w:tcW w:w="1651" w:type="dxa"/>
            <w:shd w:val="clear" w:color="auto" w:fill="F2F2F2" w:themeFill="background1" w:themeFillShade="F2"/>
          </w:tcPr>
          <w:p w14:paraId="772EABBB" w14:textId="77777777" w:rsidR="00AE4881" w:rsidRPr="00325176" w:rsidRDefault="00AE4881" w:rsidP="00B8323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History Key Question and Theme</w:t>
            </w:r>
          </w:p>
        </w:tc>
        <w:tc>
          <w:tcPr>
            <w:tcW w:w="4870" w:type="dxa"/>
            <w:gridSpan w:val="2"/>
            <w:shd w:val="clear" w:color="auto" w:fill="F2F2F2" w:themeFill="background1" w:themeFillShade="F2"/>
          </w:tcPr>
          <w:p w14:paraId="5AA43594" w14:textId="77777777" w:rsidR="00AE4881" w:rsidRDefault="00AE4881" w:rsidP="00B83232">
            <w:pPr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635E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Who was Neil Armstrong and why was he so significant? </w:t>
            </w:r>
          </w:p>
          <w:p w14:paraId="68A85E68" w14:textId="77777777" w:rsidR="00AE4881" w:rsidRPr="00854176" w:rsidRDefault="00AE4881" w:rsidP="00B83232">
            <w:pPr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54176">
              <w:rPr>
                <w:rFonts w:ascii="Arial Narrow" w:hAnsi="Arial Narrow" w:cs="Arial"/>
                <w:bCs/>
                <w:sz w:val="24"/>
                <w:szCs w:val="24"/>
              </w:rPr>
              <w:t xml:space="preserve">Significant individual </w:t>
            </w:r>
          </w:p>
          <w:p w14:paraId="5C11AEFB" w14:textId="77777777" w:rsidR="00AE4881" w:rsidRPr="001207E4" w:rsidRDefault="00AE4881" w:rsidP="00B83232">
            <w:pPr>
              <w:rPr>
                <w:rFonts w:ascii="Arial Narrow" w:hAnsi="Arial Narrow" w:cs="Arial"/>
                <w:b/>
                <w:color w:val="7030A0"/>
                <w:sz w:val="20"/>
                <w:szCs w:val="18"/>
              </w:rPr>
            </w:pPr>
            <w:r>
              <w:rPr>
                <w:rFonts w:ascii="Arial Narrow" w:hAnsi="Arial Narrow" w:cs="Arial"/>
                <w:b/>
                <w:color w:val="7030A0"/>
                <w:sz w:val="20"/>
                <w:szCs w:val="18"/>
              </w:rPr>
              <w:t xml:space="preserve">History </w:t>
            </w:r>
            <w:r w:rsidRPr="00D77C79">
              <w:rPr>
                <w:rFonts w:ascii="Arial Narrow" w:hAnsi="Arial Narrow" w:cs="Arial"/>
                <w:b/>
                <w:color w:val="7030A0"/>
                <w:sz w:val="20"/>
                <w:szCs w:val="18"/>
              </w:rPr>
              <w:t>Themes:</w:t>
            </w:r>
            <w:r>
              <w:rPr>
                <w:rFonts w:ascii="Arial Narrow" w:hAnsi="Arial Narrow" w:cs="Arial"/>
                <w:b/>
                <w:color w:val="7030A0"/>
                <w:sz w:val="20"/>
                <w:szCs w:val="18"/>
              </w:rPr>
              <w:t xml:space="preserve"> Significance  </w:t>
            </w:r>
          </w:p>
        </w:tc>
        <w:tc>
          <w:tcPr>
            <w:tcW w:w="6907" w:type="dxa"/>
            <w:gridSpan w:val="3"/>
            <w:shd w:val="clear" w:color="auto" w:fill="F2F2F2" w:themeFill="background1" w:themeFillShade="F2"/>
          </w:tcPr>
          <w:p w14:paraId="571E52DE" w14:textId="3787493E" w:rsidR="00AE4881" w:rsidRDefault="00AE4881" w:rsidP="00B83232">
            <w:pPr>
              <w:rPr>
                <w:rFonts w:ascii="Arial Narrow" w:hAnsi="Arial Narrow" w:cs="Arial"/>
                <w:b/>
                <w:sz w:val="24"/>
                <w:szCs w:val="18"/>
              </w:rPr>
            </w:pPr>
            <w:r w:rsidRPr="00111081">
              <w:rPr>
                <w:rFonts w:ascii="Arial Narrow" w:hAnsi="Arial Narrow" w:cs="Arial"/>
                <w:b/>
                <w:sz w:val="24"/>
                <w:szCs w:val="18"/>
              </w:rPr>
              <w:t>What happened on the night of 2nd September 1666?</w:t>
            </w:r>
          </w:p>
          <w:p w14:paraId="3DD0FFA3" w14:textId="77777777" w:rsidR="00AE4881" w:rsidRDefault="00AE4881" w:rsidP="00B83232">
            <w:pPr>
              <w:rPr>
                <w:rFonts w:ascii="Arial Narrow" w:hAnsi="Arial Narrow" w:cs="Arial"/>
                <w:sz w:val="24"/>
                <w:szCs w:val="18"/>
              </w:rPr>
            </w:pPr>
            <w:r w:rsidRPr="002B39C8">
              <w:rPr>
                <w:rFonts w:ascii="Arial Narrow" w:hAnsi="Arial Narrow" w:cs="Arial"/>
                <w:sz w:val="24"/>
                <w:szCs w:val="18"/>
              </w:rPr>
              <w:t>Events beyond living memory that are significant nationally or globally</w:t>
            </w:r>
          </w:p>
          <w:p w14:paraId="38CA05CB" w14:textId="1611B1AD" w:rsidR="00AE4881" w:rsidRPr="00AE4881" w:rsidRDefault="00AE4881" w:rsidP="00AE4881">
            <w:pPr>
              <w:pStyle w:val="ListParagraph"/>
              <w:ind w:left="0"/>
              <w:rPr>
                <w:rFonts w:ascii="Arial Narrow" w:hAnsi="Arial Narrow" w:cs="Arial"/>
                <w:b/>
                <w:bCs/>
                <w:color w:val="7030A0"/>
                <w:sz w:val="20"/>
                <w:szCs w:val="20"/>
              </w:rPr>
            </w:pPr>
            <w:r w:rsidRPr="53B459DC">
              <w:rPr>
                <w:rFonts w:ascii="Arial Narrow" w:hAnsi="Arial Narrow" w:cs="Arial"/>
                <w:b/>
                <w:bCs/>
                <w:color w:val="7030A0"/>
                <w:sz w:val="20"/>
                <w:szCs w:val="20"/>
              </w:rPr>
              <w:t>History Themes: Settlement and buildings, Home-life</w:t>
            </w:r>
          </w:p>
        </w:tc>
        <w:tc>
          <w:tcPr>
            <w:tcW w:w="2331" w:type="dxa"/>
            <w:shd w:val="clear" w:color="auto" w:fill="F2F2F2" w:themeFill="background1" w:themeFillShade="F2"/>
          </w:tcPr>
          <w:p w14:paraId="76D99FFA" w14:textId="1512406D" w:rsidR="00AE4881" w:rsidRPr="00AF7C16" w:rsidRDefault="00AE4881" w:rsidP="00B83232">
            <w:pPr>
              <w:pStyle w:val="ListParagraph"/>
              <w:ind w:left="0"/>
              <w:rPr>
                <w:rFonts w:ascii="Arial Narrow" w:hAnsi="Arial Narrow" w:cs="Arial"/>
                <w:sz w:val="28"/>
                <w:szCs w:val="18"/>
              </w:rPr>
            </w:pPr>
            <w:r w:rsidRPr="00AE4881">
              <w:rPr>
                <w:rFonts w:ascii="Arial Narrow" w:hAnsi="Arial Narrow" w:cs="Arial"/>
                <w:b/>
                <w:bCs/>
                <w:sz w:val="24"/>
                <w:szCs w:val="16"/>
              </w:rPr>
              <w:t>Why has Colliers Wood changed?</w:t>
            </w:r>
            <w:r w:rsidRPr="00AE4881">
              <w:rPr>
                <w:rFonts w:ascii="Arial Narrow" w:hAnsi="Arial Narrow" w:cs="Arial"/>
                <w:sz w:val="24"/>
                <w:szCs w:val="16"/>
              </w:rPr>
              <w:t xml:space="preserve"> </w:t>
            </w:r>
            <w:r w:rsidR="003B3B01">
              <w:rPr>
                <w:rFonts w:ascii="Arial Narrow" w:hAnsi="Arial Narrow" w:cs="Arial"/>
                <w:sz w:val="24"/>
                <w:szCs w:val="16"/>
              </w:rPr>
              <w:t>Si</w:t>
            </w:r>
            <w:r w:rsidRPr="00AE4881">
              <w:rPr>
                <w:rFonts w:ascii="Arial Narrow" w:hAnsi="Arial Narrow" w:cs="Arial"/>
                <w:sz w:val="24"/>
                <w:szCs w:val="16"/>
              </w:rPr>
              <w:t>gnificant historical events, people and places in their own locality</w:t>
            </w:r>
          </w:p>
        </w:tc>
      </w:tr>
      <w:tr w:rsidR="00AE4881" w:rsidRPr="006C685C" w14:paraId="22F5E0AD" w14:textId="77777777" w:rsidTr="003B3B01">
        <w:trPr>
          <w:trHeight w:val="615"/>
        </w:trPr>
        <w:tc>
          <w:tcPr>
            <w:tcW w:w="1651" w:type="dxa"/>
            <w:shd w:val="clear" w:color="auto" w:fill="F2F2F2" w:themeFill="background1" w:themeFillShade="F2"/>
          </w:tcPr>
          <w:p w14:paraId="125437B6" w14:textId="77777777" w:rsidR="00AE4881" w:rsidRPr="00325176" w:rsidRDefault="00AE4881" w:rsidP="00B8323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History </w:t>
            </w:r>
          </w:p>
        </w:tc>
        <w:tc>
          <w:tcPr>
            <w:tcW w:w="4870" w:type="dxa"/>
            <w:gridSpan w:val="2"/>
          </w:tcPr>
          <w:p w14:paraId="43E9FC29" w14:textId="77777777" w:rsidR="00AE4881" w:rsidRPr="00111081" w:rsidRDefault="00AE4881" w:rsidP="00B83232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Plan questions and produce answers about Neil Armstrong using Historical vocabulary </w:t>
            </w:r>
          </w:p>
          <w:p w14:paraId="027B8FD5" w14:textId="77777777" w:rsidR="00AE4881" w:rsidRDefault="00AE4881" w:rsidP="00B83232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b/>
                <w:bCs/>
                <w:sz w:val="18"/>
                <w:szCs w:val="18"/>
              </w:rPr>
              <w:t>Know about a famous person from outside the UK and explain why they are famous</w:t>
            </w:r>
          </w:p>
          <w:p w14:paraId="3202263E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4881">
              <w:rPr>
                <w:rFonts w:ascii="Arial Narrow" w:hAnsi="Arial Narrow" w:cs="Arial"/>
                <w:sz w:val="18"/>
                <w:szCs w:val="18"/>
              </w:rPr>
              <w:t>-I know that Neil Armstrong was the first person to walk on the Moon in 1969, which makes him a significant person in history.</w:t>
            </w:r>
          </w:p>
          <w:p w14:paraId="5F644737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4881">
              <w:rPr>
                <w:rFonts w:ascii="Arial Narrow" w:hAnsi="Arial Narrow" w:cs="Arial"/>
                <w:sz w:val="18"/>
                <w:szCs w:val="18"/>
              </w:rPr>
              <w:t>-I can recall how Katherine Johnson helped the astronauts get to space</w:t>
            </w:r>
          </w:p>
          <w:p w14:paraId="28F60514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  <w:r w:rsidRPr="00AE4881">
              <w:rPr>
                <w:rFonts w:ascii="Arial Narrow" w:hAnsi="Arial Narrow" w:cs="Arial"/>
                <w:sz w:val="18"/>
                <w:szCs w:val="18"/>
              </w:rPr>
              <w:t>I know that space travel happened at that time because new technology made rockets strong enough to reach the Moon.</w:t>
            </w:r>
          </w:p>
          <w:p w14:paraId="47B18D7F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4881">
              <w:rPr>
                <w:rFonts w:ascii="Arial Narrow" w:hAnsi="Arial Narrow" w:cs="Arial"/>
                <w:sz w:val="18"/>
                <w:szCs w:val="18"/>
              </w:rPr>
              <w:t>-I know that Neil Armstrong and Katherine Johnson helped change what we know about space, and their work still inspires people today.</w:t>
            </w:r>
          </w:p>
          <w:p w14:paraId="24002594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4881">
              <w:rPr>
                <w:rFonts w:ascii="Arial Narrow" w:hAnsi="Arial Narrow" w:cs="Arial"/>
                <w:sz w:val="18"/>
                <w:szCs w:val="18"/>
              </w:rPr>
              <w:t>-I know that people all around the world remember the Moon landing because it was such an important moment in history.</w:t>
            </w:r>
          </w:p>
          <w:p w14:paraId="5C1383CE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4881">
              <w:rPr>
                <w:rFonts w:ascii="Arial Narrow" w:hAnsi="Arial Narrow" w:cs="Arial"/>
                <w:sz w:val="18"/>
                <w:szCs w:val="18"/>
              </w:rPr>
              <w:t>-I can compare explorers from different times</w:t>
            </w:r>
          </w:p>
          <w:p w14:paraId="51ABCEFB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4881">
              <w:rPr>
                <w:rFonts w:ascii="Arial Narrow" w:hAnsi="Arial Narrow" w:cs="Arial"/>
                <w:sz w:val="18"/>
                <w:szCs w:val="18"/>
              </w:rPr>
              <w:t>-I can explain some things about exploring have stayed the same—people are still curious and want to discover new places.</w:t>
            </w:r>
          </w:p>
          <w:p w14:paraId="26D9D62C" w14:textId="6689DB38" w:rsidR="00AE4881" w:rsidRP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4881">
              <w:rPr>
                <w:rFonts w:ascii="Arial Narrow" w:hAnsi="Arial Narrow" w:cs="Arial"/>
                <w:sz w:val="18"/>
                <w:szCs w:val="18"/>
              </w:rPr>
              <w:t>-I know that we can learn about the Moon landing from primary and secondary sources.</w:t>
            </w:r>
          </w:p>
          <w:p w14:paraId="5949972C" w14:textId="77777777" w:rsidR="00AE4881" w:rsidRPr="002C13ED" w:rsidRDefault="00AE4881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2C13ED">
              <w:rPr>
                <w:rFonts w:ascii="Arial Narrow" w:hAnsi="Arial Narrow" w:cs="Arial"/>
                <w:b/>
                <w:sz w:val="18"/>
                <w:szCs w:val="18"/>
              </w:rPr>
              <w:t>Skills</w:t>
            </w:r>
          </w:p>
          <w:p w14:paraId="7739670C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-Sequence artefacts closer together in time </w:t>
            </w:r>
          </w:p>
          <w:p w14:paraId="7033360F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-Sequence events</w:t>
            </w:r>
          </w:p>
          <w:p w14:paraId="77ADE3A5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-Sequence photos etc from different periods of life</w:t>
            </w:r>
          </w:p>
          <w:p w14:paraId="65031711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-Describe memories of key events in lives</w:t>
            </w:r>
          </w:p>
          <w:p w14:paraId="4298D732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-Compare pictures or photographs of people or events in the past</w:t>
            </w:r>
          </w:p>
          <w:p w14:paraId="7C8461D7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-Able to identify different ways to represent the past</w:t>
            </w:r>
          </w:p>
          <w:p w14:paraId="7DAA7CA6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-Uses a source-observe or handle, to answer simple questions about the past</w:t>
            </w:r>
          </w:p>
          <w:p w14:paraId="107CDCC6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-Uses a source to ask questions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e.g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why, what, who, how, why, where?</w:t>
            </w:r>
          </w:p>
          <w:p w14:paraId="212E6422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-Begin to assess the effectiveness of sources</w:t>
            </w:r>
          </w:p>
          <w:p w14:paraId="0BC43BC7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-Communicate knowledge and understanding in a variety of ways-discussions, pictures, writing, discussions, pictures, writing, annotations, drama, mode</w:t>
            </w:r>
          </w:p>
          <w:p w14:paraId="02360974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  <w:r w:rsidRPr="00EA1A9B">
              <w:rPr>
                <w:rFonts w:ascii="Arial Narrow" w:hAnsi="Arial Narrow" w:cs="Arial"/>
                <w:sz w:val="18"/>
                <w:szCs w:val="18"/>
              </w:rPr>
              <w:t xml:space="preserve">Know what we use today instead of </w:t>
            </w:r>
            <w:proofErr w:type="gramStart"/>
            <w:r w:rsidRPr="00EA1A9B">
              <w:rPr>
                <w:rFonts w:ascii="Arial Narrow" w:hAnsi="Arial Narrow" w:cs="Arial"/>
                <w:sz w:val="18"/>
                <w:szCs w:val="18"/>
              </w:rPr>
              <w:t>a number of</w:t>
            </w:r>
            <w:proofErr w:type="gramEnd"/>
            <w:r w:rsidRPr="00EA1A9B">
              <w:rPr>
                <w:rFonts w:ascii="Arial Narrow" w:hAnsi="Arial Narrow" w:cs="Arial"/>
                <w:sz w:val="18"/>
                <w:szCs w:val="18"/>
              </w:rPr>
              <w:t xml:space="preserve"> older given artefacts </w:t>
            </w:r>
          </w:p>
          <w:p w14:paraId="6E15578B" w14:textId="77777777" w:rsidR="00AE4881" w:rsidRDefault="00AE4881" w:rsidP="00B83232">
            <w:pPr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  <w:t>Recap from Y1</w:t>
            </w:r>
          </w:p>
          <w:p w14:paraId="43CC5660" w14:textId="77777777" w:rsidR="00AE4881" w:rsidRPr="00E32804" w:rsidRDefault="00AE4881" w:rsidP="00F4728A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60"/>
              <w:rPr>
                <w:rFonts w:ascii="Arial Narrow" w:hAnsi="Arial Narrow" w:cs="Arial"/>
                <w:b/>
                <w:color w:val="FF0000"/>
                <w:sz w:val="18"/>
                <w:szCs w:val="18"/>
              </w:rPr>
            </w:pPr>
            <w:r w:rsidRPr="00E32804">
              <w:rPr>
                <w:rFonts w:ascii="Arial Narrow" w:hAnsi="Arial Narrow" w:cs="Arial"/>
                <w:color w:val="FF0000"/>
                <w:sz w:val="18"/>
                <w:szCs w:val="18"/>
              </w:rPr>
              <w:t>Know the name of a famous place, close to where they live.</w:t>
            </w:r>
          </w:p>
          <w:p w14:paraId="111A7A6B" w14:textId="77777777" w:rsidR="00AE4881" w:rsidRPr="00E32804" w:rsidRDefault="00AE4881" w:rsidP="00F4728A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60"/>
              <w:rPr>
                <w:rFonts w:ascii="Arial Narrow" w:hAnsi="Arial Narrow" w:cs="Arial"/>
                <w:sz w:val="18"/>
                <w:szCs w:val="18"/>
              </w:rPr>
            </w:pPr>
            <w:r w:rsidRPr="00E32804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Organise </w:t>
            </w:r>
            <w:proofErr w:type="gramStart"/>
            <w:r w:rsidRPr="00E32804">
              <w:rPr>
                <w:rFonts w:ascii="Arial Narrow" w:hAnsi="Arial Narrow" w:cs="Arial"/>
                <w:color w:val="FF0000"/>
                <w:sz w:val="18"/>
                <w:szCs w:val="18"/>
              </w:rPr>
              <w:t>a number of</w:t>
            </w:r>
            <w:proofErr w:type="gramEnd"/>
            <w:r w:rsidRPr="00E32804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 artefacts by age</w:t>
            </w:r>
          </w:p>
          <w:p w14:paraId="3FD710AC" w14:textId="77777777" w:rsidR="00AE4881" w:rsidRPr="00E32804" w:rsidRDefault="00AE4881" w:rsidP="00F4728A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60"/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E32804">
              <w:rPr>
                <w:rFonts w:ascii="Arial Narrow" w:hAnsi="Arial Narrow" w:cs="Arial"/>
                <w:color w:val="FF0000"/>
                <w:sz w:val="18"/>
                <w:szCs w:val="18"/>
              </w:rPr>
              <w:t>Know that the toys their grandparents played with were different to their own</w:t>
            </w:r>
          </w:p>
          <w:p w14:paraId="38A759FF" w14:textId="77777777" w:rsidR="00AE4881" w:rsidRDefault="00AE4881" w:rsidP="00F4728A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60"/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E32804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Organise </w:t>
            </w:r>
            <w:proofErr w:type="gramStart"/>
            <w:r w:rsidRPr="00E32804">
              <w:rPr>
                <w:rFonts w:ascii="Arial Narrow" w:hAnsi="Arial Narrow" w:cs="Arial"/>
                <w:color w:val="FF0000"/>
                <w:sz w:val="18"/>
                <w:szCs w:val="18"/>
              </w:rPr>
              <w:t>a number of</w:t>
            </w:r>
            <w:proofErr w:type="gramEnd"/>
            <w:r w:rsidRPr="00E32804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 artefacts by age</w:t>
            </w:r>
          </w:p>
          <w:p w14:paraId="0734585E" w14:textId="77777777" w:rsidR="00AE4881" w:rsidRPr="00E32804" w:rsidRDefault="00AE4881" w:rsidP="00F4728A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60"/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E32804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Know what </w:t>
            </w:r>
            <w:proofErr w:type="gramStart"/>
            <w:r w:rsidRPr="00E32804">
              <w:rPr>
                <w:rFonts w:ascii="Arial Narrow" w:hAnsi="Arial Narrow" w:cs="Arial"/>
                <w:color w:val="FF0000"/>
                <w:sz w:val="18"/>
                <w:szCs w:val="18"/>
              </w:rPr>
              <w:t>a number of</w:t>
            </w:r>
            <w:proofErr w:type="gramEnd"/>
            <w:r w:rsidRPr="00E32804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 older objects were used for</w:t>
            </w:r>
          </w:p>
          <w:p w14:paraId="7E2EC19F" w14:textId="77777777" w:rsidR="00AE4881" w:rsidRPr="00E32804" w:rsidRDefault="00AE4881" w:rsidP="00F4728A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60"/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E32804">
              <w:rPr>
                <w:rFonts w:ascii="Arial Narrow" w:hAnsi="Arial Narrow" w:cs="Arial"/>
                <w:color w:val="FF0000"/>
                <w:sz w:val="18"/>
                <w:szCs w:val="18"/>
              </w:rPr>
              <w:t>Know the main differences between their school days and that of their grandparents</w:t>
            </w:r>
          </w:p>
          <w:p w14:paraId="62C6E8CC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6907" w:type="dxa"/>
            <w:gridSpan w:val="3"/>
          </w:tcPr>
          <w:p w14:paraId="03DDB3A7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b/>
                <w:bCs/>
                <w:sz w:val="18"/>
                <w:szCs w:val="18"/>
              </w:rPr>
              <w:lastRenderedPageBreak/>
              <w:t>Know about an event or events that happened long ago, even before their grandparents were born</w:t>
            </w:r>
          </w:p>
          <w:p w14:paraId="59E4DC9E" w14:textId="77777777" w:rsidR="00AE4881" w:rsidRDefault="00AE4881" w:rsidP="00AE4881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  <w:r w:rsidRPr="00AE4881">
              <w:rPr>
                <w:rFonts w:ascii="Arial Narrow" w:hAnsi="Arial Narrow" w:cs="Arial"/>
                <w:sz w:val="18"/>
                <w:szCs w:val="18"/>
              </w:rPr>
              <w:t>I know that the Great Fire of London started on 2nd September 1666 in a bakery on Pudding Lane.</w:t>
            </w:r>
          </w:p>
          <w:p w14:paraId="58B30F8B" w14:textId="77777777" w:rsidR="00AE4881" w:rsidRDefault="00AE4881" w:rsidP="00AE4881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4881">
              <w:rPr>
                <w:rFonts w:ascii="Arial Narrow" w:hAnsi="Arial Narrow" w:cs="Arial"/>
                <w:sz w:val="18"/>
                <w:szCs w:val="18"/>
              </w:rPr>
              <w:t>- I know that wooden houses, narrow streets and a strong wind helped the fire spread quickly.</w:t>
            </w:r>
          </w:p>
          <w:p w14:paraId="2B84842F" w14:textId="77777777" w:rsidR="00AE4881" w:rsidRDefault="00AE4881" w:rsidP="00AE4881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4881">
              <w:rPr>
                <w:rFonts w:ascii="Arial Narrow" w:hAnsi="Arial Narrow" w:cs="Arial"/>
                <w:sz w:val="18"/>
                <w:szCs w:val="18"/>
              </w:rPr>
              <w:t>- I can explain how events from the past have consequences</w:t>
            </w:r>
          </w:p>
          <w:p w14:paraId="1555A357" w14:textId="77777777" w:rsidR="00AE4881" w:rsidRDefault="00AE4881" w:rsidP="00AE4881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4881">
              <w:rPr>
                <w:rFonts w:ascii="Arial Narrow" w:hAnsi="Arial Narrow" w:cs="Arial"/>
                <w:sz w:val="18"/>
                <w:szCs w:val="18"/>
              </w:rPr>
              <w:t>- the fire changed London because many houses were destroyed and the city had to be rebuilt.</w:t>
            </w:r>
          </w:p>
          <w:p w14:paraId="04E7CD14" w14:textId="77777777" w:rsidR="00AE4881" w:rsidRDefault="00AE4881" w:rsidP="00AE4881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4881">
              <w:rPr>
                <w:rFonts w:ascii="Arial Narrow" w:hAnsi="Arial Narrow" w:cs="Arial"/>
                <w:sz w:val="18"/>
                <w:szCs w:val="18"/>
              </w:rPr>
              <w:t>- I know that significant people like Samuel Pepys and Thomas Farriner help us learn about the fire.</w:t>
            </w:r>
          </w:p>
          <w:p w14:paraId="4A340385" w14:textId="77777777" w:rsidR="00AE4881" w:rsidRDefault="00AE4881" w:rsidP="00AE4881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4881">
              <w:rPr>
                <w:rFonts w:ascii="Arial Narrow" w:hAnsi="Arial Narrow" w:cs="Arial"/>
                <w:sz w:val="18"/>
                <w:szCs w:val="18"/>
              </w:rPr>
              <w:t>- I know that the Great Fire are commemorated every year because it was such an important event in history.</w:t>
            </w:r>
          </w:p>
          <w:p w14:paraId="1451421E" w14:textId="77777777" w:rsidR="00AE4881" w:rsidRDefault="00AE4881" w:rsidP="00AE4881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4881">
              <w:rPr>
                <w:rFonts w:ascii="Arial Narrow" w:hAnsi="Arial Narrow" w:cs="Arial"/>
                <w:sz w:val="18"/>
                <w:szCs w:val="18"/>
              </w:rPr>
              <w:t>- I can describe the cause and effect, changes and consequences after the fire</w:t>
            </w:r>
          </w:p>
          <w:p w14:paraId="513E98AF" w14:textId="77777777" w:rsidR="00AE4881" w:rsidRDefault="00AE4881" w:rsidP="00AE4881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  <w:r w:rsidRPr="00AE4881">
              <w:rPr>
                <w:rFonts w:ascii="Arial Narrow" w:hAnsi="Arial Narrow" w:cs="Arial"/>
                <w:sz w:val="18"/>
                <w:szCs w:val="18"/>
              </w:rPr>
              <w:t xml:space="preserve"> I know that we can learn about the fire from different types of sources</w:t>
            </w:r>
          </w:p>
          <w:p w14:paraId="211A7F7B" w14:textId="53ED4A0C" w:rsidR="00AE4881" w:rsidRPr="00AE4881" w:rsidRDefault="00AE4881" w:rsidP="00AE4881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4881">
              <w:rPr>
                <w:rFonts w:ascii="Arial Narrow" w:hAnsi="Arial Narrow" w:cs="Arial"/>
                <w:sz w:val="18"/>
                <w:szCs w:val="18"/>
              </w:rPr>
              <w:t>- I can compare fire equipment used in the past with today.</w:t>
            </w:r>
          </w:p>
          <w:p w14:paraId="10995F3D" w14:textId="77777777" w:rsidR="00AE4881" w:rsidRPr="002C13ED" w:rsidRDefault="00AE4881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2C13ED">
              <w:rPr>
                <w:rFonts w:ascii="Arial Narrow" w:hAnsi="Arial Narrow" w:cs="Arial"/>
                <w:b/>
                <w:sz w:val="18"/>
                <w:szCs w:val="18"/>
              </w:rPr>
              <w:t>Skills</w:t>
            </w:r>
          </w:p>
          <w:p w14:paraId="66E75A8F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-Sequence artefacts closer together in time </w:t>
            </w:r>
          </w:p>
          <w:p w14:paraId="548A1104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-Sequence events</w:t>
            </w:r>
          </w:p>
          <w:p w14:paraId="4FBBA3F7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-Sequence photos etc from different periods of life</w:t>
            </w:r>
          </w:p>
          <w:p w14:paraId="6C8E0894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-Describe memories of key events in lives</w:t>
            </w:r>
          </w:p>
          <w:p w14:paraId="1AFE0207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-Compare pictures or photographs of people or events in the past</w:t>
            </w:r>
          </w:p>
          <w:p w14:paraId="1DA090B9" w14:textId="1B3BF9C9" w:rsidR="00AE4881" w:rsidRDefault="00AE4881" w:rsidP="00AE4881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-A</w:t>
            </w:r>
            <w:r>
              <w:rPr>
                <w:rFonts w:ascii="Arial Narrow" w:hAnsi="Arial Narrow" w:cs="Arial"/>
                <w:sz w:val="18"/>
                <w:szCs w:val="18"/>
              </w:rPr>
              <w:t>ble to identify different ways to represent the past</w:t>
            </w:r>
          </w:p>
          <w:p w14:paraId="33DCDC4E" w14:textId="77777777" w:rsidR="00AE4881" w:rsidRDefault="00AE4881" w:rsidP="00AE4881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-Uses a source-observe or handle, to answer simple questions about the past</w:t>
            </w:r>
          </w:p>
          <w:p w14:paraId="3AFC60AC" w14:textId="77777777" w:rsidR="00AE4881" w:rsidRDefault="00AE4881" w:rsidP="00AE4881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-Uses a source to ask questions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e.g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why, what, who, how, why, where?</w:t>
            </w:r>
          </w:p>
          <w:p w14:paraId="7F157322" w14:textId="77777777" w:rsidR="00AE4881" w:rsidRDefault="00AE4881" w:rsidP="00AE4881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-Begin to assess the effectiveness of sources</w:t>
            </w:r>
          </w:p>
          <w:p w14:paraId="74EED895" w14:textId="77777777" w:rsidR="00AE4881" w:rsidRDefault="00AE4881" w:rsidP="00AE4881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-Communicate knowledge and understanding in a variety of ways-discussions, pictures, writing, discussions, pictures, writing, annotations, drama, mode</w:t>
            </w:r>
          </w:p>
          <w:p w14:paraId="09F7C870" w14:textId="77777777" w:rsidR="00AE4881" w:rsidRPr="00E32804" w:rsidRDefault="00AE4881" w:rsidP="00AE4881">
            <w:pPr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  <w:t>Recap from Y1</w:t>
            </w:r>
          </w:p>
          <w:p w14:paraId="01D1315B" w14:textId="77777777" w:rsidR="00AE4881" w:rsidRPr="00E32804" w:rsidRDefault="00AE4881" w:rsidP="00AE4881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  <w:r w:rsidRPr="00E32804">
              <w:rPr>
                <w:rFonts w:ascii="Arial Narrow" w:hAnsi="Arial Narrow" w:cs="Arial"/>
                <w:color w:val="FF0000"/>
                <w:sz w:val="18"/>
                <w:szCs w:val="18"/>
              </w:rPr>
              <w:t>Begin to identify different ways to represent the past (</w:t>
            </w:r>
            <w:proofErr w:type="spellStart"/>
            <w:r w:rsidRPr="00E32804">
              <w:rPr>
                <w:rFonts w:ascii="Arial Narrow" w:hAnsi="Arial Narrow" w:cs="Arial"/>
                <w:color w:val="FF0000"/>
                <w:sz w:val="18"/>
                <w:szCs w:val="18"/>
              </w:rPr>
              <w:t>e.g</w:t>
            </w:r>
            <w:proofErr w:type="spellEnd"/>
            <w:r w:rsidRPr="00E32804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 photos, stories, adults talking about the past)</w:t>
            </w:r>
          </w:p>
          <w:p w14:paraId="515F1A2B" w14:textId="77777777" w:rsidR="00AE4881" w:rsidRPr="00E32804" w:rsidRDefault="00AE4881" w:rsidP="00AE4881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E32804">
              <w:rPr>
                <w:rFonts w:ascii="Arial Narrow" w:hAnsi="Arial Narrow" w:cs="Arial"/>
                <w:color w:val="FF0000"/>
                <w:sz w:val="18"/>
                <w:szCs w:val="18"/>
              </w:rPr>
              <w:lastRenderedPageBreak/>
              <w:t>-Ask questions related to objects and historical sources</w:t>
            </w:r>
          </w:p>
          <w:p w14:paraId="487BC09C" w14:textId="77777777" w:rsidR="00AE4881" w:rsidRPr="00E32804" w:rsidRDefault="00AE4881" w:rsidP="00AE4881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E32804">
              <w:rPr>
                <w:rFonts w:ascii="Arial Narrow" w:hAnsi="Arial Narrow" w:cs="Arial"/>
                <w:color w:val="FF0000"/>
                <w:sz w:val="18"/>
                <w:szCs w:val="18"/>
              </w:rPr>
              <w:t>Finds answers to simple questions about the past using information sources</w:t>
            </w:r>
          </w:p>
          <w:p w14:paraId="3F30B254" w14:textId="4E98FB1C" w:rsidR="00AE4881" w:rsidRDefault="00AE4881" w:rsidP="00AE488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32804">
              <w:rPr>
                <w:rFonts w:ascii="Arial Narrow" w:hAnsi="Arial Narrow" w:cs="Arial"/>
                <w:color w:val="FF0000"/>
                <w:sz w:val="18"/>
                <w:szCs w:val="18"/>
              </w:rPr>
              <w:t>-Class display/ museum annotated photographs ICT</w:t>
            </w:r>
          </w:p>
        </w:tc>
        <w:tc>
          <w:tcPr>
            <w:tcW w:w="2331" w:type="dxa"/>
          </w:tcPr>
          <w:p w14:paraId="3D7E4F27" w14:textId="7A8E7C7D" w:rsidR="00AE4881" w:rsidRPr="004455C5" w:rsidRDefault="00AE4881" w:rsidP="00AE4881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</w:p>
          <w:p w14:paraId="2864B22D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4881">
              <w:rPr>
                <w:rFonts w:ascii="Arial Narrow" w:hAnsi="Arial Narrow" w:cs="Arial"/>
                <w:sz w:val="18"/>
                <w:szCs w:val="18"/>
              </w:rPr>
              <w:t>-I can identify that Colliers Wood has changed over time and compare how it looks now from how it did in the past.</w:t>
            </w:r>
          </w:p>
          <w:p w14:paraId="663F6204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4881">
              <w:rPr>
                <w:rFonts w:ascii="Arial Narrow" w:hAnsi="Arial Narrow" w:cs="Arial"/>
                <w:sz w:val="18"/>
                <w:szCs w:val="18"/>
              </w:rPr>
              <w:t>-I can explain how people in the past used Colliers Wood in different ways, and the choices they made have shaped how it looks today.</w:t>
            </w:r>
          </w:p>
          <w:p w14:paraId="251C8213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4881">
              <w:rPr>
                <w:rFonts w:ascii="Arial Narrow" w:hAnsi="Arial Narrow" w:cs="Arial"/>
                <w:sz w:val="18"/>
                <w:szCs w:val="18"/>
              </w:rPr>
              <w:t>-I know that significant people, like Queen Elizabeth II, made decisions that affected places all over the UK, including our local area.</w:t>
            </w:r>
          </w:p>
          <w:p w14:paraId="4046367A" w14:textId="77777777" w:rsidR="00AE4881" w:rsidRDefault="00AE488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AE4881">
              <w:rPr>
                <w:rFonts w:ascii="Arial Narrow" w:hAnsi="Arial Narrow" w:cs="Arial"/>
                <w:sz w:val="18"/>
                <w:szCs w:val="18"/>
              </w:rPr>
              <w:t>-I know that we can learn about how Colliers Wood has changed by looking at primary and secondary sources</w:t>
            </w:r>
          </w:p>
          <w:p w14:paraId="7F48B287" w14:textId="6D49B8DF" w:rsidR="00AE4881" w:rsidRPr="004455C5" w:rsidRDefault="00AE4881" w:rsidP="00B83232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AE4881">
              <w:rPr>
                <w:rFonts w:ascii="Arial Narrow" w:hAnsi="Arial Narrow" w:cs="Arial"/>
                <w:sz w:val="18"/>
                <w:szCs w:val="18"/>
              </w:rPr>
              <w:t>-I can explain continuity and change in Colliers Wood.</w:t>
            </w:r>
          </w:p>
        </w:tc>
      </w:tr>
      <w:tr w:rsidR="00AE4881" w:rsidRPr="006C685C" w14:paraId="3BF61F07" w14:textId="77777777" w:rsidTr="003B3B01">
        <w:trPr>
          <w:trHeight w:val="390"/>
        </w:trPr>
        <w:tc>
          <w:tcPr>
            <w:tcW w:w="1651" w:type="dxa"/>
            <w:shd w:val="clear" w:color="auto" w:fill="F2F2F2" w:themeFill="background1" w:themeFillShade="F2"/>
          </w:tcPr>
          <w:p w14:paraId="4DB91B99" w14:textId="77777777" w:rsidR="00AE4881" w:rsidRDefault="00AE4881" w:rsidP="00B8323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History Enrichment </w:t>
            </w:r>
          </w:p>
        </w:tc>
        <w:tc>
          <w:tcPr>
            <w:tcW w:w="4870" w:type="dxa"/>
            <w:gridSpan w:val="2"/>
          </w:tcPr>
          <w:p w14:paraId="027C4100" w14:textId="77777777" w:rsidR="00AE4881" w:rsidRPr="00AE4881" w:rsidRDefault="00AE4881" w:rsidP="00B83232">
            <w:pPr>
              <w:rPr>
                <w:rFonts w:ascii="Arial Narrow" w:hAnsi="Arial Narrow" w:cs="Arial"/>
                <w:sz w:val="24"/>
                <w:szCs w:val="24"/>
              </w:rPr>
            </w:pPr>
            <w:r w:rsidRPr="00AE4881">
              <w:rPr>
                <w:rFonts w:ascii="Arial Narrow" w:hAnsi="Arial Narrow" w:cs="Arial"/>
                <w:sz w:val="24"/>
                <w:szCs w:val="24"/>
              </w:rPr>
              <w:t xml:space="preserve">Enrichment - Planetarium </w:t>
            </w:r>
          </w:p>
          <w:p w14:paraId="516492C0" w14:textId="74808BB3" w:rsidR="00AE4881" w:rsidRDefault="00AE4881" w:rsidP="00B83232">
            <w:pPr>
              <w:rPr>
                <w:rFonts w:ascii="Arial Narrow" w:hAnsi="Arial Narrow" w:cs="Arial"/>
                <w:sz w:val="28"/>
                <w:szCs w:val="28"/>
              </w:rPr>
            </w:pPr>
            <w:r w:rsidRPr="00AE4881">
              <w:rPr>
                <w:rFonts w:ascii="Arial Narrow" w:hAnsi="Arial Narrow" w:cs="Arial"/>
                <w:sz w:val="24"/>
                <w:szCs w:val="24"/>
              </w:rPr>
              <w:t>Black History link/Month- Katherine Johnson</w:t>
            </w:r>
          </w:p>
        </w:tc>
        <w:tc>
          <w:tcPr>
            <w:tcW w:w="6907" w:type="dxa"/>
            <w:gridSpan w:val="3"/>
          </w:tcPr>
          <w:p w14:paraId="36842911" w14:textId="77777777" w:rsidR="00AE4881" w:rsidRPr="00397F61" w:rsidRDefault="00AE4881" w:rsidP="00B83232">
            <w:pPr>
              <w:rPr>
                <w:rFonts w:ascii="Arial Narrow" w:hAnsi="Arial Narrow" w:cs="Arial"/>
                <w:sz w:val="24"/>
                <w:szCs w:val="18"/>
              </w:rPr>
            </w:pPr>
            <w:r>
              <w:rPr>
                <w:rFonts w:ascii="Arial Narrow" w:hAnsi="Arial Narrow" w:cs="Arial"/>
                <w:sz w:val="24"/>
                <w:szCs w:val="18"/>
              </w:rPr>
              <w:t>Bringing History to life- Great Fire of London visitor</w:t>
            </w:r>
            <w:r>
              <w:rPr>
                <w:rFonts w:ascii="Arial Narrow" w:hAnsi="Arial Narrow" w:cs="Arial"/>
                <w:sz w:val="24"/>
                <w:szCs w:val="18"/>
              </w:rPr>
              <w:t xml:space="preserve"> (firefighter visit)</w:t>
            </w:r>
          </w:p>
        </w:tc>
        <w:tc>
          <w:tcPr>
            <w:tcW w:w="2331" w:type="dxa"/>
          </w:tcPr>
          <w:p w14:paraId="1A5EA53F" w14:textId="413014B0" w:rsidR="00AE4881" w:rsidRPr="00397F61" w:rsidRDefault="00AE4881" w:rsidP="00B83232">
            <w:pPr>
              <w:rPr>
                <w:rFonts w:ascii="Arial Narrow" w:hAnsi="Arial Narrow" w:cs="Arial"/>
                <w:sz w:val="24"/>
                <w:szCs w:val="18"/>
              </w:rPr>
            </w:pPr>
            <w:r w:rsidRPr="00AE4881">
              <w:rPr>
                <w:rFonts w:ascii="Arial Narrow" w:hAnsi="Arial Narrow" w:cs="Arial"/>
                <w:sz w:val="24"/>
                <w:szCs w:val="18"/>
              </w:rPr>
              <w:t>Enrichment- Visit to Colliers Wood Significant Individual- Queen Elizebeth</w:t>
            </w:r>
          </w:p>
        </w:tc>
      </w:tr>
      <w:tr w:rsidR="00F4728A" w:rsidRPr="006C685C" w14:paraId="000670F8" w14:textId="77777777" w:rsidTr="003B3B01">
        <w:trPr>
          <w:trHeight w:val="1550"/>
        </w:trPr>
        <w:tc>
          <w:tcPr>
            <w:tcW w:w="1651" w:type="dxa"/>
            <w:shd w:val="clear" w:color="auto" w:fill="F2F2F2" w:themeFill="background1" w:themeFillShade="F2"/>
          </w:tcPr>
          <w:p w14:paraId="6C1131C6" w14:textId="77777777" w:rsidR="00F4728A" w:rsidRDefault="00F4728A" w:rsidP="00B8323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History Texts  </w:t>
            </w:r>
          </w:p>
        </w:tc>
        <w:tc>
          <w:tcPr>
            <w:tcW w:w="4870" w:type="dxa"/>
            <w:gridSpan w:val="2"/>
          </w:tcPr>
          <w:p w14:paraId="6AAF57C9" w14:textId="77777777" w:rsidR="00F4728A" w:rsidRDefault="00F4728A" w:rsidP="00B83232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6391872" wp14:editId="076BD6E9">
                  <wp:extent cx="1249680" cy="1542415"/>
                  <wp:effectExtent l="0" t="0" r="762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680" cy="1542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38" w:type="dxa"/>
            <w:gridSpan w:val="4"/>
          </w:tcPr>
          <w:p w14:paraId="63C7B8B9" w14:textId="77777777" w:rsidR="00F4728A" w:rsidRPr="00397F61" w:rsidRDefault="00F4728A" w:rsidP="00B83232">
            <w:pPr>
              <w:rPr>
                <w:rFonts w:ascii="Arial Narrow" w:hAnsi="Arial Narrow" w:cs="Arial"/>
                <w:sz w:val="24"/>
                <w:szCs w:val="18"/>
              </w:rPr>
            </w:pPr>
            <w:r>
              <w:rPr>
                <w:rFonts w:ascii="Arial Narrow" w:hAnsi="Arial Narrow" w:cs="Arial"/>
                <w:noProof/>
                <w:sz w:val="24"/>
                <w:szCs w:val="18"/>
                <w:lang w:eastAsia="en-GB"/>
              </w:rPr>
              <w:drawing>
                <wp:inline distT="0" distB="0" distL="0" distR="0" wp14:anchorId="4F20681C" wp14:editId="2946CE3E">
                  <wp:extent cx="1207135" cy="1579245"/>
                  <wp:effectExtent l="0" t="0" r="0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135" cy="1579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 w:cs="Arial"/>
                <w:noProof/>
                <w:sz w:val="24"/>
                <w:szCs w:val="18"/>
                <w:lang w:eastAsia="en-GB"/>
              </w:rPr>
              <w:drawing>
                <wp:inline distT="0" distB="0" distL="0" distR="0" wp14:anchorId="1C62F2B9" wp14:editId="1B0660A7">
                  <wp:extent cx="1213485" cy="1542415"/>
                  <wp:effectExtent l="0" t="0" r="5715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485" cy="1542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 w:cs="Arial"/>
                <w:noProof/>
                <w:sz w:val="24"/>
                <w:szCs w:val="18"/>
                <w:lang w:eastAsia="en-GB"/>
              </w:rPr>
              <w:drawing>
                <wp:inline distT="0" distB="0" distL="0" distR="0" wp14:anchorId="5EB6980B" wp14:editId="1DF3D2BD">
                  <wp:extent cx="1268095" cy="1548765"/>
                  <wp:effectExtent l="0" t="0" r="825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095" cy="1548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28A" w:rsidRPr="006C685C" w14:paraId="63FDB970" w14:textId="77777777" w:rsidTr="00AE4881">
        <w:tc>
          <w:tcPr>
            <w:tcW w:w="1651" w:type="dxa"/>
            <w:shd w:val="clear" w:color="auto" w:fill="F2F2F2" w:themeFill="background1" w:themeFillShade="F2"/>
          </w:tcPr>
          <w:p w14:paraId="122892D1" w14:textId="77777777" w:rsidR="00F4728A" w:rsidRDefault="00F4728A" w:rsidP="00B8323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Geography Key Question and Theme</w:t>
            </w:r>
          </w:p>
        </w:tc>
        <w:tc>
          <w:tcPr>
            <w:tcW w:w="6848" w:type="dxa"/>
            <w:gridSpan w:val="3"/>
            <w:shd w:val="clear" w:color="auto" w:fill="CAEDFB" w:themeFill="accent4" w:themeFillTint="33"/>
          </w:tcPr>
          <w:p w14:paraId="399522A9" w14:textId="77777777" w:rsidR="00F4728A" w:rsidRPr="004635EE" w:rsidRDefault="00F4728A" w:rsidP="00B83232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35EE">
              <w:rPr>
                <w:rFonts w:ascii="Arial Narrow" w:hAnsi="Arial Narrow" w:cs="Arial"/>
                <w:b/>
                <w:sz w:val="24"/>
                <w:szCs w:val="24"/>
              </w:rPr>
              <w:t xml:space="preserve">What are the human and physical features of Eastwood? </w:t>
            </w:r>
          </w:p>
          <w:p w14:paraId="295F8083" w14:textId="77777777" w:rsidR="00F4728A" w:rsidRDefault="00F4728A" w:rsidP="00B83232">
            <w:pPr>
              <w:rPr>
                <w:rFonts w:ascii="Arial Narrow" w:hAnsi="Arial Narrow" w:cs="Arial"/>
                <w:b/>
                <w:color w:val="0070C0"/>
                <w:sz w:val="18"/>
                <w:szCs w:val="18"/>
              </w:rPr>
            </w:pPr>
            <w:r w:rsidRPr="001664A3">
              <w:rPr>
                <w:rFonts w:ascii="Arial Narrow" w:hAnsi="Arial Narrow" w:cs="Arial"/>
                <w:b/>
                <w:color w:val="0070C0"/>
                <w:sz w:val="18"/>
                <w:szCs w:val="18"/>
              </w:rPr>
              <w:t>Geography Key</w:t>
            </w:r>
            <w:r>
              <w:rPr>
                <w:rFonts w:ascii="Arial Narrow" w:hAnsi="Arial Narrow" w:cs="Arial"/>
                <w:b/>
                <w:color w:val="0070C0"/>
                <w:sz w:val="18"/>
                <w:szCs w:val="18"/>
              </w:rPr>
              <w:t xml:space="preserve"> Concepts: Place, space, scale, physical and human processes. </w:t>
            </w:r>
          </w:p>
          <w:p w14:paraId="4FD1DE0E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338" w:type="dxa"/>
            <w:shd w:val="clear" w:color="auto" w:fill="CAEDFB" w:themeFill="accent4" w:themeFillTint="33"/>
          </w:tcPr>
          <w:p w14:paraId="4140AF54" w14:textId="77777777" w:rsidR="00F4728A" w:rsidRPr="004635EE" w:rsidRDefault="00F4728A" w:rsidP="00B83232">
            <w:pPr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635EE">
              <w:rPr>
                <w:rFonts w:ascii="Arial Narrow" w:hAnsi="Arial Narrow" w:cs="Arial"/>
                <w:b/>
                <w:bCs/>
                <w:sz w:val="24"/>
                <w:szCs w:val="24"/>
              </w:rPr>
              <w:t>Is Africa a country or a continent?</w:t>
            </w:r>
          </w:p>
          <w:p w14:paraId="69930719" w14:textId="77777777" w:rsidR="00F4728A" w:rsidRPr="00EE736E" w:rsidRDefault="00F4728A" w:rsidP="00B83232">
            <w:pPr>
              <w:rPr>
                <w:rFonts w:ascii="Arial Narrow" w:hAnsi="Arial Narrow" w:cs="Arial"/>
                <w:color w:val="00B050"/>
                <w:sz w:val="18"/>
                <w:szCs w:val="18"/>
              </w:rPr>
            </w:pPr>
            <w:r w:rsidRPr="001664A3">
              <w:rPr>
                <w:rFonts w:ascii="Arial Narrow" w:hAnsi="Arial Narrow" w:cs="Arial"/>
                <w:b/>
                <w:color w:val="0070C0"/>
                <w:sz w:val="18"/>
                <w:szCs w:val="18"/>
              </w:rPr>
              <w:t>Geography Key</w:t>
            </w:r>
            <w:r>
              <w:rPr>
                <w:rFonts w:ascii="Arial Narrow" w:hAnsi="Arial Narrow" w:cs="Arial"/>
                <w:b/>
                <w:color w:val="0070C0"/>
                <w:sz w:val="18"/>
                <w:szCs w:val="18"/>
              </w:rPr>
              <w:t xml:space="preserve"> Concepts: Place, space, scale, cultural understanding and diversity, </w:t>
            </w:r>
            <w:r>
              <w:rPr>
                <w:rFonts w:ascii="Arial Narrow" w:hAnsi="Arial Narrow" w:cs="Arial"/>
                <w:b/>
                <w:color w:val="0070C0"/>
                <w:sz w:val="18"/>
                <w:szCs w:val="18"/>
              </w:rPr>
              <w:lastRenderedPageBreak/>
              <w:t>physical and human processes</w:t>
            </w:r>
          </w:p>
        </w:tc>
        <w:tc>
          <w:tcPr>
            <w:tcW w:w="4922" w:type="dxa"/>
            <w:gridSpan w:val="2"/>
            <w:shd w:val="clear" w:color="auto" w:fill="CAEDFB" w:themeFill="accent4" w:themeFillTint="33"/>
          </w:tcPr>
          <w:p w14:paraId="48844544" w14:textId="77777777" w:rsidR="00F4728A" w:rsidRPr="004635EE" w:rsidRDefault="00F4728A" w:rsidP="00B83232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35EE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How is Cleethorpes different to Eastwood? </w:t>
            </w:r>
          </w:p>
          <w:p w14:paraId="15620CDC" w14:textId="77777777" w:rsidR="00F4728A" w:rsidRDefault="00F4728A" w:rsidP="00B83232">
            <w:pPr>
              <w:rPr>
                <w:rFonts w:ascii="Arial Narrow" w:hAnsi="Arial Narrow" w:cs="Arial"/>
                <w:b/>
                <w:color w:val="0070C0"/>
                <w:sz w:val="18"/>
                <w:szCs w:val="18"/>
              </w:rPr>
            </w:pPr>
            <w:r w:rsidRPr="001664A3">
              <w:rPr>
                <w:rFonts w:ascii="Arial Narrow" w:hAnsi="Arial Narrow" w:cs="Arial"/>
                <w:b/>
                <w:color w:val="0070C0"/>
                <w:sz w:val="18"/>
                <w:szCs w:val="18"/>
              </w:rPr>
              <w:t>Geography Key</w:t>
            </w:r>
            <w:r>
              <w:rPr>
                <w:rFonts w:ascii="Arial Narrow" w:hAnsi="Arial Narrow" w:cs="Arial"/>
                <w:b/>
                <w:color w:val="0070C0"/>
                <w:sz w:val="18"/>
                <w:szCs w:val="18"/>
              </w:rPr>
              <w:t xml:space="preserve"> Concepts: Physical and human processes, place, space, scale, environmental interaction and sustainable development. </w:t>
            </w:r>
          </w:p>
          <w:p w14:paraId="6D940E83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F4728A" w:rsidRPr="006C685C" w14:paraId="541C6F6A" w14:textId="77777777" w:rsidTr="00AE4881">
        <w:tc>
          <w:tcPr>
            <w:tcW w:w="1651" w:type="dxa"/>
            <w:shd w:val="clear" w:color="auto" w:fill="F2F2F2" w:themeFill="background1" w:themeFillShade="F2"/>
          </w:tcPr>
          <w:p w14:paraId="17BFF5A7" w14:textId="77777777" w:rsidR="00F4728A" w:rsidRPr="00325176" w:rsidRDefault="00F4728A" w:rsidP="00B83232">
            <w:pPr>
              <w:jc w:val="center"/>
              <w:rPr>
                <w:rFonts w:ascii="Arial" w:hAnsi="Arial" w:cs="Arial"/>
              </w:rPr>
            </w:pPr>
            <w:r w:rsidRPr="00325176">
              <w:rPr>
                <w:rFonts w:ascii="Arial" w:hAnsi="Arial" w:cs="Arial"/>
              </w:rPr>
              <w:t>Key Knowledge</w:t>
            </w:r>
          </w:p>
        </w:tc>
        <w:tc>
          <w:tcPr>
            <w:tcW w:w="6848" w:type="dxa"/>
            <w:gridSpan w:val="3"/>
          </w:tcPr>
          <w:p w14:paraId="3A3FB3BA" w14:textId="77777777" w:rsidR="00F4728A" w:rsidRDefault="00F4728A" w:rsidP="00B83232">
            <w:pPr>
              <w:rPr>
                <w:rFonts w:ascii="Arial Narrow" w:hAnsi="Arial Narrow" w:cs="Arial"/>
                <w:color w:val="00B050"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color w:val="00B050"/>
                <w:sz w:val="18"/>
                <w:szCs w:val="18"/>
              </w:rPr>
              <w:t>Know the difference between human and physical features in the world.</w:t>
            </w:r>
          </w:p>
          <w:p w14:paraId="38DEB8EB" w14:textId="77777777" w:rsidR="00F4728A" w:rsidRDefault="00F4728A" w:rsidP="00B83232">
            <w:pPr>
              <w:rPr>
                <w:rFonts w:ascii="Arial Narrow" w:hAnsi="Arial Narrow" w:cs="Arial"/>
                <w:color w:val="00B050"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color w:val="00B050"/>
                <w:sz w:val="18"/>
                <w:szCs w:val="18"/>
              </w:rPr>
              <w:t>Identify human and physical features in the school grounds.</w:t>
            </w:r>
          </w:p>
          <w:p w14:paraId="5368DAC0" w14:textId="77777777" w:rsidR="00F4728A" w:rsidRPr="00CF208F" w:rsidRDefault="00F4728A" w:rsidP="00B83232">
            <w:pPr>
              <w:rPr>
                <w:rFonts w:ascii="Arial Narrow" w:hAnsi="Arial Narrow" w:cs="Arial"/>
                <w:color w:val="00B050"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sz w:val="18"/>
                <w:szCs w:val="18"/>
              </w:rPr>
              <w:t>Identify human and physical features on a map of Eastwood and through aerial photographs.</w:t>
            </w:r>
          </w:p>
          <w:p w14:paraId="789CC73F" w14:textId="77777777" w:rsidR="00F4728A" w:rsidRPr="00CF208F" w:rsidRDefault="00F4728A" w:rsidP="00B83232">
            <w:pPr>
              <w:rPr>
                <w:rFonts w:ascii="Arial Narrow" w:hAnsi="Arial Narrow" w:cs="Arial"/>
                <w:color w:val="00B050"/>
                <w:sz w:val="18"/>
                <w:szCs w:val="18"/>
              </w:rPr>
            </w:pPr>
            <w:r w:rsidRPr="53B459DC">
              <w:rPr>
                <w:rFonts w:ascii="Arial Narrow" w:hAnsi="Arial Narrow"/>
                <w:sz w:val="18"/>
                <w:szCs w:val="18"/>
              </w:rPr>
              <w:t>Use simple compass directions (North, South, East and West) and locational and directional language [for example, near and far; left and right], to describe the location of features and routes on a map.</w:t>
            </w:r>
          </w:p>
          <w:p w14:paraId="3194B160" w14:textId="77777777" w:rsidR="00F4728A" w:rsidRPr="00CF208F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Geography Skills</w:t>
            </w:r>
          </w:p>
          <w:p w14:paraId="30658286" w14:textId="77777777" w:rsidR="00F4728A" w:rsidRDefault="00F4728A" w:rsidP="00B83232">
            <w:pPr>
              <w:rPr>
                <w:rFonts w:ascii="Arial Narrow" w:hAnsi="Arial Narrow"/>
                <w:sz w:val="18"/>
                <w:szCs w:val="18"/>
              </w:rPr>
            </w:pPr>
            <w:r w:rsidRPr="53B459DC">
              <w:rPr>
                <w:rFonts w:ascii="Arial Narrow" w:hAnsi="Arial Narrow"/>
                <w:sz w:val="18"/>
                <w:szCs w:val="18"/>
              </w:rPr>
              <w:t>Use simple compass directions (North, South, East and West) and locational and directional language [for example, near and far; left and right], to describe the location of features and routes on a map.</w:t>
            </w:r>
          </w:p>
          <w:p w14:paraId="414D0F91" w14:textId="77777777" w:rsidR="00F4728A" w:rsidRDefault="00F4728A" w:rsidP="00B83232">
            <w:pPr>
              <w:rPr>
                <w:rFonts w:ascii="Arial Narrow" w:hAnsi="Arial Narrow"/>
                <w:sz w:val="18"/>
                <w:szCs w:val="18"/>
              </w:rPr>
            </w:pPr>
            <w:r w:rsidRPr="53B459DC">
              <w:rPr>
                <w:rFonts w:ascii="Arial Narrow" w:hAnsi="Arial Narrow"/>
                <w:sz w:val="18"/>
                <w:szCs w:val="18"/>
              </w:rPr>
              <w:t xml:space="preserve">Use aerial photographs and plan perspectives to recognise landmarks and basic human and physical features on maps and in their surrounding environment/school grounds. </w:t>
            </w:r>
          </w:p>
          <w:p w14:paraId="445B130E" w14:textId="337329D9" w:rsidR="00F4728A" w:rsidRDefault="00F4728A" w:rsidP="00B83232">
            <w:pPr>
              <w:rPr>
                <w:rFonts w:ascii="Arial Narrow" w:hAnsi="Arial Narrow"/>
                <w:sz w:val="18"/>
                <w:szCs w:val="18"/>
              </w:rPr>
            </w:pPr>
            <w:r w:rsidRPr="53B459DC">
              <w:rPr>
                <w:rFonts w:ascii="Arial Narrow" w:hAnsi="Arial Narrow"/>
                <w:sz w:val="18"/>
                <w:szCs w:val="18"/>
              </w:rPr>
              <w:t>Use simple fieldwork and observational skills to study the geography of their school and its grounds and the key human and physical features of its surrounding environmen</w:t>
            </w:r>
            <w:r w:rsidR="003B3B01">
              <w:rPr>
                <w:rFonts w:ascii="Arial Narrow" w:hAnsi="Arial Narrow"/>
                <w:sz w:val="18"/>
                <w:szCs w:val="18"/>
              </w:rPr>
              <w:t>t</w:t>
            </w:r>
          </w:p>
          <w:p w14:paraId="74F6D0B5" w14:textId="77777777" w:rsidR="00F4728A" w:rsidRDefault="00F4728A" w:rsidP="00B83232">
            <w:pPr>
              <w:rPr>
                <w:rFonts w:ascii="Arial Narrow" w:hAnsi="Arial Narrow"/>
                <w:b/>
                <w:color w:val="FF0000"/>
                <w:sz w:val="18"/>
                <w:szCs w:val="18"/>
              </w:rPr>
            </w:pPr>
            <w:r w:rsidRPr="00166751">
              <w:rPr>
                <w:rFonts w:ascii="Arial Narrow" w:hAnsi="Arial Narrow"/>
                <w:b/>
                <w:color w:val="FF0000"/>
                <w:sz w:val="18"/>
                <w:szCs w:val="18"/>
              </w:rPr>
              <w:t xml:space="preserve">Recap from Y1 </w:t>
            </w:r>
          </w:p>
          <w:p w14:paraId="3BB19AAD" w14:textId="77777777" w:rsidR="00F4728A" w:rsidRPr="00FF61E2" w:rsidRDefault="00F4728A" w:rsidP="00B83232">
            <w:pPr>
              <w:rPr>
                <w:rFonts w:ascii="Arial Narrow" w:hAnsi="Arial Narrow"/>
                <w:b/>
                <w:color w:val="FF0000"/>
                <w:sz w:val="18"/>
                <w:szCs w:val="18"/>
              </w:rPr>
            </w:pPr>
            <w:r w:rsidRPr="00166751">
              <w:rPr>
                <w:rFonts w:ascii="Arial Narrow" w:hAnsi="Arial Narrow"/>
                <w:color w:val="FF0000"/>
                <w:sz w:val="18"/>
                <w:szCs w:val="20"/>
              </w:rPr>
              <w:t xml:space="preserve">Know the points N, E, S and </w:t>
            </w:r>
            <w:proofErr w:type="spellStart"/>
            <w:r w:rsidRPr="00166751">
              <w:rPr>
                <w:rFonts w:ascii="Arial Narrow" w:hAnsi="Arial Narrow"/>
                <w:color w:val="FF0000"/>
                <w:sz w:val="18"/>
                <w:szCs w:val="20"/>
              </w:rPr>
              <w:t>W on</w:t>
            </w:r>
            <w:proofErr w:type="spellEnd"/>
            <w:r w:rsidRPr="00166751">
              <w:rPr>
                <w:rFonts w:ascii="Arial Narrow" w:hAnsi="Arial Narrow"/>
                <w:color w:val="FF0000"/>
                <w:sz w:val="18"/>
                <w:szCs w:val="20"/>
              </w:rPr>
              <w:t xml:space="preserve"> a compass and be able to use and follow simple compass directions.</w:t>
            </w:r>
          </w:p>
        </w:tc>
        <w:tc>
          <w:tcPr>
            <w:tcW w:w="2338" w:type="dxa"/>
          </w:tcPr>
          <w:p w14:paraId="2787C07B" w14:textId="77777777" w:rsidR="00F4728A" w:rsidRPr="00EE736E" w:rsidRDefault="00F4728A" w:rsidP="00B83232">
            <w:pPr>
              <w:rPr>
                <w:rFonts w:ascii="Arial Narrow" w:hAnsi="Arial Narrow" w:cs="Arial"/>
                <w:b/>
                <w:color w:val="00B050"/>
                <w:sz w:val="18"/>
                <w:szCs w:val="18"/>
              </w:rPr>
            </w:pPr>
            <w:r w:rsidRPr="00EA1A9B">
              <w:rPr>
                <w:rFonts w:ascii="Arial Narrow" w:hAnsi="Arial Narrow" w:cs="Arial"/>
                <w:sz w:val="18"/>
                <w:szCs w:val="18"/>
              </w:rPr>
              <w:t>Know the names of and locate the seven continents of the world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and locate these in an atlas </w:t>
            </w:r>
            <w:r w:rsidRPr="00EE736E">
              <w:rPr>
                <w:rFonts w:ascii="Arial Narrow" w:hAnsi="Arial Narrow" w:cs="Arial"/>
                <w:b/>
                <w:color w:val="00B050"/>
                <w:sz w:val="18"/>
                <w:szCs w:val="18"/>
              </w:rPr>
              <w:t xml:space="preserve">and on a globe. </w:t>
            </w:r>
          </w:p>
          <w:p w14:paraId="1DEFFC29" w14:textId="77777777" w:rsidR="00F4728A" w:rsidRPr="00CF208F" w:rsidRDefault="00F4728A" w:rsidP="00B83232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sz w:val="18"/>
                <w:szCs w:val="18"/>
              </w:rPr>
              <w:t xml:space="preserve">Know the names of and locate the five oceans of the world in an atlas </w:t>
            </w:r>
            <w:r w:rsidRPr="53B459DC">
              <w:rPr>
                <w:rFonts w:ascii="Arial Narrow" w:hAnsi="Arial Narrow" w:cs="Arial"/>
                <w:b/>
                <w:bCs/>
                <w:color w:val="00B050"/>
                <w:sz w:val="18"/>
                <w:szCs w:val="18"/>
              </w:rPr>
              <w:t>and on a globe.</w:t>
            </w:r>
          </w:p>
          <w:p w14:paraId="1AA983B1" w14:textId="77777777" w:rsidR="00F4728A" w:rsidRPr="00CF208F" w:rsidRDefault="00F4728A" w:rsidP="00B83232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sz w:val="18"/>
                <w:szCs w:val="18"/>
              </w:rPr>
              <w:t xml:space="preserve">Locate Kenya on a map of the world and on a map of Africa. </w:t>
            </w:r>
            <w:r>
              <w:br/>
            </w:r>
            <w:r w:rsidRPr="53B459DC">
              <w:rPr>
                <w:rFonts w:ascii="Arial Narrow" w:hAnsi="Arial Narrow" w:cs="Arial"/>
                <w:sz w:val="18"/>
                <w:szCs w:val="18"/>
              </w:rPr>
              <w:t xml:space="preserve">Locate the UK on a map of the world. </w:t>
            </w:r>
          </w:p>
          <w:p w14:paraId="742DEC1F" w14:textId="77777777" w:rsidR="00F4728A" w:rsidRPr="00CF208F" w:rsidRDefault="00F4728A" w:rsidP="00B83232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sz w:val="18"/>
                <w:szCs w:val="18"/>
              </w:rPr>
              <w:t>Know and identify the human and physical features of Kenya as a whole country – Nairobi, Lake Victoria, Mt Kenya.</w:t>
            </w:r>
          </w:p>
          <w:p w14:paraId="20C864C3" w14:textId="77777777" w:rsidR="00F4728A" w:rsidRPr="00CF208F" w:rsidRDefault="00F4728A" w:rsidP="00B83232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b/>
                <w:bCs/>
                <w:sz w:val="18"/>
                <w:szCs w:val="18"/>
              </w:rPr>
              <w:t>Label these on a map of Africa using an atlas and a key.</w:t>
            </w:r>
            <w:r w:rsidRPr="53B459DC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14:paraId="42CE5E49" w14:textId="77777777" w:rsidR="00F4728A" w:rsidRPr="00CF208F" w:rsidRDefault="00F4728A" w:rsidP="00B83232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sz w:val="18"/>
                <w:szCs w:val="18"/>
              </w:rPr>
              <w:t>Know the main differences between a place in England (Eastwood) and that of a small place in a non</w:t>
            </w:r>
          </w:p>
          <w:p w14:paraId="0204015F" w14:textId="77777777" w:rsidR="00F4728A" w:rsidRPr="00CF208F" w:rsidRDefault="00F4728A" w:rsidP="00B83232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sz w:val="18"/>
                <w:szCs w:val="18"/>
              </w:rPr>
              <w:t xml:space="preserve">European country – </w:t>
            </w:r>
            <w:r w:rsidRPr="53B459D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study three places in Kenya: Nairobi, the </w:t>
            </w:r>
            <w:proofErr w:type="spellStart"/>
            <w:r w:rsidRPr="53B459DC">
              <w:rPr>
                <w:rFonts w:ascii="Arial Narrow" w:hAnsi="Arial Narrow" w:cs="Arial"/>
                <w:b/>
                <w:bCs/>
                <w:sz w:val="18"/>
                <w:szCs w:val="18"/>
              </w:rPr>
              <w:t>Massia</w:t>
            </w:r>
            <w:proofErr w:type="spellEnd"/>
            <w:r w:rsidRPr="53B459D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Mara and Mombasa. </w:t>
            </w:r>
          </w:p>
          <w:p w14:paraId="6EB54DBC" w14:textId="77777777" w:rsidR="00F4728A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Geography Skills </w:t>
            </w:r>
          </w:p>
          <w:p w14:paraId="3C74164B" w14:textId="77777777" w:rsidR="00F4728A" w:rsidRDefault="00F4728A" w:rsidP="00B83232">
            <w:pPr>
              <w:rPr>
                <w:rFonts w:ascii="Arial Narrow" w:hAnsi="Arial Narrow"/>
                <w:sz w:val="18"/>
                <w:szCs w:val="18"/>
              </w:rPr>
            </w:pPr>
            <w:r w:rsidRPr="53B459DC">
              <w:rPr>
                <w:rFonts w:ascii="Arial Narrow" w:hAnsi="Arial Narrow"/>
                <w:sz w:val="18"/>
                <w:szCs w:val="18"/>
              </w:rPr>
              <w:t xml:space="preserve">Devise a simple map and construct a key for the map, using basic symbols. (Lila’s journey). </w:t>
            </w:r>
          </w:p>
          <w:p w14:paraId="4C880281" w14:textId="77777777" w:rsidR="00F4728A" w:rsidRDefault="00F4728A" w:rsidP="00B83232">
            <w:pPr>
              <w:rPr>
                <w:rFonts w:ascii="Arial Narrow" w:hAnsi="Arial Narrow"/>
                <w:sz w:val="18"/>
                <w:szCs w:val="18"/>
              </w:rPr>
            </w:pPr>
            <w:r w:rsidRPr="53B459DC">
              <w:rPr>
                <w:rFonts w:ascii="Arial Narrow" w:hAnsi="Arial Narrow"/>
                <w:sz w:val="18"/>
                <w:szCs w:val="18"/>
              </w:rPr>
              <w:t>Use aerial photographs and plan perspectives to recognise landmarks and basic human and physical features on maps.</w:t>
            </w:r>
          </w:p>
          <w:p w14:paraId="18D4DEBD" w14:textId="77777777" w:rsidR="00F4728A" w:rsidRDefault="00F4728A" w:rsidP="00B83232">
            <w:pPr>
              <w:rPr>
                <w:rFonts w:ascii="Arial Narrow" w:hAnsi="Arial Narrow"/>
                <w:sz w:val="18"/>
                <w:szCs w:val="18"/>
              </w:rPr>
            </w:pPr>
            <w:r w:rsidRPr="53B459DC">
              <w:rPr>
                <w:rFonts w:ascii="Arial Narrow" w:hAnsi="Arial Narrow"/>
                <w:sz w:val="18"/>
                <w:szCs w:val="18"/>
              </w:rPr>
              <w:t xml:space="preserve">Find where they live on a map of the UK. </w:t>
            </w:r>
          </w:p>
          <w:p w14:paraId="3971C443" w14:textId="77777777" w:rsidR="00F4728A" w:rsidRPr="00166751" w:rsidRDefault="00F4728A" w:rsidP="00B83232">
            <w:pPr>
              <w:rPr>
                <w:rFonts w:ascii="Arial Narrow" w:hAnsi="Arial Narrow"/>
                <w:color w:val="FF0000"/>
                <w:sz w:val="18"/>
                <w:szCs w:val="20"/>
              </w:rPr>
            </w:pPr>
            <w:r w:rsidRPr="00166751">
              <w:rPr>
                <w:rFonts w:ascii="Arial Narrow" w:hAnsi="Arial Narrow"/>
                <w:b/>
                <w:color w:val="FF0000"/>
                <w:sz w:val="18"/>
                <w:szCs w:val="20"/>
              </w:rPr>
              <w:t>Rec</w:t>
            </w:r>
            <w:r>
              <w:rPr>
                <w:rFonts w:ascii="Arial Narrow" w:hAnsi="Arial Narrow"/>
                <w:b/>
                <w:color w:val="FF0000"/>
                <w:sz w:val="18"/>
                <w:szCs w:val="20"/>
              </w:rPr>
              <w:t>overy</w:t>
            </w:r>
            <w:r w:rsidRPr="00166751">
              <w:rPr>
                <w:rFonts w:ascii="Arial Narrow" w:hAnsi="Arial Narrow"/>
                <w:b/>
                <w:color w:val="FF0000"/>
                <w:sz w:val="18"/>
                <w:szCs w:val="20"/>
              </w:rPr>
              <w:t xml:space="preserve"> from Y1 </w:t>
            </w:r>
          </w:p>
          <w:p w14:paraId="5C8322BE" w14:textId="77777777" w:rsidR="00F4728A" w:rsidRPr="00166751" w:rsidRDefault="00F4728A" w:rsidP="00B83232">
            <w:pPr>
              <w:rPr>
                <w:rFonts w:ascii="Arial Narrow" w:hAnsi="Arial Narrow"/>
                <w:color w:val="FF0000"/>
                <w:sz w:val="18"/>
                <w:szCs w:val="20"/>
              </w:rPr>
            </w:pPr>
            <w:r w:rsidRPr="00166751">
              <w:rPr>
                <w:rFonts w:ascii="Arial Narrow" w:hAnsi="Arial Narrow"/>
                <w:color w:val="FF0000"/>
                <w:sz w:val="18"/>
                <w:szCs w:val="20"/>
              </w:rPr>
              <w:lastRenderedPageBreak/>
              <w:t xml:space="preserve">Locate Eastwood, Nottingham and London on a map. </w:t>
            </w:r>
          </w:p>
          <w:p w14:paraId="2DD8BC26" w14:textId="77777777" w:rsidR="00F4728A" w:rsidRPr="00912C1E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2"/>
          </w:tcPr>
          <w:p w14:paraId="6EB6D192" w14:textId="77777777" w:rsidR="00F4728A" w:rsidRDefault="00F4728A" w:rsidP="00F4728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-72"/>
              <w:rPr>
                <w:rFonts w:ascii="Arial Narrow" w:hAnsi="Arial Narrow" w:cs="Arial"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Know the names of the four countries that make up the UK and name the four main seas that surround the UK: the North Sea, the English Channel, the Irish Sea, the Celtic Sea. </w:t>
            </w:r>
          </w:p>
          <w:p w14:paraId="7692D116" w14:textId="77777777" w:rsidR="00F4728A" w:rsidRDefault="00F4728A" w:rsidP="00B83232">
            <w:pPr>
              <w:pStyle w:val="ListParagraph"/>
              <w:ind w:left="-72"/>
              <w:rPr>
                <w:rFonts w:ascii="Arial Narrow" w:hAnsi="Arial Narrow" w:cs="Arial"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sz w:val="18"/>
                <w:szCs w:val="18"/>
              </w:rPr>
              <w:t>Know the name of and locate the four capital cities of England, Wales, Scotland and Northern Ireland.</w:t>
            </w:r>
          </w:p>
          <w:p w14:paraId="796C2D5A" w14:textId="77777777" w:rsidR="00F4728A" w:rsidRDefault="00F4728A" w:rsidP="00F4728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-72"/>
              <w:rPr>
                <w:rFonts w:ascii="Arial Narrow" w:hAnsi="Arial Narrow" w:cs="Arial"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sz w:val="18"/>
                <w:szCs w:val="18"/>
              </w:rPr>
              <w:t xml:space="preserve">Identify the following physical features on a map of the UK: mountain, lake, island, valley, river, cliff, forest and beach and know the definition of these. </w:t>
            </w:r>
          </w:p>
          <w:p w14:paraId="4614D958" w14:textId="77777777" w:rsidR="00F4728A" w:rsidRDefault="00F4728A" w:rsidP="00F4728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-72"/>
              <w:rPr>
                <w:rFonts w:ascii="Arial Narrow" w:hAnsi="Arial Narrow" w:cs="Arial"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sz w:val="18"/>
                <w:szCs w:val="18"/>
              </w:rPr>
              <w:t>Know the human and physical differences between our town (Eastwood) and a seaside town (Cleethorpes).</w:t>
            </w:r>
          </w:p>
          <w:p w14:paraId="28E2E45B" w14:textId="77777777" w:rsidR="00F4728A" w:rsidRPr="00781B1D" w:rsidRDefault="00F4728A" w:rsidP="00B83232">
            <w:pPr>
              <w:pStyle w:val="ListParagraph"/>
              <w:ind w:left="-72"/>
              <w:rPr>
                <w:rFonts w:ascii="Arial Narrow" w:hAnsi="Arial Narrow" w:cs="Arial"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sz w:val="18"/>
                <w:szCs w:val="18"/>
              </w:rPr>
              <w:t xml:space="preserve">Know how humans are impacting upon the oceans through plastic consumption and waste. </w:t>
            </w:r>
          </w:p>
          <w:p w14:paraId="235F334E" w14:textId="77777777" w:rsidR="00F4728A" w:rsidRPr="00781B1D" w:rsidRDefault="00F4728A" w:rsidP="00B83232">
            <w:pPr>
              <w:pStyle w:val="ListParagraph"/>
              <w:ind w:left="-72"/>
              <w:rPr>
                <w:rFonts w:ascii="Arial Narrow" w:hAnsi="Arial Narrow" w:cs="Arial"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sz w:val="18"/>
                <w:szCs w:val="18"/>
              </w:rPr>
              <w:t xml:space="preserve">Know about sustainable development of how we can help. </w:t>
            </w:r>
          </w:p>
          <w:p w14:paraId="163FEC50" w14:textId="77777777" w:rsidR="00F4728A" w:rsidRPr="00781B1D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Geography Skills</w:t>
            </w:r>
          </w:p>
          <w:p w14:paraId="2D597CA6" w14:textId="77777777" w:rsidR="00F4728A" w:rsidRDefault="00F4728A" w:rsidP="00B83232">
            <w:pPr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-</w:t>
            </w:r>
            <w:r w:rsidRPr="00912C1E">
              <w:rPr>
                <w:rFonts w:ascii="Arial Narrow" w:hAnsi="Arial Narrow"/>
                <w:sz w:val="18"/>
                <w:szCs w:val="20"/>
              </w:rPr>
              <w:t>Use aerial photographs and plan perspectives to recognise landmarks and basic human and physical features on maps and in their surrounding</w:t>
            </w:r>
            <w:r>
              <w:rPr>
                <w:rFonts w:ascii="Arial Narrow" w:hAnsi="Arial Narrow"/>
                <w:sz w:val="18"/>
                <w:szCs w:val="20"/>
              </w:rPr>
              <w:t xml:space="preserve"> environment</w:t>
            </w:r>
          </w:p>
          <w:p w14:paraId="5D0FC000" w14:textId="77777777" w:rsidR="00F4728A" w:rsidRDefault="00F4728A" w:rsidP="00B83232">
            <w:pPr>
              <w:rPr>
                <w:rFonts w:ascii="Arial Narrow" w:hAnsi="Arial Narrow" w:cstheme="minorHAnsi"/>
                <w:sz w:val="18"/>
                <w:szCs w:val="20"/>
              </w:rPr>
            </w:pPr>
            <w:r>
              <w:rPr>
                <w:rFonts w:ascii="Arial Narrow" w:hAnsi="Arial Narrow" w:cstheme="minorHAnsi"/>
                <w:sz w:val="18"/>
                <w:szCs w:val="20"/>
              </w:rPr>
              <w:t>-</w:t>
            </w:r>
            <w:r w:rsidRPr="00912C1E">
              <w:rPr>
                <w:rFonts w:ascii="Arial Narrow" w:hAnsi="Arial Narrow" w:cstheme="minorHAnsi"/>
                <w:sz w:val="18"/>
                <w:szCs w:val="20"/>
              </w:rPr>
              <w:t>Use simple compass directions (North, South, East and West) and locational and directional language [for example, near and far; left and right], to describe the location of features and routes on a map.</w:t>
            </w:r>
          </w:p>
          <w:p w14:paraId="404595B8" w14:textId="77777777" w:rsidR="00F4728A" w:rsidRDefault="00F4728A" w:rsidP="00B83232">
            <w:pPr>
              <w:rPr>
                <w:rFonts w:ascii="Arial Narrow" w:hAnsi="Arial Narrow" w:cstheme="minorHAnsi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- </w:t>
            </w:r>
            <w:r w:rsidRPr="00735203">
              <w:rPr>
                <w:rFonts w:ascii="Arial Narrow" w:hAnsi="Arial Narrow"/>
                <w:sz w:val="18"/>
                <w:szCs w:val="18"/>
              </w:rPr>
              <w:t>Use simple fieldwork and observational skills to study the geography of their school and its grounds and the key human and physical features of its surrounding environment</w:t>
            </w:r>
          </w:p>
          <w:p w14:paraId="488D85E4" w14:textId="77777777" w:rsidR="00F4728A" w:rsidRPr="00166751" w:rsidRDefault="00F4728A" w:rsidP="00B83232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166751">
              <w:rPr>
                <w:rFonts w:ascii="Arial Narrow" w:hAnsi="Arial Narrow"/>
                <w:b/>
                <w:color w:val="FF0000"/>
                <w:sz w:val="18"/>
                <w:szCs w:val="20"/>
              </w:rPr>
              <w:t>Rec</w:t>
            </w:r>
            <w:r>
              <w:rPr>
                <w:rFonts w:ascii="Arial Narrow" w:hAnsi="Arial Narrow"/>
                <w:b/>
                <w:color w:val="FF0000"/>
                <w:sz w:val="18"/>
                <w:szCs w:val="20"/>
              </w:rPr>
              <w:t>overy</w:t>
            </w:r>
            <w:r w:rsidRPr="00166751">
              <w:rPr>
                <w:rFonts w:ascii="Arial Narrow" w:hAnsi="Arial Narrow"/>
                <w:b/>
                <w:color w:val="FF0000"/>
                <w:sz w:val="18"/>
                <w:szCs w:val="20"/>
              </w:rPr>
              <w:t xml:space="preserve"> from Y1 </w:t>
            </w:r>
            <w:r w:rsidRPr="00166751">
              <w:rPr>
                <w:rFonts w:ascii="Arial Narrow" w:hAnsi="Arial Narrow" w:cs="Arial"/>
                <w:color w:val="FF0000"/>
                <w:sz w:val="18"/>
                <w:szCs w:val="18"/>
              </w:rPr>
              <w:t>Know the names of the four countries that make up the UK and name the three main seas that surround the UK</w:t>
            </w:r>
          </w:p>
          <w:p w14:paraId="785651B1" w14:textId="77777777" w:rsidR="00F4728A" w:rsidRPr="00166751" w:rsidRDefault="00F4728A" w:rsidP="00B83232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166751">
              <w:rPr>
                <w:rFonts w:ascii="Arial Narrow" w:hAnsi="Arial Narrow" w:cs="Arial"/>
                <w:color w:val="FF0000"/>
                <w:sz w:val="18"/>
                <w:szCs w:val="18"/>
              </w:rPr>
              <w:t>Know the main differences between city, town and village</w:t>
            </w:r>
          </w:p>
          <w:p w14:paraId="2288F9A6" w14:textId="77777777" w:rsidR="00F4728A" w:rsidRPr="00166751" w:rsidRDefault="00F4728A" w:rsidP="00B83232">
            <w:pPr>
              <w:rPr>
                <w:rFonts w:ascii="Arial Narrow" w:hAnsi="Arial Narrow"/>
                <w:color w:val="FF0000"/>
                <w:sz w:val="18"/>
                <w:szCs w:val="20"/>
              </w:rPr>
            </w:pPr>
            <w:r w:rsidRPr="00166751">
              <w:rPr>
                <w:rFonts w:ascii="Arial Narrow" w:hAnsi="Arial Narrow"/>
                <w:color w:val="FF0000"/>
                <w:sz w:val="18"/>
                <w:szCs w:val="20"/>
              </w:rPr>
              <w:t xml:space="preserve">Know the capital city of England is London. </w:t>
            </w:r>
          </w:p>
          <w:p w14:paraId="7BDE2301" w14:textId="77777777" w:rsidR="00F4728A" w:rsidRPr="00632673" w:rsidRDefault="00F4728A" w:rsidP="00B83232">
            <w:pPr>
              <w:rPr>
                <w:rFonts w:ascii="Arial Narrow" w:hAnsi="Arial Narrow"/>
                <w:color w:val="FF0000"/>
                <w:sz w:val="18"/>
                <w:szCs w:val="20"/>
              </w:rPr>
            </w:pPr>
            <w:r w:rsidRPr="00166751">
              <w:rPr>
                <w:rFonts w:ascii="Arial Narrow" w:hAnsi="Arial Narrow"/>
                <w:color w:val="FF0000"/>
                <w:sz w:val="18"/>
                <w:szCs w:val="20"/>
              </w:rPr>
              <w:t xml:space="preserve">Locate Eastwood, Nottingham and London on a map. </w:t>
            </w:r>
          </w:p>
          <w:p w14:paraId="13F1C511" w14:textId="77777777" w:rsidR="00F4728A" w:rsidRDefault="00F4728A" w:rsidP="00B83232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</w:p>
          <w:p w14:paraId="3D21DFA3" w14:textId="77777777" w:rsidR="00F4728A" w:rsidRDefault="00F4728A" w:rsidP="00B83232">
            <w:pPr>
              <w:rPr>
                <w:rFonts w:ascii="Arial Narrow" w:hAnsi="Arial Narrow"/>
                <w:sz w:val="18"/>
                <w:szCs w:val="20"/>
              </w:rPr>
            </w:pPr>
          </w:p>
          <w:p w14:paraId="578D4E79" w14:textId="77777777" w:rsidR="00F4728A" w:rsidRPr="00EA1A9B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3086520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3B3B01" w:rsidRPr="006C685C" w14:paraId="722D8BB2" w14:textId="77777777" w:rsidTr="00A53822">
        <w:trPr>
          <w:trHeight w:val="1275"/>
        </w:trPr>
        <w:tc>
          <w:tcPr>
            <w:tcW w:w="1651" w:type="dxa"/>
            <w:shd w:val="clear" w:color="auto" w:fill="F2F2F2" w:themeFill="background1" w:themeFillShade="F2"/>
          </w:tcPr>
          <w:p w14:paraId="61EB19D6" w14:textId="77777777" w:rsidR="003B3B01" w:rsidRPr="00325176" w:rsidRDefault="003B3B01" w:rsidP="00B8323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Geography Fieldwork and geography enrichment. </w:t>
            </w:r>
          </w:p>
        </w:tc>
        <w:tc>
          <w:tcPr>
            <w:tcW w:w="6848" w:type="dxa"/>
            <w:gridSpan w:val="3"/>
          </w:tcPr>
          <w:p w14:paraId="24820ABD" w14:textId="77777777" w:rsidR="003B3B01" w:rsidRPr="00EE736E" w:rsidRDefault="003B3B01" w:rsidP="00B83232">
            <w:pPr>
              <w:rPr>
                <w:rFonts w:ascii="Arial Narrow" w:hAnsi="Arial Narrow"/>
                <w:b/>
                <w:color w:val="00B050"/>
                <w:sz w:val="18"/>
                <w:szCs w:val="18"/>
              </w:rPr>
            </w:pPr>
            <w:r w:rsidRPr="00EE736E">
              <w:rPr>
                <w:rFonts w:ascii="Arial Narrow" w:hAnsi="Arial Narrow"/>
                <w:b/>
                <w:color w:val="00B050"/>
                <w:sz w:val="18"/>
                <w:szCs w:val="18"/>
              </w:rPr>
              <w:t xml:space="preserve">What are the human and physical features of Eastwood? </w:t>
            </w:r>
          </w:p>
          <w:p w14:paraId="2BE2B194" w14:textId="77777777" w:rsidR="003B3B01" w:rsidRPr="00912C1E" w:rsidRDefault="003B3B01" w:rsidP="00B83232">
            <w:pPr>
              <w:rPr>
                <w:rFonts w:ascii="Arial Narrow" w:hAnsi="Arial Narrow"/>
                <w:sz w:val="18"/>
                <w:szCs w:val="18"/>
              </w:rPr>
            </w:pPr>
            <w:r w:rsidRPr="00912C1E">
              <w:rPr>
                <w:rFonts w:ascii="Arial Narrow" w:hAnsi="Arial Narrow"/>
                <w:sz w:val="18"/>
                <w:szCs w:val="18"/>
              </w:rPr>
              <w:t xml:space="preserve">Plotting a route </w:t>
            </w:r>
            <w:r>
              <w:rPr>
                <w:rFonts w:ascii="Arial Narrow" w:hAnsi="Arial Narrow"/>
                <w:sz w:val="18"/>
                <w:szCs w:val="18"/>
              </w:rPr>
              <w:t xml:space="preserve">of a walk around Eastwood on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digimaps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. </w:t>
            </w:r>
            <w:r>
              <w:rPr>
                <w:rFonts w:ascii="Arial Narrow" w:hAnsi="Arial Narrow"/>
                <w:sz w:val="18"/>
                <w:szCs w:val="18"/>
              </w:rPr>
              <w:br/>
              <w:t xml:space="preserve">Follow the route on the map using compass directions and directional language. </w:t>
            </w:r>
          </w:p>
          <w:p w14:paraId="32C34818" w14:textId="77777777" w:rsidR="003B3B01" w:rsidRDefault="003B3B01" w:rsidP="00B83232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Labelling map with human and physical features whilst out on the walk. </w:t>
            </w:r>
          </w:p>
          <w:p w14:paraId="42A91D4D" w14:textId="08B18595" w:rsidR="003B3B01" w:rsidRPr="00325176" w:rsidRDefault="003B3B0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Present information using a tally chart of the number of human and physical features seen, once back at school. </w:t>
            </w:r>
          </w:p>
        </w:tc>
        <w:tc>
          <w:tcPr>
            <w:tcW w:w="2338" w:type="dxa"/>
          </w:tcPr>
          <w:p w14:paraId="6CD5ED8F" w14:textId="77777777" w:rsidR="003B3B01" w:rsidRPr="00092DA5" w:rsidRDefault="003B3B0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3B3B01">
              <w:rPr>
                <w:rFonts w:ascii="Arial Narrow" w:hAnsi="Arial Narrow" w:cs="Arial"/>
                <w:sz w:val="18"/>
                <w:szCs w:val="18"/>
              </w:rPr>
              <w:t>African culture day.</w:t>
            </w:r>
            <w:r w:rsidRPr="003B3B01">
              <w:rPr>
                <w:rFonts w:ascii="Arial Narrow" w:hAnsi="Arial Narrow" w:cs="Arial"/>
                <w:sz w:val="18"/>
                <w:szCs w:val="18"/>
              </w:rPr>
              <w:br/>
              <w:t>African drumming workshop.</w:t>
            </w:r>
          </w:p>
          <w:p w14:paraId="660777F0" w14:textId="77777777" w:rsidR="003B3B01" w:rsidRPr="00325176" w:rsidRDefault="003B3B0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EE736E">
              <w:rPr>
                <w:rFonts w:ascii="Arial Narrow" w:hAnsi="Arial Narrow" w:cs="Arial"/>
                <w:color w:val="00B050"/>
                <w:sz w:val="18"/>
                <w:szCs w:val="18"/>
              </w:rPr>
              <w:t xml:space="preserve">Interview Miss Robinson about her trip to a country in Africa. </w:t>
            </w:r>
          </w:p>
        </w:tc>
        <w:tc>
          <w:tcPr>
            <w:tcW w:w="4922" w:type="dxa"/>
            <w:gridSpan w:val="2"/>
          </w:tcPr>
          <w:p w14:paraId="47912F18" w14:textId="77777777" w:rsidR="003B3B01" w:rsidRDefault="003B3B01" w:rsidP="00B83232">
            <w:pPr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sz w:val="18"/>
              </w:rPr>
              <w:t>How is Cleethorpes</w:t>
            </w:r>
            <w:r w:rsidRPr="00912C1E">
              <w:rPr>
                <w:rFonts w:ascii="Arial Narrow" w:hAnsi="Arial Narrow"/>
                <w:b/>
                <w:sz w:val="18"/>
              </w:rPr>
              <w:t xml:space="preserve"> different to Eastwood? </w:t>
            </w:r>
          </w:p>
          <w:p w14:paraId="27C87DB1" w14:textId="77777777" w:rsidR="003B3B01" w:rsidRPr="00275CA4" w:rsidRDefault="003B3B01" w:rsidP="00B83232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Walk into Eastwood town centre </w:t>
            </w:r>
            <w:r w:rsidRPr="003B3B01">
              <w:rPr>
                <w:rFonts w:ascii="Arial Narrow" w:hAnsi="Arial Narrow"/>
                <w:sz w:val="18"/>
              </w:rPr>
              <w:t>and trip to Cleethorpes.</w:t>
            </w:r>
            <w:r>
              <w:rPr>
                <w:rFonts w:ascii="Arial Narrow" w:hAnsi="Arial Narrow"/>
                <w:sz w:val="18"/>
              </w:rPr>
              <w:t xml:space="preserve"> </w:t>
            </w:r>
          </w:p>
          <w:p w14:paraId="518ABE33" w14:textId="77777777" w:rsidR="003B3B01" w:rsidRPr="00912C1E" w:rsidRDefault="003B3B01" w:rsidP="00B83232">
            <w:pPr>
              <w:rPr>
                <w:rFonts w:ascii="Arial Narrow" w:hAnsi="Arial Narrow"/>
                <w:sz w:val="18"/>
              </w:rPr>
            </w:pPr>
            <w:r w:rsidRPr="00912C1E">
              <w:rPr>
                <w:rFonts w:ascii="Arial Narrow" w:hAnsi="Arial Narrow"/>
                <w:sz w:val="18"/>
              </w:rPr>
              <w:t xml:space="preserve">Fieldwork sketches of human and physical features. </w:t>
            </w:r>
          </w:p>
          <w:p w14:paraId="52AF8EA1" w14:textId="77777777" w:rsidR="003B3B01" w:rsidRPr="00912C1E" w:rsidRDefault="003B3B01" w:rsidP="00B83232">
            <w:pPr>
              <w:rPr>
                <w:rFonts w:ascii="Arial Narrow" w:hAnsi="Arial Narrow" w:cs="Arial"/>
                <w:sz w:val="16"/>
                <w:szCs w:val="18"/>
              </w:rPr>
            </w:pPr>
            <w:r w:rsidRPr="00912C1E">
              <w:rPr>
                <w:rFonts w:ascii="Arial Narrow" w:hAnsi="Arial Narrow"/>
                <w:sz w:val="18"/>
              </w:rPr>
              <w:t>Fieldwork glasses comparing human and physical featu</w:t>
            </w:r>
            <w:r>
              <w:rPr>
                <w:rFonts w:ascii="Arial Narrow" w:hAnsi="Arial Narrow"/>
                <w:sz w:val="18"/>
              </w:rPr>
              <w:t>res of Eastwood and Cleethorpes.</w:t>
            </w:r>
            <w:r>
              <w:rPr>
                <w:rFonts w:ascii="Arial Narrow" w:hAnsi="Arial Narrow"/>
                <w:sz w:val="18"/>
              </w:rPr>
              <w:br/>
              <w:t xml:space="preserve">Take part in a beach clean-up. </w:t>
            </w:r>
          </w:p>
          <w:p w14:paraId="33FFAA1B" w14:textId="77777777" w:rsidR="003B3B01" w:rsidRPr="00325176" w:rsidRDefault="003B3B01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F4728A" w:rsidRPr="006C685C" w14:paraId="078938F9" w14:textId="77777777" w:rsidTr="003B3B01">
        <w:tc>
          <w:tcPr>
            <w:tcW w:w="1651" w:type="dxa"/>
            <w:vMerge w:val="restart"/>
            <w:shd w:val="clear" w:color="auto" w:fill="F2F2F2" w:themeFill="background1" w:themeFillShade="F2"/>
          </w:tcPr>
          <w:p w14:paraId="58552D37" w14:textId="77777777" w:rsidR="00F4728A" w:rsidRPr="00325176" w:rsidRDefault="00F4728A" w:rsidP="00B83232">
            <w:pPr>
              <w:jc w:val="center"/>
              <w:rPr>
                <w:rFonts w:ascii="Arial" w:hAnsi="Arial" w:cs="Arial"/>
              </w:rPr>
            </w:pPr>
            <w:r w:rsidRPr="00325176">
              <w:rPr>
                <w:rFonts w:ascii="Arial" w:hAnsi="Arial" w:cs="Arial"/>
              </w:rPr>
              <w:t>Science</w:t>
            </w:r>
          </w:p>
        </w:tc>
        <w:tc>
          <w:tcPr>
            <w:tcW w:w="2319" w:type="dxa"/>
          </w:tcPr>
          <w:p w14:paraId="15376F9C" w14:textId="4658860C" w:rsidR="003B3B01" w:rsidRPr="003B3B01" w:rsidRDefault="003B3B01" w:rsidP="00B83232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B3B01">
              <w:rPr>
                <w:rFonts w:ascii="Arial Narrow" w:hAnsi="Arial Narrow" w:cs="Arial"/>
                <w:b/>
                <w:bCs/>
                <w:sz w:val="20"/>
                <w:szCs w:val="20"/>
              </w:rPr>
              <w:t>Animals including humans- Being Healthy</w:t>
            </w:r>
          </w:p>
          <w:p w14:paraId="56B47311" w14:textId="4D1B62CF" w:rsidR="00F4728A" w:rsidRPr="0039701C" w:rsidRDefault="003B3B0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  <w:r w:rsidR="00F4728A" w:rsidRPr="0039701C">
              <w:rPr>
                <w:rFonts w:ascii="Arial Narrow" w:hAnsi="Arial Narrow" w:cs="Arial"/>
                <w:sz w:val="18"/>
                <w:szCs w:val="18"/>
              </w:rPr>
              <w:t>Know why exercise, a balanced diet and good hygiene are important for humans</w:t>
            </w:r>
          </w:p>
          <w:p w14:paraId="63AF3614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3BA947A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E22F898" w14:textId="6C5AF545" w:rsidR="003B3B01" w:rsidRPr="003B3B01" w:rsidRDefault="003B3B01" w:rsidP="00B83232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B3B01">
              <w:rPr>
                <w:rFonts w:ascii="Arial Narrow" w:hAnsi="Arial Narrow" w:cs="Arial"/>
                <w:b/>
                <w:bCs/>
                <w:sz w:val="20"/>
                <w:szCs w:val="20"/>
              </w:rPr>
              <w:t>Habitats</w:t>
            </w:r>
          </w:p>
          <w:p w14:paraId="37DEE5C9" w14:textId="7EA7D022" w:rsidR="00F4728A" w:rsidRPr="00EA1A9B" w:rsidRDefault="003B3B0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  <w:r w:rsidR="00F4728A" w:rsidRPr="00EA1A9B">
              <w:rPr>
                <w:rFonts w:ascii="Arial Narrow" w:hAnsi="Arial Narrow" w:cs="Arial"/>
                <w:sz w:val="18"/>
                <w:szCs w:val="18"/>
              </w:rPr>
              <w:t>Classify things by living, dead or never lived</w:t>
            </w:r>
          </w:p>
          <w:p w14:paraId="7D222536" w14:textId="77777777" w:rsidR="00F4728A" w:rsidRPr="00EA1A9B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  <w:r w:rsidRPr="00EA1A9B">
              <w:rPr>
                <w:rFonts w:ascii="Arial Narrow" w:hAnsi="Arial Narrow" w:cs="Arial"/>
                <w:sz w:val="18"/>
                <w:szCs w:val="18"/>
              </w:rPr>
              <w:t>Know how a specific habitat provides for the basic needs of things living there (plants and animals)</w:t>
            </w:r>
          </w:p>
          <w:p w14:paraId="21FA769D" w14:textId="77777777" w:rsidR="00F4728A" w:rsidRPr="00EA1A9B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  <w:r w:rsidRPr="00EA1A9B">
              <w:rPr>
                <w:rFonts w:ascii="Arial Narrow" w:hAnsi="Arial Narrow" w:cs="Arial"/>
                <w:sz w:val="18"/>
                <w:szCs w:val="18"/>
              </w:rPr>
              <w:t>Match living things to their habitat</w:t>
            </w:r>
          </w:p>
          <w:p w14:paraId="20A53164" w14:textId="77777777" w:rsidR="00F4728A" w:rsidRPr="00EA1A9B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  <w:r w:rsidRPr="00EA1A9B">
              <w:rPr>
                <w:rFonts w:ascii="Arial Narrow" w:hAnsi="Arial Narrow" w:cs="Arial"/>
                <w:sz w:val="18"/>
                <w:szCs w:val="18"/>
              </w:rPr>
              <w:t>Name some different sources of food for animals</w:t>
            </w:r>
          </w:p>
          <w:p w14:paraId="7C648052" w14:textId="77777777" w:rsidR="00F4728A" w:rsidRPr="00EA1A9B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  <w:r w:rsidRPr="00EA1A9B">
              <w:rPr>
                <w:rFonts w:ascii="Arial Narrow" w:hAnsi="Arial Narrow" w:cs="Arial"/>
                <w:sz w:val="18"/>
                <w:szCs w:val="18"/>
              </w:rPr>
              <w:t>Know about and explain a simple food chain</w:t>
            </w:r>
          </w:p>
          <w:p w14:paraId="369BD66E" w14:textId="77777777" w:rsidR="00F4728A" w:rsidRDefault="00F4728A" w:rsidP="00B83232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color w:val="FF0000"/>
                <w:sz w:val="18"/>
                <w:szCs w:val="18"/>
              </w:rPr>
              <w:t>Recovery yr1</w:t>
            </w:r>
          </w:p>
          <w:p w14:paraId="137E118E" w14:textId="77777777" w:rsidR="00F4728A" w:rsidRPr="00FF28CD" w:rsidRDefault="00F4728A" w:rsidP="00B83232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FF28CD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-Know how to respect and handle living things in their environment </w:t>
            </w:r>
          </w:p>
          <w:p w14:paraId="66743506" w14:textId="77777777" w:rsidR="00F4728A" w:rsidRPr="00FF28CD" w:rsidRDefault="00F4728A" w:rsidP="00B83232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FF28CD">
              <w:rPr>
                <w:rFonts w:ascii="Arial Narrow" w:hAnsi="Arial Narrow" w:cs="Arial"/>
                <w:color w:val="FF0000"/>
                <w:sz w:val="18"/>
                <w:szCs w:val="18"/>
              </w:rPr>
              <w:t>-Use their own observations to describe the changes that take place in vegetation and animal life across the year</w:t>
            </w:r>
          </w:p>
          <w:p w14:paraId="1323091D" w14:textId="77777777" w:rsidR="00F4728A" w:rsidRPr="00FF28CD" w:rsidRDefault="00F4728A" w:rsidP="00B83232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FF28CD">
              <w:rPr>
                <w:rFonts w:ascii="Arial Narrow" w:hAnsi="Arial Narrow" w:cs="Arial"/>
                <w:color w:val="FF0000"/>
                <w:sz w:val="18"/>
                <w:szCs w:val="18"/>
              </w:rPr>
              <w:t>-Use everyday terms to describe simple features living things or events they observe</w:t>
            </w:r>
          </w:p>
          <w:p w14:paraId="42216085" w14:textId="77777777" w:rsidR="00F4728A" w:rsidRPr="00DE223B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316" w:type="dxa"/>
            <w:gridSpan w:val="2"/>
          </w:tcPr>
          <w:p w14:paraId="6D9C2E43" w14:textId="7D08C6C9" w:rsidR="003B3B01" w:rsidRPr="003B3B01" w:rsidRDefault="003B3B01" w:rsidP="00B83232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B3B01">
              <w:rPr>
                <w:rFonts w:ascii="Arial Narrow" w:hAnsi="Arial Narrow" w:cs="Arial"/>
                <w:b/>
                <w:bCs/>
                <w:sz w:val="20"/>
                <w:szCs w:val="20"/>
              </w:rPr>
              <w:t>Materials</w:t>
            </w:r>
          </w:p>
          <w:p w14:paraId="1580B6FF" w14:textId="1BA7A75E" w:rsidR="00F4728A" w:rsidRPr="00DE223B" w:rsidRDefault="003B3B0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  <w:r w:rsidR="00F4728A" w:rsidRPr="00DE223B">
              <w:rPr>
                <w:rFonts w:ascii="Arial Narrow" w:hAnsi="Arial Narrow" w:cs="Arial"/>
                <w:sz w:val="18"/>
                <w:szCs w:val="18"/>
              </w:rPr>
              <w:t xml:space="preserve">Know why a material might or might not be </w:t>
            </w:r>
          </w:p>
          <w:p w14:paraId="05F8FE9A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DE223B">
              <w:rPr>
                <w:rFonts w:ascii="Arial Narrow" w:hAnsi="Arial Narrow" w:cs="Arial"/>
                <w:sz w:val="18"/>
                <w:szCs w:val="18"/>
              </w:rPr>
              <w:t>used for a specific job</w:t>
            </w:r>
          </w:p>
          <w:p w14:paraId="3C4C02A2" w14:textId="09CC91B3" w:rsidR="00F4728A" w:rsidRDefault="003B3B0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  <w:r w:rsidR="00F4728A" w:rsidRPr="120CCB9C">
              <w:rPr>
                <w:rFonts w:ascii="Arial Narrow" w:hAnsi="Arial Narrow" w:cs="Arial"/>
                <w:sz w:val="18"/>
                <w:szCs w:val="18"/>
              </w:rPr>
              <w:t>Know how materials can be changed by squashing, bending, twisting and stretching</w:t>
            </w:r>
          </w:p>
          <w:p w14:paraId="4B0DCC87" w14:textId="07FE3D9F" w:rsidR="00F4728A" w:rsidRDefault="003B3B0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  <w:r w:rsidR="00F4728A" w:rsidRPr="120CCB9C">
              <w:rPr>
                <w:rFonts w:ascii="Arial Narrow" w:hAnsi="Arial Narrow" w:cs="Arial"/>
                <w:sz w:val="18"/>
                <w:szCs w:val="18"/>
              </w:rPr>
              <w:t xml:space="preserve">Know </w:t>
            </w:r>
            <w:r w:rsidRPr="120CCB9C">
              <w:rPr>
                <w:rFonts w:ascii="Arial Narrow" w:hAnsi="Arial Narrow" w:cs="Arial"/>
                <w:sz w:val="18"/>
                <w:szCs w:val="18"/>
              </w:rPr>
              <w:t>properties</w:t>
            </w:r>
            <w:r w:rsidR="00F4728A" w:rsidRPr="120CCB9C">
              <w:rPr>
                <w:rFonts w:ascii="Arial Narrow" w:hAnsi="Arial Narrow" w:cs="Arial"/>
                <w:sz w:val="18"/>
                <w:szCs w:val="18"/>
              </w:rPr>
              <w:t xml:space="preserve"> of material and how this affects the job they can do</w:t>
            </w:r>
          </w:p>
          <w:p w14:paraId="6B6C426A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591" w:type="dxa"/>
          </w:tcPr>
          <w:p w14:paraId="41EF2412" w14:textId="461A2128" w:rsidR="003B3B01" w:rsidRPr="003B3B01" w:rsidRDefault="003B3B01" w:rsidP="00B83232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B3B01">
              <w:rPr>
                <w:rFonts w:ascii="Arial Narrow" w:hAnsi="Arial Narrow" w:cs="Arial"/>
                <w:b/>
                <w:bCs/>
                <w:sz w:val="20"/>
                <w:szCs w:val="20"/>
              </w:rPr>
              <w:t>Plants</w:t>
            </w:r>
          </w:p>
          <w:p w14:paraId="333CC183" w14:textId="0E479A9D" w:rsidR="00F4728A" w:rsidRPr="00EA1A9B" w:rsidRDefault="003B3B0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  <w:r w:rsidR="00F4728A" w:rsidRPr="00EA1A9B">
              <w:rPr>
                <w:rFonts w:ascii="Arial Narrow" w:hAnsi="Arial Narrow" w:cs="Arial"/>
                <w:sz w:val="18"/>
                <w:szCs w:val="18"/>
              </w:rPr>
              <w:t>Know and explain how seeds and bulbs grow into plants</w:t>
            </w:r>
          </w:p>
          <w:p w14:paraId="3CD892BC" w14:textId="74949968" w:rsidR="00F4728A" w:rsidRPr="00EA1A9B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  <w:r w:rsidRPr="00EA1A9B">
              <w:rPr>
                <w:rFonts w:ascii="Arial Narrow" w:hAnsi="Arial Narrow" w:cs="Arial"/>
                <w:sz w:val="18"/>
                <w:szCs w:val="18"/>
              </w:rPr>
              <w:t xml:space="preserve">Know what plants need </w:t>
            </w:r>
            <w:proofErr w:type="gramStart"/>
            <w:r w:rsidRPr="00EA1A9B">
              <w:rPr>
                <w:rFonts w:ascii="Arial Narrow" w:hAnsi="Arial Narrow" w:cs="Arial"/>
                <w:sz w:val="18"/>
                <w:szCs w:val="18"/>
              </w:rPr>
              <w:t>in order to</w:t>
            </w:r>
            <w:proofErr w:type="gramEnd"/>
            <w:r w:rsidRPr="00EA1A9B">
              <w:rPr>
                <w:rFonts w:ascii="Arial Narrow" w:hAnsi="Arial Narrow" w:cs="Arial"/>
                <w:sz w:val="18"/>
                <w:szCs w:val="18"/>
              </w:rPr>
              <w:t xml:space="preserve"> grow and stay healthy (water, light &amp; suitable temperature)</w:t>
            </w:r>
          </w:p>
          <w:p w14:paraId="5B820F76" w14:textId="77777777" w:rsidR="00F4728A" w:rsidRDefault="00F4728A" w:rsidP="00B83232">
            <w:pPr>
              <w:rPr>
                <w:rFonts w:ascii="Arial Narrow" w:hAnsi="Arial Narrow" w:cs="Arial"/>
                <w:color w:val="FF0000"/>
                <w:sz w:val="18"/>
                <w:szCs w:val="18"/>
                <w:u w:val="single"/>
              </w:rPr>
            </w:pPr>
            <w:r w:rsidRPr="53B459DC">
              <w:rPr>
                <w:rFonts w:ascii="Arial Narrow" w:hAnsi="Arial Narrow" w:cs="Arial"/>
                <w:color w:val="FF0000"/>
                <w:sz w:val="18"/>
                <w:szCs w:val="18"/>
                <w:u w:val="single"/>
              </w:rPr>
              <w:t>Recovery yr1</w:t>
            </w:r>
          </w:p>
          <w:p w14:paraId="2798018D" w14:textId="77777777" w:rsidR="00F4728A" w:rsidRPr="00FF28CD" w:rsidRDefault="00F4728A" w:rsidP="00B83232">
            <w:pPr>
              <w:rPr>
                <w:rFonts w:ascii="Arial Narrow" w:hAnsi="Arial Narrow" w:cs="Arial"/>
                <w:color w:val="FF0000"/>
                <w:sz w:val="18"/>
                <w:szCs w:val="18"/>
                <w:u w:val="single"/>
              </w:rPr>
            </w:pPr>
            <w:r w:rsidRPr="00FF28CD">
              <w:rPr>
                <w:rFonts w:ascii="Arial Narrow" w:hAnsi="Arial Narrow" w:cs="Arial"/>
                <w:color w:val="FF0000"/>
                <w:sz w:val="18"/>
                <w:szCs w:val="18"/>
                <w:u w:val="single"/>
              </w:rPr>
              <w:t>Plants - to be covered before moving on to year 2 topic on plants, seeds and bulbs</w:t>
            </w:r>
          </w:p>
          <w:p w14:paraId="0D805657" w14:textId="77777777" w:rsidR="00F4728A" w:rsidRPr="00FF28CD" w:rsidRDefault="00F4728A" w:rsidP="00B83232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FF28CD">
              <w:rPr>
                <w:rFonts w:ascii="Arial Narrow" w:hAnsi="Arial Narrow" w:cs="Arial"/>
                <w:color w:val="FF0000"/>
                <w:sz w:val="18"/>
                <w:szCs w:val="18"/>
              </w:rPr>
              <w:t>-identify and name a variety of common wild and garden plants, including deciduous and evergreen trees</w:t>
            </w:r>
          </w:p>
          <w:p w14:paraId="0F7D1276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FF28CD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-identify and describe the basic structure of a variety of common flowering plants, including trees </w:t>
            </w:r>
          </w:p>
        </w:tc>
        <w:tc>
          <w:tcPr>
            <w:tcW w:w="2331" w:type="dxa"/>
          </w:tcPr>
          <w:p w14:paraId="020737AC" w14:textId="34C684E8" w:rsidR="003B3B01" w:rsidRPr="003B3B01" w:rsidRDefault="003B3B01" w:rsidP="00B83232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B3B01">
              <w:rPr>
                <w:rFonts w:ascii="Arial Narrow" w:hAnsi="Arial Narrow" w:cs="Arial"/>
                <w:b/>
                <w:bCs/>
                <w:sz w:val="20"/>
                <w:szCs w:val="20"/>
              </w:rPr>
              <w:t>Life Cycles</w:t>
            </w:r>
          </w:p>
          <w:p w14:paraId="4C39FDF3" w14:textId="34F0D4D5" w:rsidR="00F4728A" w:rsidRDefault="003B3B0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  <w:r w:rsidR="00F4728A" w:rsidRPr="0039701C">
              <w:rPr>
                <w:rFonts w:ascii="Arial Narrow" w:hAnsi="Arial Narrow" w:cs="Arial"/>
                <w:sz w:val="18"/>
                <w:szCs w:val="18"/>
              </w:rPr>
              <w:t>Know the basic stages in a life cycle for animals, (including humans)</w:t>
            </w:r>
          </w:p>
          <w:p w14:paraId="67D03F3F" w14:textId="03A1E198" w:rsidR="00F4728A" w:rsidRDefault="00F4728A" w:rsidP="00B83232">
            <w:pPr>
              <w:rPr>
                <w:rFonts w:ascii="Arial Narrow" w:hAnsi="Arial Narrow"/>
                <w:color w:val="333333"/>
                <w:sz w:val="18"/>
                <w:szCs w:val="18"/>
              </w:rPr>
            </w:pPr>
            <w:r>
              <w:rPr>
                <w:rFonts w:ascii="Arial Narrow" w:hAnsi="Arial Narrow"/>
                <w:color w:val="333333"/>
                <w:sz w:val="18"/>
                <w:szCs w:val="18"/>
              </w:rPr>
              <w:t>-</w:t>
            </w:r>
            <w:r w:rsidR="003B3B01">
              <w:rPr>
                <w:rFonts w:ascii="Arial Narrow" w:hAnsi="Arial Narrow"/>
                <w:color w:val="333333"/>
                <w:sz w:val="18"/>
                <w:szCs w:val="18"/>
              </w:rPr>
              <w:t>N</w:t>
            </w:r>
            <w:r w:rsidRPr="006950C1">
              <w:rPr>
                <w:rFonts w:ascii="Arial Narrow" w:hAnsi="Arial Narrow"/>
                <w:color w:val="333333"/>
                <w:sz w:val="18"/>
                <w:szCs w:val="18"/>
              </w:rPr>
              <w:t>otice that animals, including humans, have offspring which grow into adults</w:t>
            </w:r>
          </w:p>
          <w:p w14:paraId="0457ECA6" w14:textId="1B34B361" w:rsidR="003B3B01" w:rsidRPr="006950C1" w:rsidRDefault="003B3B01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/>
                <w:color w:val="333333"/>
                <w:sz w:val="18"/>
                <w:szCs w:val="18"/>
              </w:rPr>
              <w:t>-</w:t>
            </w:r>
            <w:r w:rsidR="00B82476">
              <w:rPr>
                <w:rFonts w:ascii="Arial Narrow" w:hAnsi="Arial Narrow"/>
                <w:color w:val="333333"/>
                <w:sz w:val="18"/>
                <w:szCs w:val="18"/>
              </w:rPr>
              <w:t>To be able to accurately name body parts, and know basic differences between female and male (linked to the SRE curriculum)</w:t>
            </w:r>
          </w:p>
          <w:p w14:paraId="3B174A46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F4728A" w:rsidRPr="006C685C" w14:paraId="6DC19A41" w14:textId="77777777" w:rsidTr="00AE4881">
        <w:tc>
          <w:tcPr>
            <w:tcW w:w="1651" w:type="dxa"/>
            <w:vMerge/>
          </w:tcPr>
          <w:p w14:paraId="365B5E42" w14:textId="77777777" w:rsidR="00F4728A" w:rsidRPr="00325176" w:rsidRDefault="00F4728A" w:rsidP="00B8323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8" w:type="dxa"/>
            <w:gridSpan w:val="6"/>
          </w:tcPr>
          <w:p w14:paraId="6A3BCD7C" w14:textId="77777777" w:rsidR="00F4728A" w:rsidRDefault="00F4728A" w:rsidP="00B83232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>
              <w:rPr>
                <w:rFonts w:ascii="Arial Narrow" w:hAnsi="Arial Narrow" w:cs="Arial"/>
                <w:color w:val="FF0000"/>
                <w:sz w:val="18"/>
                <w:szCs w:val="18"/>
              </w:rPr>
              <w:t>Recovery year 1</w:t>
            </w:r>
          </w:p>
          <w:p w14:paraId="13470124" w14:textId="77777777" w:rsidR="00F4728A" w:rsidRPr="00217FCE" w:rsidRDefault="00F4728A" w:rsidP="00B83232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217FCE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Seasons </w:t>
            </w:r>
          </w:p>
          <w:p w14:paraId="2603758E" w14:textId="77777777" w:rsidR="00F4728A" w:rsidRPr="00217FCE" w:rsidRDefault="00F4728A" w:rsidP="00B83232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217FCE">
              <w:rPr>
                <w:rFonts w:ascii="Arial Narrow" w:hAnsi="Arial Narrow" w:cs="Arial"/>
                <w:color w:val="FF0000"/>
                <w:sz w:val="18"/>
                <w:szCs w:val="18"/>
              </w:rPr>
              <w:t>– Observe changes across the four seasons – Observe and describe the weather associated with the seasons and how the day length varies.</w:t>
            </w:r>
          </w:p>
        </w:tc>
      </w:tr>
      <w:tr w:rsidR="00F4728A" w:rsidRPr="006C685C" w14:paraId="209997E7" w14:textId="77777777" w:rsidTr="003B3B01">
        <w:tc>
          <w:tcPr>
            <w:tcW w:w="1651" w:type="dxa"/>
            <w:vMerge w:val="restart"/>
            <w:shd w:val="clear" w:color="auto" w:fill="F2F2F2" w:themeFill="background1" w:themeFillShade="F2"/>
          </w:tcPr>
          <w:p w14:paraId="3747AF5E" w14:textId="77777777" w:rsidR="00F4728A" w:rsidRPr="00325176" w:rsidRDefault="00F4728A" w:rsidP="00B83232">
            <w:pPr>
              <w:jc w:val="center"/>
              <w:rPr>
                <w:rFonts w:ascii="Arial" w:hAnsi="Arial" w:cs="Arial"/>
              </w:rPr>
            </w:pPr>
            <w:r w:rsidRPr="00325176">
              <w:rPr>
                <w:rFonts w:ascii="Arial" w:hAnsi="Arial" w:cs="Arial"/>
              </w:rPr>
              <w:t>Art</w:t>
            </w:r>
          </w:p>
        </w:tc>
        <w:tc>
          <w:tcPr>
            <w:tcW w:w="4870" w:type="dxa"/>
            <w:gridSpan w:val="2"/>
          </w:tcPr>
          <w:p w14:paraId="541F7773" w14:textId="77777777" w:rsidR="00F4728A" w:rsidRPr="001E4706" w:rsidRDefault="00F4728A" w:rsidP="00B83232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E4706">
              <w:rPr>
                <w:rFonts w:ascii="Arial Narrow" w:hAnsi="Arial Narrow" w:cs="Arial"/>
                <w:b/>
                <w:bCs/>
                <w:sz w:val="18"/>
                <w:szCs w:val="18"/>
              </w:rPr>
              <w:t>The flower Garden.</w:t>
            </w:r>
          </w:p>
          <w:p w14:paraId="5636497F" w14:textId="77777777" w:rsidR="00F4728A" w:rsidRPr="001E4706" w:rsidRDefault="00F4728A" w:rsidP="00B83232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Drawing </w:t>
            </w:r>
          </w:p>
          <w:p w14:paraId="7BAE7B5A" w14:textId="77777777" w:rsidR="00F4728A" w:rsidRPr="001E470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1E4706">
              <w:rPr>
                <w:rFonts w:ascii="Arial Narrow" w:hAnsi="Arial Narrow" w:cs="Arial"/>
                <w:sz w:val="18"/>
                <w:szCs w:val="18"/>
              </w:rPr>
              <w:t>Using different drawing tools to create different effects of flowers.</w:t>
            </w:r>
          </w:p>
          <w:p w14:paraId="6FBF3350" w14:textId="77777777" w:rsidR="00F4728A" w:rsidRPr="001E470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1E4706">
              <w:rPr>
                <w:rFonts w:ascii="Arial Narrow" w:hAnsi="Arial Narrow" w:cs="Arial"/>
                <w:sz w:val="18"/>
                <w:szCs w:val="18"/>
              </w:rPr>
              <w:t xml:space="preserve">Use a view finder. </w:t>
            </w:r>
          </w:p>
          <w:p w14:paraId="15207B93" w14:textId="77777777" w:rsidR="00F4728A" w:rsidRPr="001E470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1E4706">
              <w:rPr>
                <w:rFonts w:ascii="Arial Narrow" w:hAnsi="Arial Narrow" w:cs="Arial"/>
                <w:sz w:val="18"/>
                <w:szCs w:val="18"/>
              </w:rPr>
              <w:lastRenderedPageBreak/>
              <w:t>Artists - Georgia O’Keeffe, Van Gough.</w:t>
            </w:r>
          </w:p>
          <w:p w14:paraId="1A318574" w14:textId="77777777" w:rsidR="00F4728A" w:rsidRPr="00E23452" w:rsidRDefault="00F4728A" w:rsidP="00B83232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78D97ED1" w14:textId="77777777" w:rsidR="00F4728A" w:rsidRPr="001E4706" w:rsidRDefault="00F4728A" w:rsidP="00F4728A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1E4706">
              <w:rPr>
                <w:rFonts w:ascii="Arial Narrow" w:hAnsi="Arial Narrow" w:cs="Arial"/>
                <w:sz w:val="18"/>
                <w:szCs w:val="18"/>
              </w:rPr>
              <w:t>Choose and use three grades of sketching pencil when drawing 2B, 8B and 2H</w:t>
            </w:r>
          </w:p>
          <w:p w14:paraId="4AE3034C" w14:textId="77777777" w:rsidR="00F4728A" w:rsidRPr="001E4706" w:rsidRDefault="00F4728A" w:rsidP="00F4728A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1E4706">
              <w:rPr>
                <w:rFonts w:ascii="Arial Narrow" w:hAnsi="Arial Narrow" w:cs="Arial"/>
                <w:sz w:val="18"/>
                <w:szCs w:val="18"/>
              </w:rPr>
              <w:t xml:space="preserve">Begin to control marks made with different media.  </w:t>
            </w:r>
          </w:p>
          <w:p w14:paraId="02025FB1" w14:textId="77777777" w:rsidR="00F4728A" w:rsidRPr="001E4706" w:rsidRDefault="00F4728A" w:rsidP="00F4728A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1E4706">
              <w:rPr>
                <w:rFonts w:ascii="Arial Narrow" w:hAnsi="Arial Narrow" w:cs="Arial"/>
                <w:sz w:val="18"/>
                <w:szCs w:val="18"/>
              </w:rPr>
              <w:t>Draw experiences and feelings. Sketch to make records.</w:t>
            </w:r>
          </w:p>
          <w:p w14:paraId="301DBE0D" w14:textId="77777777" w:rsidR="00F4728A" w:rsidRPr="001E4706" w:rsidRDefault="00F4728A" w:rsidP="00F4728A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 Narrow" w:hAnsi="Arial Narrow"/>
                <w:noProof/>
                <w:color w:val="000000" w:themeColor="text1"/>
                <w:sz w:val="18"/>
                <w:szCs w:val="18"/>
                <w:lang w:eastAsia="en-GB"/>
              </w:rPr>
            </w:pPr>
            <w:r w:rsidRPr="001E4706">
              <w:rPr>
                <w:rFonts w:ascii="Arial Narrow" w:hAnsi="Arial Narrow"/>
                <w:noProof/>
                <w:color w:val="000000" w:themeColor="text1"/>
                <w:sz w:val="18"/>
                <w:szCs w:val="18"/>
                <w:lang w:eastAsia="en-GB"/>
              </w:rPr>
              <w:t xml:space="preserve">Know how to use a view finder to focus on a specific part of a photo for drawing. </w:t>
            </w:r>
          </w:p>
          <w:p w14:paraId="0010CDC6" w14:textId="77777777" w:rsidR="00F4728A" w:rsidRDefault="00F4728A" w:rsidP="00B83232">
            <w:pPr>
              <w:rPr>
                <w:rFonts w:ascii="Arial Narrow" w:hAnsi="Arial Narrow"/>
                <w:noProof/>
                <w:color w:val="000000" w:themeColor="text1"/>
                <w:sz w:val="18"/>
                <w:szCs w:val="18"/>
                <w:lang w:eastAsia="en-GB"/>
              </w:rPr>
            </w:pPr>
          </w:p>
          <w:p w14:paraId="1FB2CF44" w14:textId="77777777" w:rsidR="00F4728A" w:rsidRPr="00E23452" w:rsidRDefault="00F4728A" w:rsidP="00B83232">
            <w:pPr>
              <w:rPr>
                <w:rFonts w:ascii="Arial Narrow" w:hAnsi="Arial Narrow"/>
                <w:noProof/>
                <w:color w:val="000000" w:themeColor="text1"/>
                <w:sz w:val="18"/>
                <w:szCs w:val="18"/>
                <w:lang w:eastAsia="en-GB"/>
              </w:rPr>
            </w:pPr>
          </w:p>
          <w:p w14:paraId="29C62F3C" w14:textId="77777777" w:rsidR="00F4728A" w:rsidRPr="00E23452" w:rsidRDefault="00F4728A" w:rsidP="00B83232">
            <w:pPr>
              <w:rPr>
                <w:rFonts w:ascii="Arial Narrow" w:hAnsi="Arial Narrow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</w:pPr>
            <w:r w:rsidRPr="00E23452">
              <w:rPr>
                <w:rFonts w:ascii="Arial Narrow" w:hAnsi="Arial Narrow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t>Pencil/s Crayon/s Thick/ness Thin Line Grade</w:t>
            </w:r>
          </w:p>
          <w:p w14:paraId="330ED582" w14:textId="77777777" w:rsidR="00F4728A" w:rsidRDefault="00F4728A" w:rsidP="00B83232">
            <w:pPr>
              <w:rPr>
                <w:rFonts w:ascii="Arial Narrow" w:hAnsi="Arial Narrow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</w:pPr>
            <w:r w:rsidRPr="00E23452">
              <w:rPr>
                <w:rFonts w:ascii="Arial Narrow" w:hAnsi="Arial Narrow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t>Thin line grades pastel tone/s light dark texture</w:t>
            </w:r>
          </w:p>
          <w:p w14:paraId="5B21A55B" w14:textId="77777777" w:rsidR="00F4728A" w:rsidRDefault="00F4728A" w:rsidP="00B83232">
            <w:pPr>
              <w:rPr>
                <w:rFonts w:ascii="Arial Narrow" w:hAnsi="Arial Narrow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</w:pPr>
          </w:p>
          <w:p w14:paraId="34D178B0" w14:textId="77777777" w:rsidR="00F4728A" w:rsidRPr="00D27632" w:rsidRDefault="00F4728A" w:rsidP="00B83232">
            <w:pPr>
              <w:rPr>
                <w:rFonts w:ascii="Arial Narrow" w:hAnsi="Arial Narrow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E84FFD" wp14:editId="445160A5">
                  <wp:extent cx="606583" cy="750612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686" cy="766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6" w:type="dxa"/>
            <w:gridSpan w:val="2"/>
          </w:tcPr>
          <w:p w14:paraId="630FCF9A" w14:textId="77777777" w:rsidR="00F4728A" w:rsidRDefault="00F4728A" w:rsidP="00B83232">
            <w:pPr>
              <w:jc w:val="center"/>
              <w:rPr>
                <w:rFonts w:ascii="Arial Narrow" w:hAnsi="Arial Narrow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</w:pPr>
            <w:r>
              <w:rPr>
                <w:rFonts w:ascii="Arial Narrow" w:hAnsi="Arial Narrow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lastRenderedPageBreak/>
              <w:t>Animals</w:t>
            </w:r>
          </w:p>
          <w:p w14:paraId="709C34B6" w14:textId="77777777" w:rsidR="00F4728A" w:rsidRPr="00F77AC5" w:rsidRDefault="00F4728A" w:rsidP="00B83232">
            <w:pPr>
              <w:rPr>
                <w:rFonts w:ascii="Arial Narrow" w:hAnsi="Arial Narrow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</w:pPr>
            <w:r w:rsidRPr="00F77AC5">
              <w:rPr>
                <w:rFonts w:ascii="Arial Narrow" w:hAnsi="Arial Narrow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t xml:space="preserve">Describe a range of colours.  </w:t>
            </w:r>
          </w:p>
          <w:p w14:paraId="339F2E4B" w14:textId="77777777" w:rsidR="00F4728A" w:rsidRDefault="00F4728A" w:rsidP="00B83232">
            <w:pPr>
              <w:rPr>
                <w:rFonts w:ascii="Arial Narrow" w:hAnsi="Arial Narrow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</w:pPr>
            <w:r w:rsidRPr="00F77AC5">
              <w:rPr>
                <w:rFonts w:ascii="Arial Narrow" w:hAnsi="Arial Narrow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t xml:space="preserve">Mix a range of secondary colours and tertiary colour </w:t>
            </w:r>
          </w:p>
          <w:p w14:paraId="7CBFB69A" w14:textId="77777777" w:rsidR="00F4728A" w:rsidRPr="00F77AC5" w:rsidRDefault="00F4728A" w:rsidP="00B83232">
            <w:pPr>
              <w:rPr>
                <w:rFonts w:ascii="Arial Narrow" w:hAnsi="Arial Narrow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</w:pPr>
          </w:p>
          <w:p w14:paraId="61CD3D76" w14:textId="77777777" w:rsidR="00F4728A" w:rsidRDefault="00F4728A" w:rsidP="00B83232">
            <w:pPr>
              <w:rPr>
                <w:rFonts w:ascii="Arial Narrow" w:hAnsi="Arial Narrow"/>
                <w:noProof/>
                <w:color w:val="000000" w:themeColor="text1"/>
                <w:sz w:val="18"/>
                <w:szCs w:val="18"/>
                <w:lang w:eastAsia="en-GB"/>
              </w:rPr>
            </w:pP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  <w:lang w:eastAsia="en-GB"/>
              </w:rPr>
              <w:lastRenderedPageBreak/>
              <w:t>Artists – Everett Duart</w:t>
            </w:r>
            <w:r w:rsidRPr="006C6AB3">
              <w:rPr>
                <w:rFonts w:ascii="Arial Narrow" w:hAnsi="Arial Narrow"/>
                <w:noProof/>
                <w:color w:val="000000" w:themeColor="text1"/>
                <w:sz w:val="18"/>
                <w:szCs w:val="18"/>
                <w:lang w:eastAsia="en-GB"/>
              </w:rPr>
              <w:t>e, Gra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  <w:lang w:eastAsia="en-GB"/>
              </w:rPr>
              <w:t>e</w:t>
            </w:r>
            <w:r w:rsidRPr="006C6AB3">
              <w:rPr>
                <w:rFonts w:ascii="Arial Narrow" w:hAnsi="Arial Narrow"/>
                <w:noProof/>
                <w:color w:val="000000" w:themeColor="text1"/>
                <w:sz w:val="18"/>
                <w:szCs w:val="18"/>
                <w:lang w:eastAsia="en-GB"/>
              </w:rPr>
              <w:t>me Stevenson, Prehistoric animals</w:t>
            </w:r>
          </w:p>
          <w:p w14:paraId="19BBBA1A" w14:textId="77777777" w:rsidR="00F4728A" w:rsidRPr="00AA4731" w:rsidRDefault="00F4728A" w:rsidP="00B83232">
            <w:pPr>
              <w:rPr>
                <w:rFonts w:ascii="Arial Narrow" w:hAnsi="Arial Narrow"/>
                <w:noProof/>
                <w:color w:val="000000" w:themeColor="text1"/>
                <w:sz w:val="18"/>
                <w:szCs w:val="18"/>
                <w:lang w:eastAsia="en-GB"/>
              </w:rPr>
            </w:pPr>
          </w:p>
          <w:p w14:paraId="51DF2FF1" w14:textId="77777777" w:rsidR="00F4728A" w:rsidRDefault="00F4728A" w:rsidP="00B83232">
            <w:pPr>
              <w:rPr>
                <w:rFonts w:ascii="Arial Narrow" w:hAnsi="Arial Narrow"/>
                <w:noProof/>
                <w:color w:val="000000" w:themeColor="text1"/>
                <w:sz w:val="18"/>
                <w:szCs w:val="18"/>
                <w:lang w:eastAsia="en-GB"/>
              </w:rPr>
            </w:pPr>
            <w:r w:rsidRPr="00AA4731">
              <w:rPr>
                <w:rFonts w:ascii="Arial Narrow" w:hAnsi="Arial Narrow"/>
                <w:noProof/>
                <w:color w:val="000000" w:themeColor="text1"/>
                <w:sz w:val="18"/>
                <w:szCs w:val="18"/>
                <w:lang w:eastAsia="en-GB"/>
              </w:rPr>
              <w:t>Thick and thin brushes</w:t>
            </w:r>
            <w:r>
              <w:rPr>
                <w:rFonts w:ascii="Arial Narrow" w:hAnsi="Arial Narrow"/>
                <w:noProof/>
                <w:color w:val="000000" w:themeColor="text1"/>
                <w:sz w:val="18"/>
                <w:szCs w:val="18"/>
                <w:lang w:eastAsia="en-GB"/>
              </w:rPr>
              <w:t xml:space="preserve">, water colour, poster paint, acrilic. </w:t>
            </w:r>
          </w:p>
          <w:p w14:paraId="7A3F08BD" w14:textId="77777777" w:rsidR="00F4728A" w:rsidRPr="00F91A0A" w:rsidRDefault="00F4728A" w:rsidP="00F4728A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F91A0A">
              <w:rPr>
                <w:rFonts w:ascii="Arial Narrow" w:hAnsi="Arial Narrow" w:cs="Arial"/>
                <w:sz w:val="18"/>
                <w:szCs w:val="18"/>
              </w:rPr>
              <w:t xml:space="preserve">Describe a range of colours.  </w:t>
            </w:r>
          </w:p>
          <w:p w14:paraId="5F3F32D8" w14:textId="77777777" w:rsidR="00F4728A" w:rsidRPr="00F91A0A" w:rsidRDefault="00F4728A" w:rsidP="00F4728A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F91A0A">
              <w:rPr>
                <w:rFonts w:ascii="Arial Narrow" w:hAnsi="Arial Narrow" w:cs="Arial"/>
                <w:sz w:val="18"/>
                <w:szCs w:val="18"/>
              </w:rPr>
              <w:t xml:space="preserve">Mix a range of secondary colours and tertiary colour </w:t>
            </w:r>
          </w:p>
          <w:p w14:paraId="168E6FCC" w14:textId="77777777" w:rsidR="00F4728A" w:rsidRPr="00F91A0A" w:rsidRDefault="00F4728A" w:rsidP="00F4728A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F91A0A">
              <w:rPr>
                <w:rFonts w:ascii="Arial Narrow" w:hAnsi="Arial Narrow" w:cs="Arial"/>
                <w:sz w:val="18"/>
                <w:szCs w:val="18"/>
              </w:rPr>
              <w:t xml:space="preserve">Discuss why they have selected certain colours. </w:t>
            </w:r>
          </w:p>
          <w:p w14:paraId="7163AB17" w14:textId="77777777" w:rsidR="00F4728A" w:rsidRDefault="00F4728A" w:rsidP="00F4728A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F91A0A">
              <w:rPr>
                <w:rFonts w:ascii="Arial Narrow" w:hAnsi="Arial Narrow" w:cs="Arial"/>
                <w:sz w:val="18"/>
                <w:szCs w:val="18"/>
              </w:rPr>
              <w:t xml:space="preserve">Discuss why some art is more suited to painting styles. </w:t>
            </w:r>
          </w:p>
          <w:p w14:paraId="17A78439" w14:textId="77777777" w:rsidR="00F4728A" w:rsidRPr="00D90A6E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108843B8" w14:textId="77777777" w:rsidR="00F4728A" w:rsidRPr="00D90A6E" w:rsidRDefault="00F4728A" w:rsidP="00B83232">
            <w:pPr>
              <w:rPr>
                <w:rFonts w:ascii="Arial Narrow" w:hAnsi="Arial Narrow" w:cs="Arial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Arial"/>
                <w:i/>
                <w:iCs/>
                <w:sz w:val="18"/>
                <w:szCs w:val="18"/>
              </w:rPr>
              <w:t>Painting</w:t>
            </w:r>
            <w:r w:rsidRPr="00D90A6E">
              <w:rPr>
                <w:rFonts w:ascii="Arial Narrow" w:hAnsi="Arial Narrow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D90A6E">
              <w:rPr>
                <w:rFonts w:ascii="Arial Narrow" w:hAnsi="Arial Narrow" w:cs="Arial"/>
                <w:i/>
                <w:iCs/>
                <w:sz w:val="18"/>
                <w:szCs w:val="18"/>
              </w:rPr>
              <w:t>primary  secondary</w:t>
            </w:r>
            <w:proofErr w:type="gramEnd"/>
            <w:r w:rsidRPr="00D90A6E">
              <w:rPr>
                <w:rFonts w:ascii="Arial Narrow" w:hAnsi="Arial Narrow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D90A6E">
              <w:rPr>
                <w:rFonts w:ascii="Arial Narrow" w:hAnsi="Arial Narrow" w:cs="Arial"/>
                <w:i/>
                <w:iCs/>
                <w:sz w:val="18"/>
                <w:szCs w:val="18"/>
              </w:rPr>
              <w:t>thick thin</w:t>
            </w:r>
            <w:proofErr w:type="gramEnd"/>
            <w:r w:rsidRPr="00D90A6E">
              <w:rPr>
                <w:rFonts w:ascii="Arial Narrow" w:hAnsi="Arial Narrow" w:cs="Arial"/>
                <w:i/>
                <w:iCs/>
                <w:sz w:val="18"/>
                <w:szCs w:val="18"/>
              </w:rPr>
              <w:t xml:space="preserve"> brush/es colour </w:t>
            </w:r>
          </w:p>
          <w:p w14:paraId="569AA87C" w14:textId="77777777" w:rsidR="00F4728A" w:rsidRPr="00D90A6E" w:rsidRDefault="00F4728A" w:rsidP="00B83232">
            <w:pPr>
              <w:rPr>
                <w:rFonts w:ascii="Arial Narrow" w:hAnsi="Arial Narrow" w:cs="Arial"/>
                <w:i/>
                <w:iCs/>
                <w:sz w:val="18"/>
                <w:szCs w:val="18"/>
              </w:rPr>
            </w:pPr>
            <w:r w:rsidRPr="00D90A6E">
              <w:rPr>
                <w:rFonts w:ascii="Arial Narrow" w:hAnsi="Arial Narrow" w:cs="Arial"/>
                <w:i/>
                <w:iCs/>
                <w:sz w:val="18"/>
                <w:szCs w:val="18"/>
              </w:rPr>
              <w:t xml:space="preserve">Mix match </w:t>
            </w:r>
            <w:r>
              <w:rPr>
                <w:rFonts w:ascii="Arial Narrow" w:hAnsi="Arial Narrow" w:cs="Arial"/>
                <w:i/>
                <w:iCs/>
                <w:sz w:val="18"/>
                <w:szCs w:val="18"/>
              </w:rPr>
              <w:t xml:space="preserve">tertiary </w:t>
            </w:r>
          </w:p>
          <w:p w14:paraId="063E7132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591" w:type="dxa"/>
          </w:tcPr>
          <w:p w14:paraId="24893DF8" w14:textId="77777777" w:rsidR="00F4728A" w:rsidRDefault="00F4728A" w:rsidP="00B83232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lastRenderedPageBreak/>
              <w:t>Layers of the face.</w:t>
            </w:r>
          </w:p>
          <w:p w14:paraId="401B0C6A" w14:textId="77777777" w:rsidR="00F4728A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68B8169F" w14:textId="77777777" w:rsidR="00F4728A" w:rsidRPr="00975ABF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proofErr w:type="gramStart"/>
            <w:r w:rsidRPr="00975ABF">
              <w:rPr>
                <w:rFonts w:ascii="Arial Narrow" w:hAnsi="Arial Narrow" w:cs="Arial"/>
                <w:b/>
                <w:sz w:val="18"/>
                <w:szCs w:val="18"/>
              </w:rPr>
              <w:t>Picasso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 -</w:t>
            </w:r>
            <w:proofErr w:type="gramEnd"/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mixed media artist. </w:t>
            </w:r>
          </w:p>
          <w:p w14:paraId="7948C2FA" w14:textId="77777777" w:rsidR="00F4728A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proofErr w:type="gramStart"/>
            <w:r w:rsidRPr="00975ABF">
              <w:rPr>
                <w:rFonts w:ascii="Arial Narrow" w:hAnsi="Arial Narrow" w:cs="Arial"/>
                <w:b/>
                <w:sz w:val="18"/>
                <w:szCs w:val="18"/>
              </w:rPr>
              <w:t xml:space="preserve">Collage  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>-</w:t>
            </w:r>
            <w:proofErr w:type="gramEnd"/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Drawing, photos, </w:t>
            </w:r>
          </w:p>
          <w:p w14:paraId="776CDC44" w14:textId="77777777" w:rsidR="00F4728A" w:rsidRPr="00110FBA" w:rsidRDefault="00F4728A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110FBA">
              <w:rPr>
                <w:rFonts w:ascii="Arial Narrow" w:hAnsi="Arial Narrow" w:cs="Arial"/>
                <w:bCs/>
                <w:sz w:val="18"/>
                <w:szCs w:val="18"/>
              </w:rPr>
              <w:lastRenderedPageBreak/>
              <w:t xml:space="preserve">Develop a range of cutting, tearing and fixing techniques to create a specific picture. </w:t>
            </w:r>
          </w:p>
          <w:p w14:paraId="264B08D4" w14:textId="77777777" w:rsidR="00F4728A" w:rsidRPr="00110FBA" w:rsidRDefault="00F4728A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110FBA">
              <w:rPr>
                <w:rFonts w:ascii="Arial Narrow" w:hAnsi="Arial Narrow" w:cs="Arial"/>
                <w:bCs/>
                <w:sz w:val="18"/>
                <w:szCs w:val="18"/>
              </w:rPr>
              <w:t xml:space="preserve">Use scissors to cut with accuracy. </w:t>
            </w:r>
          </w:p>
          <w:p w14:paraId="279E64B0" w14:textId="77777777" w:rsidR="00F4728A" w:rsidRPr="00110FBA" w:rsidRDefault="00F4728A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110FBA">
              <w:rPr>
                <w:rFonts w:ascii="Arial Narrow" w:hAnsi="Arial Narrow" w:cs="Arial"/>
                <w:bCs/>
                <w:sz w:val="18"/>
                <w:szCs w:val="18"/>
              </w:rPr>
              <w:t xml:space="preserve">Fold, crumple, tear and overlap paper to create an image.  </w:t>
            </w:r>
          </w:p>
          <w:p w14:paraId="02898C35" w14:textId="77777777" w:rsidR="00F4728A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F57B94" wp14:editId="649283E0">
                  <wp:extent cx="828675" cy="1031875"/>
                  <wp:effectExtent l="0" t="0" r="9525" b="0"/>
                  <wp:docPr id="12" name="Picture 12" descr="Suspect in Picasso Painting Attack Charged in London - Artforum  Internationa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Suspect in Picasso Painting Attack Charged in London - Artforum  International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031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D47FAE" w14:textId="77777777" w:rsidR="00F4728A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0033196C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331" w:type="dxa"/>
          </w:tcPr>
          <w:p w14:paraId="4362FB4F" w14:textId="77777777" w:rsidR="00F4728A" w:rsidRDefault="00F4728A" w:rsidP="00B83232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606A2">
              <w:rPr>
                <w:rFonts w:ascii="Arial Narrow" w:hAnsi="Arial Narrow" w:cs="Arial"/>
                <w:b/>
                <w:bCs/>
                <w:sz w:val="18"/>
                <w:szCs w:val="18"/>
              </w:rPr>
              <w:lastRenderedPageBreak/>
              <w:t>Under the sea</w:t>
            </w:r>
          </w:p>
          <w:p w14:paraId="474FCC95" w14:textId="77777777" w:rsidR="00F4728A" w:rsidRPr="003606A2" w:rsidRDefault="00F4728A" w:rsidP="00B83232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5B6851E9" w14:textId="77777777" w:rsidR="00F4728A" w:rsidRPr="003606A2" w:rsidRDefault="00F4728A" w:rsidP="00B83232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606A2">
              <w:rPr>
                <w:rFonts w:ascii="Arial Narrow" w:hAnsi="Arial Narrow" w:cs="Arial"/>
                <w:b/>
                <w:bCs/>
                <w:sz w:val="18"/>
                <w:szCs w:val="18"/>
              </w:rPr>
              <w:t>Drawing and Sculpture</w:t>
            </w:r>
          </w:p>
          <w:p w14:paraId="4C1B330E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3606A2"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Sculptors- Noriko </w:t>
            </w:r>
            <w:proofErr w:type="spellStart"/>
            <w:r w:rsidRPr="003606A2">
              <w:rPr>
                <w:rFonts w:ascii="Arial Narrow" w:hAnsi="Arial Narrow" w:cs="Arial"/>
                <w:sz w:val="18"/>
                <w:szCs w:val="18"/>
              </w:rPr>
              <w:t>Kuresumi</w:t>
            </w:r>
            <w:proofErr w:type="spellEnd"/>
            <w:r w:rsidRPr="003606A2">
              <w:rPr>
                <w:rFonts w:ascii="Arial Narrow" w:hAnsi="Arial Narrow" w:cs="Arial"/>
                <w:sz w:val="18"/>
                <w:szCs w:val="18"/>
              </w:rPr>
              <w:t xml:space="preserve"> and Eliane Monnin.</w:t>
            </w:r>
          </w:p>
          <w:p w14:paraId="4A829101" w14:textId="77777777" w:rsidR="00F4728A" w:rsidRPr="00915FE1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53B459DC">
              <w:rPr>
                <w:rFonts w:ascii="Arial Narrow" w:hAnsi="Arial Narrow" w:cs="Arial"/>
                <w:sz w:val="18"/>
                <w:szCs w:val="18"/>
              </w:rPr>
              <w:t xml:space="preserve">Know how to make a clay pot and know how to join and apply decorative techniques. </w:t>
            </w:r>
          </w:p>
          <w:p w14:paraId="0E01A2F1" w14:textId="77777777" w:rsidR="00F4728A" w:rsidRPr="00915FE1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915FE1">
              <w:rPr>
                <w:rFonts w:ascii="Arial Narrow" w:hAnsi="Arial Narrow" w:cs="Arial"/>
                <w:sz w:val="18"/>
                <w:szCs w:val="18"/>
              </w:rPr>
              <w:t xml:space="preserve">Show an awareness that natural and human made materials can be used to create sculpture. </w:t>
            </w:r>
          </w:p>
          <w:p w14:paraId="6FD4A747" w14:textId="77777777" w:rsidR="00F4728A" w:rsidRPr="00915FE1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915FE1">
              <w:rPr>
                <w:rFonts w:ascii="Arial Narrow" w:hAnsi="Arial Narrow" w:cs="Arial"/>
                <w:sz w:val="18"/>
                <w:szCs w:val="18"/>
              </w:rPr>
              <w:t xml:space="preserve">Discuss the work of other sculptors and relate these to their own ideas and designs. </w:t>
            </w:r>
          </w:p>
          <w:p w14:paraId="4C2243AE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915FE1">
              <w:rPr>
                <w:rFonts w:ascii="Arial Narrow" w:hAnsi="Arial Narrow" w:cs="Arial"/>
                <w:sz w:val="18"/>
                <w:szCs w:val="18"/>
              </w:rPr>
              <w:t>Make clay join line shape</w:t>
            </w:r>
          </w:p>
          <w:p w14:paraId="598B51D6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6F93F966">
              <w:rPr>
                <w:rFonts w:ascii="Arial Narrow" w:hAnsi="Arial Narrow" w:cs="Arial"/>
                <w:sz w:val="18"/>
                <w:szCs w:val="18"/>
              </w:rPr>
              <w:t xml:space="preserve">. </w:t>
            </w:r>
            <w:r>
              <w:rPr>
                <w:noProof/>
              </w:rPr>
              <w:drawing>
                <wp:inline distT="0" distB="0" distL="0" distR="0" wp14:anchorId="63DA2189" wp14:editId="42455F0F">
                  <wp:extent cx="883285" cy="662940"/>
                  <wp:effectExtent l="0" t="0" r="0" b="3810"/>
                  <wp:docPr id="32" name="Picture 32" descr="Noriko Kuresumi Portfolio | X-Ray Ma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 descr="Noriko Kuresumi Portfolio | X-Ray Ma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285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anchor distT="0" distB="0" distL="114300" distR="114300" simplePos="0" relativeHeight="251621888" behindDoc="0" locked="0" layoutInCell="1" allowOverlap="1" wp14:anchorId="7A5C9791" wp14:editId="4D2F7CB4">
                  <wp:simplePos x="0" y="0"/>
                  <wp:positionH relativeFrom="column">
                    <wp:posOffset>409575</wp:posOffset>
                  </wp:positionH>
                  <wp:positionV relativeFrom="paragraph">
                    <wp:posOffset>361950</wp:posOffset>
                  </wp:positionV>
                  <wp:extent cx="813435" cy="898525"/>
                  <wp:effectExtent l="0" t="0" r="5715" b="0"/>
                  <wp:wrapNone/>
                  <wp:docPr id="27" name="Picture 27" descr="Éliane MONNIN (née en 1976)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 descr="Éliane MONNIN (née en 1976)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435" cy="898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0CF6099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3EB9AFF7" w14:textId="77777777" w:rsidR="00F4728A" w:rsidRDefault="00F4728A" w:rsidP="00B83232"/>
          <w:p w14:paraId="74A05D29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722E435" w14:textId="77777777" w:rsidR="00F4728A" w:rsidRPr="00325176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</w:tc>
      </w:tr>
      <w:tr w:rsidR="00F4728A" w:rsidRPr="006C685C" w14:paraId="3F7115DE" w14:textId="77777777" w:rsidTr="00AE4881">
        <w:trPr>
          <w:trHeight w:val="300"/>
        </w:trPr>
        <w:tc>
          <w:tcPr>
            <w:tcW w:w="1651" w:type="dxa"/>
            <w:vMerge/>
          </w:tcPr>
          <w:p w14:paraId="3F6539CE" w14:textId="77777777" w:rsidR="00F4728A" w:rsidRPr="00325176" w:rsidRDefault="00F4728A" w:rsidP="00B8323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8" w:type="dxa"/>
            <w:gridSpan w:val="6"/>
          </w:tcPr>
          <w:p w14:paraId="29677937" w14:textId="77777777" w:rsidR="00F4728A" w:rsidRDefault="00F4728A" w:rsidP="00B83232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6F93F966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Artist– </w:t>
            </w:r>
            <w:r w:rsidRPr="6F93F966">
              <w:rPr>
                <w:rFonts w:ascii="Arial Narrow" w:hAnsi="Arial Narrow" w:cs="Arial"/>
                <w:sz w:val="18"/>
                <w:szCs w:val="18"/>
              </w:rPr>
              <w:t>Suggest how artists have used colour, pattern, and shape.</w:t>
            </w:r>
          </w:p>
          <w:p w14:paraId="01A2039C" w14:textId="77777777" w:rsidR="00F4728A" w:rsidRPr="00915FE1" w:rsidRDefault="00F4728A" w:rsidP="00B83232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</w:tr>
      <w:tr w:rsidR="00F4728A" w:rsidRPr="006C685C" w14:paraId="325B5890" w14:textId="77777777" w:rsidTr="003B3B01">
        <w:tc>
          <w:tcPr>
            <w:tcW w:w="1651" w:type="dxa"/>
            <w:shd w:val="clear" w:color="auto" w:fill="F2F2F2" w:themeFill="background1" w:themeFillShade="F2"/>
          </w:tcPr>
          <w:p w14:paraId="7060C734" w14:textId="77777777" w:rsidR="00F4728A" w:rsidRPr="00325176" w:rsidRDefault="00F4728A" w:rsidP="00B8323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DT</w:t>
            </w:r>
          </w:p>
        </w:tc>
        <w:tc>
          <w:tcPr>
            <w:tcW w:w="4870" w:type="dxa"/>
            <w:gridSpan w:val="2"/>
          </w:tcPr>
          <w:p w14:paraId="4BC70E3A" w14:textId="29ED2C5B" w:rsidR="00F4728A" w:rsidRPr="00443BC5" w:rsidRDefault="00B82476" w:rsidP="00B83232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Cooking and nutrition- Balanced Diet</w:t>
            </w:r>
          </w:p>
        </w:tc>
        <w:tc>
          <w:tcPr>
            <w:tcW w:w="4316" w:type="dxa"/>
            <w:gridSpan w:val="2"/>
          </w:tcPr>
          <w:p w14:paraId="2E79961F" w14:textId="68F5124F" w:rsidR="00F4728A" w:rsidRPr="006E6CA7" w:rsidRDefault="00B82476" w:rsidP="00B82476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Textiles- pouches</w:t>
            </w:r>
          </w:p>
        </w:tc>
        <w:tc>
          <w:tcPr>
            <w:tcW w:w="4922" w:type="dxa"/>
            <w:gridSpan w:val="2"/>
          </w:tcPr>
          <w:p w14:paraId="0980EEF1" w14:textId="0DA93396" w:rsidR="00F4728A" w:rsidRPr="006E6CA7" w:rsidRDefault="00B82476" w:rsidP="00B83232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Structure</w:t>
            </w:r>
            <w:r w:rsidR="00F4728A" w:rsidRPr="3C37DF7F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– </w:t>
            </w:r>
            <w:r>
              <w:rPr>
                <w:rFonts w:ascii="Arial Narrow" w:hAnsi="Arial Narrow"/>
                <w:b/>
                <w:bCs/>
                <w:sz w:val="18"/>
                <w:szCs w:val="18"/>
              </w:rPr>
              <w:t>Baby Bear’s Chair</w:t>
            </w:r>
          </w:p>
        </w:tc>
      </w:tr>
      <w:tr w:rsidR="00A7096F" w:rsidRPr="006C685C" w14:paraId="5238B6CD" w14:textId="77777777" w:rsidTr="00710585">
        <w:tc>
          <w:tcPr>
            <w:tcW w:w="1651" w:type="dxa"/>
            <w:shd w:val="clear" w:color="auto" w:fill="F2F2F2" w:themeFill="background1" w:themeFillShade="F2"/>
          </w:tcPr>
          <w:p w14:paraId="75614AF3" w14:textId="77777777" w:rsidR="00A7096F" w:rsidRPr="00325176" w:rsidRDefault="00A7096F" w:rsidP="00B83232">
            <w:pPr>
              <w:jc w:val="center"/>
              <w:rPr>
                <w:rFonts w:ascii="Arial" w:hAnsi="Arial" w:cs="Arial"/>
              </w:rPr>
            </w:pPr>
            <w:r w:rsidRPr="00325176">
              <w:rPr>
                <w:rFonts w:ascii="Arial" w:hAnsi="Arial" w:cs="Arial"/>
              </w:rPr>
              <w:t>RE</w:t>
            </w:r>
          </w:p>
        </w:tc>
        <w:tc>
          <w:tcPr>
            <w:tcW w:w="2319" w:type="dxa"/>
          </w:tcPr>
          <w:p w14:paraId="308546C9" w14:textId="77777777" w:rsidR="00A7096F" w:rsidRPr="00B82476" w:rsidRDefault="00A7096F" w:rsidP="00B83232">
            <w:pPr>
              <w:rPr>
                <w:rFonts w:ascii="Arial Narrow" w:hAnsi="Arial Narrow"/>
                <w:sz w:val="18"/>
                <w:szCs w:val="18"/>
              </w:rPr>
            </w:pPr>
            <w:r w:rsidRPr="00B82476">
              <w:rPr>
                <w:rFonts w:ascii="Arial Narrow" w:hAnsi="Arial Narrow"/>
                <w:sz w:val="18"/>
                <w:szCs w:val="18"/>
              </w:rPr>
              <w:t>2.1</w:t>
            </w:r>
          </w:p>
          <w:p w14:paraId="03F96643" w14:textId="77777777" w:rsidR="00A7096F" w:rsidRPr="00B82476" w:rsidRDefault="00A7096F" w:rsidP="00B83232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B82476">
              <w:rPr>
                <w:rFonts w:ascii="Arial Narrow" w:hAnsi="Arial Narrow"/>
                <w:b/>
                <w:bCs/>
                <w:sz w:val="18"/>
                <w:szCs w:val="18"/>
              </w:rPr>
              <w:t>Leaders</w:t>
            </w:r>
          </w:p>
          <w:p w14:paraId="11D4D8A2" w14:textId="77777777" w:rsidR="00A7096F" w:rsidRPr="00B82476" w:rsidRDefault="00A7096F" w:rsidP="00B83232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B82476">
              <w:rPr>
                <w:rFonts w:ascii="Arial Narrow" w:hAnsi="Arial Narrow"/>
                <w:i/>
                <w:sz w:val="18"/>
                <w:szCs w:val="18"/>
              </w:rPr>
              <w:t>What makes some people inspiring to others? Moses and Saint Peter</w:t>
            </w:r>
          </w:p>
          <w:p w14:paraId="2D876C7C" w14:textId="77777777" w:rsidR="00A7096F" w:rsidRPr="00B82476" w:rsidRDefault="00A7096F" w:rsidP="00B83232">
            <w:pPr>
              <w:rPr>
                <w:rFonts w:ascii="Arial Narrow" w:hAnsi="Arial Narrow"/>
                <w:color w:val="0070C0"/>
                <w:sz w:val="18"/>
                <w:szCs w:val="18"/>
              </w:rPr>
            </w:pPr>
            <w:r w:rsidRPr="00B82476">
              <w:rPr>
                <w:rFonts w:ascii="Arial Narrow" w:hAnsi="Arial Narrow"/>
                <w:color w:val="0070C0"/>
                <w:sz w:val="18"/>
                <w:szCs w:val="18"/>
              </w:rPr>
              <w:t>Christians and Jewish people</w:t>
            </w:r>
          </w:p>
          <w:p w14:paraId="0C5D89D1" w14:textId="77777777" w:rsidR="00A7096F" w:rsidRPr="00B82476" w:rsidRDefault="00A7096F" w:rsidP="00B83232">
            <w:pPr>
              <w:rPr>
                <w:rFonts w:ascii="Arial Narrow" w:hAnsi="Arial Narrow"/>
                <w:color w:val="0070C0"/>
                <w:sz w:val="18"/>
                <w:szCs w:val="18"/>
              </w:rPr>
            </w:pPr>
            <w:r w:rsidRPr="00B82476">
              <w:rPr>
                <w:rFonts w:ascii="Arial Narrow" w:hAnsi="Arial Narrow"/>
                <w:color w:val="0070C0"/>
                <w:sz w:val="18"/>
                <w:szCs w:val="18"/>
              </w:rPr>
              <w:t>Humanism</w:t>
            </w:r>
          </w:p>
          <w:p w14:paraId="19FDDE5D" w14:textId="77777777" w:rsidR="00A7096F" w:rsidRPr="00B82476" w:rsidRDefault="00A7096F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B82476">
              <w:rPr>
                <w:rFonts w:ascii="Arial Narrow" w:hAnsi="Arial Narrow" w:cs="Arial"/>
                <w:sz w:val="18"/>
                <w:szCs w:val="18"/>
              </w:rPr>
              <w:t>-</w:t>
            </w:r>
            <w:r w:rsidRPr="00B82476">
              <w:rPr>
                <w:rFonts w:ascii="Arial Narrow" w:hAnsi="Arial Narrow" w:cs="Arial"/>
                <w:sz w:val="18"/>
                <w:szCs w:val="18"/>
              </w:rPr>
              <w:t xml:space="preserve">I know the stories of Moses (burning bush, red sea, Ten Commandments) and Peter (called by Jesus, denying Jesus) and I can say what each person did in these stories. </w:t>
            </w:r>
          </w:p>
          <w:p w14:paraId="220F9D40" w14:textId="77777777" w:rsidR="00A7096F" w:rsidRPr="00B82476" w:rsidRDefault="00A7096F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B82476">
              <w:rPr>
                <w:rFonts w:ascii="Arial Narrow" w:hAnsi="Arial Narrow" w:cs="Arial"/>
                <w:sz w:val="18"/>
                <w:szCs w:val="18"/>
              </w:rPr>
              <w:t>-</w:t>
            </w:r>
            <w:r w:rsidRPr="00B82476">
              <w:rPr>
                <w:rFonts w:ascii="Arial Narrow" w:hAnsi="Arial Narrow" w:cs="Arial"/>
                <w:sz w:val="18"/>
                <w:szCs w:val="18"/>
              </w:rPr>
              <w:t xml:space="preserve">I can explain why Moses is seen as a great leader, and why </w:t>
            </w:r>
            <w:r w:rsidRPr="00B82476">
              <w:rPr>
                <w:rFonts w:ascii="Arial Narrow" w:hAnsi="Arial Narrow" w:cs="Arial"/>
                <w:sz w:val="18"/>
                <w:szCs w:val="18"/>
              </w:rPr>
              <w:lastRenderedPageBreak/>
              <w:t>Peter is seen as a saint, giving examples of their leadership.</w:t>
            </w:r>
          </w:p>
          <w:p w14:paraId="565782A3" w14:textId="77777777" w:rsidR="00A7096F" w:rsidRPr="00B82476" w:rsidRDefault="00A7096F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B82476">
              <w:rPr>
                <w:rFonts w:ascii="Arial Narrow" w:hAnsi="Arial Narrow" w:cs="Arial"/>
                <w:sz w:val="18"/>
                <w:szCs w:val="18"/>
              </w:rPr>
              <w:t>-</w:t>
            </w:r>
            <w:r w:rsidRPr="00B82476">
              <w:rPr>
                <w:rFonts w:ascii="Arial Narrow" w:hAnsi="Arial Narrow" w:cs="Arial"/>
                <w:sz w:val="18"/>
                <w:szCs w:val="18"/>
              </w:rPr>
              <w:t xml:space="preserve"> I can ask questions about leadership using the stories of Moses and Peter and I can give simple answers about the choices they made.</w:t>
            </w:r>
          </w:p>
          <w:p w14:paraId="39F03127" w14:textId="77777777" w:rsidR="00A7096F" w:rsidRPr="00B82476" w:rsidRDefault="00A7096F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B82476">
              <w:rPr>
                <w:rFonts w:ascii="Arial Narrow" w:hAnsi="Arial Narrow" w:cs="Arial"/>
                <w:sz w:val="18"/>
                <w:szCs w:val="18"/>
              </w:rPr>
              <w:t>-</w:t>
            </w:r>
            <w:r w:rsidRPr="00B82476">
              <w:rPr>
                <w:rFonts w:ascii="Arial Narrow" w:hAnsi="Arial Narrow" w:cs="Arial"/>
                <w:sz w:val="18"/>
                <w:szCs w:val="18"/>
              </w:rPr>
              <w:t xml:space="preserve">I know that many Jewish and Christian people believe God guided Moses in his leadership and gave Peter wisdom to help the early church. </w:t>
            </w:r>
          </w:p>
          <w:p w14:paraId="6E585283" w14:textId="77777777" w:rsidR="00A7096F" w:rsidRPr="00B82476" w:rsidRDefault="00A7096F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B82476">
              <w:rPr>
                <w:rFonts w:ascii="Arial Narrow" w:hAnsi="Arial Narrow" w:cs="Arial"/>
                <w:sz w:val="18"/>
                <w:szCs w:val="18"/>
              </w:rPr>
              <w:t>-I</w:t>
            </w:r>
            <w:r w:rsidRPr="00B82476">
              <w:rPr>
                <w:rFonts w:ascii="Arial Narrow" w:hAnsi="Arial Narrow" w:cs="Arial"/>
                <w:sz w:val="18"/>
                <w:szCs w:val="18"/>
              </w:rPr>
              <w:t xml:space="preserve"> can give my own idea about good leadership and link it to something Moses or Peter did in the stories.</w:t>
            </w:r>
          </w:p>
          <w:p w14:paraId="437034C5" w14:textId="77777777" w:rsidR="00A7096F" w:rsidRDefault="00A7096F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B82476">
              <w:rPr>
                <w:rFonts w:ascii="Arial Narrow" w:hAnsi="Arial Narrow" w:cs="Arial"/>
                <w:sz w:val="18"/>
                <w:szCs w:val="18"/>
              </w:rPr>
              <w:t>-</w:t>
            </w:r>
            <w:r w:rsidRPr="00B82476">
              <w:rPr>
                <w:rFonts w:ascii="Arial Narrow" w:hAnsi="Arial Narrow" w:cs="Arial"/>
                <w:sz w:val="18"/>
                <w:szCs w:val="18"/>
              </w:rPr>
              <w:t>I can give an example of what makes a great leader, such as courage, helping others, or making good</w:t>
            </w:r>
            <w:r w:rsidRPr="00B82476">
              <w:rPr>
                <w:rFonts w:ascii="Arial Narrow" w:hAnsi="Arial Narrow" w:cs="Arial"/>
                <w:sz w:val="18"/>
                <w:szCs w:val="18"/>
              </w:rPr>
              <w:t>.</w:t>
            </w:r>
          </w:p>
          <w:p w14:paraId="3F599C46" w14:textId="2D307246" w:rsidR="00A7096F" w:rsidRPr="00B82476" w:rsidRDefault="00A7096F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B82476">
              <w:rPr>
                <w:rFonts w:ascii="Arial Narrow" w:hAnsi="Arial Narrow" w:cs="Arial"/>
                <w:color w:val="EE0000"/>
                <w:sz w:val="18"/>
                <w:szCs w:val="18"/>
              </w:rPr>
              <w:t xml:space="preserve">Recap – Jesus’ Stories </w:t>
            </w:r>
            <w:proofErr w:type="gramStart"/>
            <w:r w:rsidRPr="00B82476">
              <w:rPr>
                <w:rFonts w:ascii="Arial Narrow" w:hAnsi="Arial Narrow" w:cs="Arial"/>
                <w:color w:val="EE0000"/>
                <w:sz w:val="18"/>
                <w:szCs w:val="18"/>
              </w:rPr>
              <w:t>The</w:t>
            </w:r>
            <w:proofErr w:type="gramEnd"/>
            <w:r w:rsidRPr="00B82476">
              <w:rPr>
                <w:rFonts w:ascii="Arial Narrow" w:hAnsi="Arial Narrow" w:cs="Arial"/>
                <w:color w:val="EE0000"/>
                <w:sz w:val="18"/>
                <w:szCs w:val="18"/>
              </w:rPr>
              <w:t xml:space="preserve"> Good Samaritan Prodigal </w:t>
            </w:r>
            <w:proofErr w:type="gramStart"/>
            <w:r w:rsidRPr="00B82476">
              <w:rPr>
                <w:rFonts w:ascii="Arial Narrow" w:hAnsi="Arial Narrow" w:cs="Arial"/>
                <w:color w:val="EE0000"/>
                <w:sz w:val="18"/>
                <w:szCs w:val="18"/>
              </w:rPr>
              <w:t>son</w:t>
            </w:r>
            <w:proofErr w:type="gramEnd"/>
            <w:r w:rsidRPr="00B82476">
              <w:rPr>
                <w:rFonts w:ascii="Arial Narrow" w:hAnsi="Arial Narrow" w:cs="Arial"/>
                <w:color w:val="EE0000"/>
                <w:sz w:val="18"/>
                <w:szCs w:val="18"/>
              </w:rPr>
              <w:t xml:space="preserve"> Wise and foolish builders</w:t>
            </w:r>
          </w:p>
        </w:tc>
        <w:tc>
          <w:tcPr>
            <w:tcW w:w="2551" w:type="dxa"/>
          </w:tcPr>
          <w:p w14:paraId="6BCD115A" w14:textId="77777777" w:rsidR="00A7096F" w:rsidRPr="00443BC5" w:rsidRDefault="00A7096F" w:rsidP="00B83232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443BC5">
              <w:rPr>
                <w:rFonts w:ascii="Arial Narrow" w:hAnsi="Arial Narrow"/>
                <w:b/>
                <w:sz w:val="18"/>
                <w:szCs w:val="18"/>
              </w:rPr>
              <w:lastRenderedPageBreak/>
              <w:t>RE day- Focus on Christmas</w:t>
            </w:r>
          </w:p>
          <w:p w14:paraId="351FA76D" w14:textId="77777777" w:rsidR="00A7096F" w:rsidRPr="00443BC5" w:rsidRDefault="00A7096F" w:rsidP="00B83232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443BC5">
              <w:rPr>
                <w:rFonts w:ascii="Arial Narrow" w:hAnsi="Arial Narrow"/>
                <w:i/>
                <w:sz w:val="18"/>
                <w:szCs w:val="18"/>
              </w:rPr>
              <w:t xml:space="preserve">Invite visitor </w:t>
            </w:r>
          </w:p>
          <w:p w14:paraId="1A66D2A6" w14:textId="307133BA" w:rsidR="00A7096F" w:rsidRDefault="00A7096F" w:rsidP="00B83232">
            <w:pPr>
              <w:rPr>
                <w:rFonts w:ascii="Arial Narrow" w:hAnsi="Arial Narrow"/>
                <w:sz w:val="18"/>
                <w:szCs w:val="18"/>
              </w:rPr>
            </w:pPr>
            <w:r w:rsidRPr="00443BC5">
              <w:rPr>
                <w:rFonts w:ascii="Arial Narrow" w:hAnsi="Arial Narrow"/>
                <w:i/>
                <w:sz w:val="18"/>
                <w:szCs w:val="18"/>
              </w:rPr>
              <w:t xml:space="preserve">Focus- </w:t>
            </w:r>
            <w:r w:rsidRPr="00B82476">
              <w:rPr>
                <w:rFonts w:ascii="Arial Narrow" w:hAnsi="Arial Narrow"/>
                <w:i/>
                <w:sz w:val="18"/>
                <w:szCs w:val="18"/>
              </w:rPr>
              <w:t>Why is Christmas important for Christians? Visit to the Baptist Church and St. Mary’s Church. Focus: drama, art, personal reflection, symbols of the Christmas Story.</w:t>
            </w:r>
          </w:p>
          <w:p w14:paraId="75ABD9CE" w14:textId="77777777" w:rsidR="00A7096F" w:rsidRPr="00443BC5" w:rsidRDefault="00A7096F" w:rsidP="00B83232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978" w:type="dxa"/>
          </w:tcPr>
          <w:p w14:paraId="5CCFBA2E" w14:textId="77777777" w:rsidR="00A7096F" w:rsidRPr="00443BC5" w:rsidRDefault="00A7096F" w:rsidP="00B83232">
            <w:pPr>
              <w:rPr>
                <w:rFonts w:ascii="Arial Narrow" w:hAnsi="Arial Narrow"/>
                <w:sz w:val="18"/>
                <w:szCs w:val="18"/>
              </w:rPr>
            </w:pPr>
            <w:r w:rsidRPr="00443BC5">
              <w:rPr>
                <w:rFonts w:ascii="Arial Narrow" w:hAnsi="Arial Narrow"/>
                <w:sz w:val="18"/>
                <w:szCs w:val="18"/>
              </w:rPr>
              <w:t>2.2</w:t>
            </w:r>
          </w:p>
          <w:p w14:paraId="28266AC7" w14:textId="77777777" w:rsidR="00A7096F" w:rsidRPr="00443BC5" w:rsidRDefault="00A7096F" w:rsidP="00B83232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443BC5">
              <w:rPr>
                <w:rFonts w:ascii="Arial Narrow" w:hAnsi="Arial Narrow"/>
                <w:b/>
                <w:sz w:val="18"/>
                <w:szCs w:val="18"/>
              </w:rPr>
              <w:t xml:space="preserve">Believing </w:t>
            </w:r>
          </w:p>
          <w:p w14:paraId="64DB15A1" w14:textId="77777777" w:rsidR="00A7096F" w:rsidRPr="00443BC5" w:rsidRDefault="00A7096F" w:rsidP="00B83232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443BC5">
              <w:rPr>
                <w:rFonts w:ascii="Arial Narrow" w:hAnsi="Arial Narrow"/>
                <w:i/>
                <w:sz w:val="18"/>
                <w:szCs w:val="18"/>
              </w:rPr>
              <w:t xml:space="preserve">What do Jewish people believe about God, creation, humanity and the natural world? </w:t>
            </w:r>
          </w:p>
          <w:p w14:paraId="43D9AA50" w14:textId="77777777" w:rsidR="00A7096F" w:rsidRPr="00443BC5" w:rsidRDefault="00A7096F" w:rsidP="00B83232">
            <w:pPr>
              <w:rPr>
                <w:rFonts w:ascii="Arial Narrow" w:hAnsi="Arial Narrow"/>
                <w:sz w:val="18"/>
                <w:szCs w:val="18"/>
              </w:rPr>
            </w:pPr>
            <w:r w:rsidRPr="00443BC5">
              <w:rPr>
                <w:rFonts w:ascii="Arial Narrow" w:hAnsi="Arial Narrow"/>
                <w:i/>
                <w:sz w:val="18"/>
                <w:szCs w:val="18"/>
              </w:rPr>
              <w:t>What are some ways that show their beliefs and how they belong?</w:t>
            </w:r>
            <w:r w:rsidRPr="00443BC5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14:paraId="10679D53" w14:textId="77777777" w:rsidR="00A7096F" w:rsidRPr="00443BC5" w:rsidRDefault="00A7096F" w:rsidP="00B83232">
            <w:pPr>
              <w:rPr>
                <w:rFonts w:ascii="Arial Narrow" w:hAnsi="Arial Narrow"/>
                <w:color w:val="0070C0"/>
                <w:sz w:val="18"/>
                <w:szCs w:val="18"/>
              </w:rPr>
            </w:pPr>
            <w:r w:rsidRPr="00443BC5">
              <w:rPr>
                <w:rFonts w:ascii="Arial Narrow" w:hAnsi="Arial Narrow"/>
                <w:color w:val="0070C0"/>
                <w:sz w:val="18"/>
                <w:szCs w:val="18"/>
              </w:rPr>
              <w:t xml:space="preserve">Jewish people </w:t>
            </w:r>
          </w:p>
          <w:p w14:paraId="720B3FF5" w14:textId="77777777" w:rsidR="00A7096F" w:rsidRPr="00A7096F" w:rsidRDefault="00A7096F" w:rsidP="00B83232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7096F">
              <w:rPr>
                <w:rFonts w:ascii="Arial Narrow" w:hAnsi="Arial Narrow"/>
                <w:b/>
                <w:bCs/>
                <w:sz w:val="18"/>
                <w:szCs w:val="18"/>
              </w:rPr>
              <w:t>Visit to a synagogue</w:t>
            </w:r>
          </w:p>
          <w:p w14:paraId="39A9D63F" w14:textId="77777777" w:rsidR="00A7096F" w:rsidRPr="00A7096F" w:rsidRDefault="00A7096F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>-</w:t>
            </w: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 xml:space="preserve">I know some key words Jewish people use to describe God, such as </w:t>
            </w: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lastRenderedPageBreak/>
              <w:t xml:space="preserve">Creator, Almighty and Eternal. </w:t>
            </w:r>
          </w:p>
          <w:p w14:paraId="3C03CE4D" w14:textId="77777777" w:rsidR="00A7096F" w:rsidRPr="00A7096F" w:rsidRDefault="00A7096F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>-</w:t>
            </w: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>I can retell the Jewish story of creation from Genesis 1, explaining what God made on each day.</w:t>
            </w:r>
          </w:p>
          <w:p w14:paraId="4CB6CCF3" w14:textId="77777777" w:rsidR="00A7096F" w:rsidRPr="00A7096F" w:rsidRDefault="00A7096F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>-</w:t>
            </w: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 xml:space="preserve"> I can suggest what the creation story might mean. </w:t>
            </w:r>
          </w:p>
          <w:p w14:paraId="28A7F51C" w14:textId="77777777" w:rsidR="00A7096F" w:rsidRPr="00A7096F" w:rsidRDefault="00A7096F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 xml:space="preserve">- </w:t>
            </w: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>I can recognise that people understand the creation story in different ways (some see it as history, others as a message about God’s power).</w:t>
            </w:r>
          </w:p>
          <w:p w14:paraId="60C554E6" w14:textId="77777777" w:rsidR="00A7096F" w:rsidRPr="00A7096F" w:rsidRDefault="00A7096F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>-</w:t>
            </w: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 xml:space="preserve"> I can ask my own big questions about God.</w:t>
            </w:r>
          </w:p>
          <w:p w14:paraId="4388D9B2" w14:textId="77777777" w:rsidR="00A7096F" w:rsidRPr="00A7096F" w:rsidRDefault="00A7096F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>-</w:t>
            </w: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 xml:space="preserve"> I can share my own idea about God and explain it simply.</w:t>
            </w:r>
          </w:p>
          <w:p w14:paraId="04D666E8" w14:textId="77777777" w:rsidR="00A7096F" w:rsidRPr="00A7096F" w:rsidRDefault="00A7096F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>-</w:t>
            </w: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 xml:space="preserve"> I can find out more about Jewish beliefs and explain how Jewish people talk about God (in prayers, in the synagogue, through the Torah). </w:t>
            </w:r>
          </w:p>
          <w:p w14:paraId="34A18CCC" w14:textId="4B57DD6C" w:rsidR="00A7096F" w:rsidRPr="00A7096F" w:rsidRDefault="00A7096F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color w:val="EE0000"/>
                <w:sz w:val="18"/>
                <w:szCs w:val="18"/>
              </w:rPr>
              <w:t>Recap - Symbols in religious worship and practice (Judaism)</w:t>
            </w:r>
          </w:p>
        </w:tc>
        <w:tc>
          <w:tcPr>
            <w:tcW w:w="2338" w:type="dxa"/>
          </w:tcPr>
          <w:p w14:paraId="34A32C13" w14:textId="77777777" w:rsidR="00A7096F" w:rsidRPr="00443BC5" w:rsidRDefault="00A7096F" w:rsidP="00B83232">
            <w:pPr>
              <w:rPr>
                <w:rFonts w:ascii="Arial Narrow" w:hAnsi="Arial Narrow"/>
                <w:sz w:val="18"/>
                <w:szCs w:val="18"/>
              </w:rPr>
            </w:pPr>
            <w:r w:rsidRPr="00443BC5">
              <w:rPr>
                <w:rFonts w:ascii="Arial Narrow" w:hAnsi="Arial Narrow"/>
                <w:sz w:val="18"/>
                <w:szCs w:val="18"/>
              </w:rPr>
              <w:lastRenderedPageBreak/>
              <w:t>2.3</w:t>
            </w:r>
          </w:p>
          <w:p w14:paraId="72DEB70E" w14:textId="77777777" w:rsidR="00A7096F" w:rsidRPr="00443BC5" w:rsidRDefault="00A7096F" w:rsidP="00B83232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443BC5">
              <w:rPr>
                <w:rFonts w:ascii="Arial Narrow" w:hAnsi="Arial Narrow"/>
                <w:b/>
                <w:sz w:val="18"/>
                <w:szCs w:val="18"/>
              </w:rPr>
              <w:t>Belonging</w:t>
            </w:r>
          </w:p>
          <w:p w14:paraId="65219257" w14:textId="77777777" w:rsidR="00A7096F" w:rsidRPr="00443BC5" w:rsidRDefault="00A7096F" w:rsidP="00B83232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443BC5">
              <w:rPr>
                <w:rFonts w:ascii="Arial Narrow" w:hAnsi="Arial Narrow"/>
                <w:i/>
                <w:sz w:val="18"/>
                <w:szCs w:val="18"/>
              </w:rPr>
              <w:t xml:space="preserve">What does it mean to belong? What is it like to be a Christian in Nottingham today? </w:t>
            </w:r>
          </w:p>
          <w:p w14:paraId="38570266" w14:textId="77777777" w:rsidR="00A7096F" w:rsidRDefault="00A7096F" w:rsidP="00B83232">
            <w:pPr>
              <w:rPr>
                <w:rFonts w:ascii="Arial Narrow" w:hAnsi="Arial Narrow"/>
                <w:color w:val="0070C0"/>
                <w:sz w:val="18"/>
                <w:szCs w:val="18"/>
              </w:rPr>
            </w:pPr>
            <w:r w:rsidRPr="00443BC5">
              <w:rPr>
                <w:rFonts w:ascii="Arial Narrow" w:hAnsi="Arial Narrow"/>
                <w:color w:val="0070C0"/>
                <w:sz w:val="18"/>
                <w:szCs w:val="18"/>
              </w:rPr>
              <w:t>Christians</w:t>
            </w:r>
          </w:p>
          <w:p w14:paraId="40C0FE8F" w14:textId="77777777" w:rsidR="00A7096F" w:rsidRPr="00A7096F" w:rsidRDefault="00A7096F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>-</w:t>
            </w: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 xml:space="preserve">I can retell the story of Jesus being baptised by Joun in the river Jordan. </w:t>
            </w:r>
          </w:p>
          <w:p w14:paraId="781A6C2E" w14:textId="77777777" w:rsidR="00A7096F" w:rsidRPr="00A7096F" w:rsidRDefault="00A7096F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>-</w:t>
            </w: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 xml:space="preserve">I can suggest reasons why belonging matters. </w:t>
            </w:r>
          </w:p>
          <w:p w14:paraId="5AE08C61" w14:textId="77777777" w:rsidR="00A7096F" w:rsidRPr="00A7096F" w:rsidRDefault="00A7096F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>-I</w:t>
            </w: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 xml:space="preserve"> can ask my own questions about Christenings and Believer’s Baptism</w:t>
            </w:r>
          </w:p>
          <w:p w14:paraId="48D3F59A" w14:textId="77777777" w:rsidR="00A7096F" w:rsidRPr="00A7096F" w:rsidRDefault="00A7096F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lastRenderedPageBreak/>
              <w:t xml:space="preserve">- </w:t>
            </w: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>I can recount how Christians welcome babies (Christening) or young adults (Believer’s Baptism) into their community.</w:t>
            </w:r>
          </w:p>
          <w:p w14:paraId="32021AE5" w14:textId="77777777" w:rsidR="00A7096F" w:rsidRPr="00A7096F" w:rsidRDefault="00A7096F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>-I</w:t>
            </w: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 xml:space="preserve"> can share my own idea about belonging to God and explain why this is important for Christians.</w:t>
            </w:r>
          </w:p>
          <w:p w14:paraId="53F7EFFE" w14:textId="2EC1F7BD" w:rsidR="00A7096F" w:rsidRPr="00443BC5" w:rsidRDefault="00A7096F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>-I</w:t>
            </w: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 xml:space="preserve"> can give an example of a group I belong to and explain why belonging matters to me.</w:t>
            </w:r>
            <w:r w:rsidRPr="00A7096F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  <w:r w:rsidRPr="00A7096F">
              <w:rPr>
                <w:rFonts w:ascii="Arial Narrow" w:hAnsi="Arial Narrow" w:cs="Arial"/>
                <w:bCs/>
                <w:color w:val="EE0000"/>
                <w:sz w:val="18"/>
                <w:szCs w:val="18"/>
              </w:rPr>
              <w:t>Recap - Infant baptism Belonging to a family</w:t>
            </w:r>
          </w:p>
        </w:tc>
        <w:tc>
          <w:tcPr>
            <w:tcW w:w="4922" w:type="dxa"/>
            <w:gridSpan w:val="2"/>
          </w:tcPr>
          <w:p w14:paraId="485273CC" w14:textId="77777777" w:rsidR="00A7096F" w:rsidRPr="00443BC5" w:rsidRDefault="00A7096F" w:rsidP="00B83232">
            <w:pPr>
              <w:rPr>
                <w:rFonts w:ascii="Arial Narrow" w:hAnsi="Arial Narrow"/>
                <w:sz w:val="18"/>
                <w:szCs w:val="18"/>
              </w:rPr>
            </w:pPr>
            <w:r w:rsidRPr="00443BC5">
              <w:rPr>
                <w:rFonts w:ascii="Arial Narrow" w:hAnsi="Arial Narrow"/>
                <w:sz w:val="18"/>
                <w:szCs w:val="18"/>
              </w:rPr>
              <w:lastRenderedPageBreak/>
              <w:t>2.4</w:t>
            </w:r>
          </w:p>
          <w:p w14:paraId="1E31350C" w14:textId="77777777" w:rsidR="00A7096F" w:rsidRPr="00443BC5" w:rsidRDefault="00A7096F" w:rsidP="00B83232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443BC5">
              <w:rPr>
                <w:rFonts w:ascii="Arial Narrow" w:hAnsi="Arial Narrow"/>
                <w:b/>
                <w:sz w:val="18"/>
                <w:szCs w:val="18"/>
              </w:rPr>
              <w:t>Story- Jewish and Christian</w:t>
            </w:r>
          </w:p>
          <w:p w14:paraId="60CCE254" w14:textId="77777777" w:rsidR="00A7096F" w:rsidRPr="00443BC5" w:rsidRDefault="00A7096F" w:rsidP="00B83232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443BC5">
              <w:rPr>
                <w:rFonts w:ascii="Arial Narrow" w:hAnsi="Arial Narrow"/>
                <w:i/>
                <w:sz w:val="18"/>
                <w:szCs w:val="18"/>
              </w:rPr>
              <w:t>How and why are some stories important in religions?</w:t>
            </w:r>
          </w:p>
          <w:p w14:paraId="2F13899B" w14:textId="77777777" w:rsidR="00A7096F" w:rsidRPr="00443BC5" w:rsidRDefault="00A7096F" w:rsidP="00B83232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443BC5">
              <w:rPr>
                <w:rFonts w:ascii="Arial Narrow" w:hAnsi="Arial Narrow"/>
                <w:i/>
                <w:sz w:val="18"/>
                <w:szCs w:val="18"/>
              </w:rPr>
              <w:t xml:space="preserve">What can we learn from these stories and from the Torah and the Bible? </w:t>
            </w:r>
          </w:p>
          <w:p w14:paraId="1B92D807" w14:textId="77777777" w:rsidR="00A7096F" w:rsidRPr="00443BC5" w:rsidRDefault="00A7096F" w:rsidP="00B83232">
            <w:pPr>
              <w:rPr>
                <w:rFonts w:ascii="Arial Narrow" w:hAnsi="Arial Narrow"/>
                <w:color w:val="0070C0"/>
                <w:sz w:val="18"/>
                <w:szCs w:val="18"/>
              </w:rPr>
            </w:pPr>
            <w:r w:rsidRPr="00443BC5">
              <w:rPr>
                <w:rFonts w:ascii="Arial Narrow" w:hAnsi="Arial Narrow"/>
                <w:color w:val="0070C0"/>
                <w:sz w:val="18"/>
                <w:szCs w:val="18"/>
              </w:rPr>
              <w:t>Christians and Jewish people</w:t>
            </w:r>
          </w:p>
          <w:p w14:paraId="6B763A6A" w14:textId="77777777" w:rsidR="00A7096F" w:rsidRDefault="00A7096F" w:rsidP="00B83232">
            <w:pPr>
              <w:rPr>
                <w:rFonts w:ascii="Arial Narrow" w:hAnsi="Arial Narrow"/>
                <w:color w:val="0070C0"/>
                <w:sz w:val="18"/>
                <w:szCs w:val="18"/>
              </w:rPr>
            </w:pPr>
            <w:r w:rsidRPr="00443BC5">
              <w:rPr>
                <w:rFonts w:ascii="Arial Narrow" w:hAnsi="Arial Narrow"/>
                <w:color w:val="0070C0"/>
                <w:sz w:val="18"/>
                <w:szCs w:val="18"/>
              </w:rPr>
              <w:t>Humanism</w:t>
            </w:r>
          </w:p>
          <w:p w14:paraId="31ABE55A" w14:textId="77777777" w:rsidR="00A7096F" w:rsidRPr="00A7096F" w:rsidRDefault="00A7096F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>-</w:t>
            </w: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 xml:space="preserve"> I can retell a story from the Jewish Bible (Noah and the Ark, Jonah and the big fish). </w:t>
            </w:r>
          </w:p>
          <w:p w14:paraId="2A8A7674" w14:textId="77777777" w:rsidR="00A7096F" w:rsidRPr="00A7096F" w:rsidRDefault="00A7096F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>-</w:t>
            </w: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 xml:space="preserve"> I can suggest what the story means. </w:t>
            </w:r>
          </w:p>
          <w:p w14:paraId="1CEF01EE" w14:textId="77777777" w:rsidR="00A7096F" w:rsidRPr="00A7096F" w:rsidRDefault="00A7096F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>-</w:t>
            </w: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 xml:space="preserve"> I can explain the role God plays in Jewish Bible stories.</w:t>
            </w:r>
          </w:p>
          <w:p w14:paraId="1829CD5F" w14:textId="77777777" w:rsidR="00A7096F" w:rsidRPr="00A7096F" w:rsidRDefault="00A7096F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>-</w:t>
            </w: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 xml:space="preserve"> I can ask questions about the stories I listen to. </w:t>
            </w:r>
          </w:p>
          <w:p w14:paraId="16B87B0C" w14:textId="77777777" w:rsidR="00A7096F" w:rsidRPr="00A7096F" w:rsidRDefault="00A7096F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>-</w:t>
            </w: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 xml:space="preserve"> I can respond to big ideas in the stories. </w:t>
            </w:r>
          </w:p>
          <w:p w14:paraId="3E55446A" w14:textId="77777777" w:rsidR="00A7096F" w:rsidRPr="00A7096F" w:rsidRDefault="00A7096F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>-</w:t>
            </w: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 xml:space="preserve"> I can share my own idea about big questions. </w:t>
            </w:r>
          </w:p>
          <w:p w14:paraId="682E742B" w14:textId="77777777" w:rsidR="00A7096F" w:rsidRPr="00A7096F" w:rsidRDefault="00A7096F" w:rsidP="00B83232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lastRenderedPageBreak/>
              <w:t>-</w:t>
            </w:r>
            <w:r w:rsidRPr="00A7096F">
              <w:rPr>
                <w:rFonts w:ascii="Arial Narrow" w:hAnsi="Arial Narrow" w:cs="Arial"/>
                <w:bCs/>
                <w:sz w:val="18"/>
                <w:szCs w:val="18"/>
              </w:rPr>
              <w:t xml:space="preserve"> I can give two examples of bible characters who made mistakes (Jonah disobeying God and being swallowed by a fish, King David made wrong choices but asked for forgiveness). </w:t>
            </w:r>
          </w:p>
          <w:p w14:paraId="72AA902C" w14:textId="77777777" w:rsidR="00A7096F" w:rsidRDefault="00A7096F" w:rsidP="00B83232">
            <w:pPr>
              <w:rPr>
                <w:rFonts w:ascii="Arial Narrow" w:hAnsi="Arial Narrow" w:cs="Arial"/>
                <w:bCs/>
                <w:color w:val="EE0000"/>
                <w:sz w:val="18"/>
                <w:szCs w:val="18"/>
              </w:rPr>
            </w:pPr>
            <w:r w:rsidRPr="00A7096F">
              <w:rPr>
                <w:rFonts w:ascii="Arial Narrow" w:hAnsi="Arial Narrow" w:cs="Arial"/>
                <w:bCs/>
                <w:color w:val="EE0000"/>
                <w:sz w:val="18"/>
                <w:szCs w:val="18"/>
              </w:rPr>
              <w:t>Recap – Jesus’ Miracles</w:t>
            </w:r>
          </w:p>
          <w:p w14:paraId="591E2374" w14:textId="77777777" w:rsidR="00A7096F" w:rsidRDefault="00A7096F" w:rsidP="00B83232">
            <w:pPr>
              <w:rPr>
                <w:rFonts w:ascii="Arial Narrow" w:hAnsi="Arial Narrow" w:cs="Arial"/>
                <w:bCs/>
                <w:color w:val="EE0000"/>
                <w:sz w:val="18"/>
                <w:szCs w:val="18"/>
              </w:rPr>
            </w:pPr>
          </w:p>
          <w:p w14:paraId="4A7B55CF" w14:textId="77777777" w:rsidR="00A7096F" w:rsidRDefault="00A7096F" w:rsidP="00B83232">
            <w:pPr>
              <w:rPr>
                <w:rFonts w:ascii="Arial Narrow" w:hAnsi="Arial Narrow" w:cs="Arial"/>
                <w:bCs/>
                <w:color w:val="EE0000"/>
                <w:sz w:val="18"/>
                <w:szCs w:val="18"/>
              </w:rPr>
            </w:pPr>
          </w:p>
          <w:p w14:paraId="692E4BF4" w14:textId="77777777" w:rsidR="00A7096F" w:rsidRDefault="00A7096F" w:rsidP="00B83232">
            <w:pPr>
              <w:rPr>
                <w:rFonts w:ascii="Arial Narrow" w:hAnsi="Arial Narrow" w:cs="Arial"/>
                <w:bCs/>
                <w:color w:val="EE0000"/>
                <w:sz w:val="18"/>
                <w:szCs w:val="18"/>
              </w:rPr>
            </w:pPr>
          </w:p>
          <w:p w14:paraId="0A7DDA3D" w14:textId="77777777" w:rsidR="00A7096F" w:rsidRDefault="00A7096F" w:rsidP="00B83232">
            <w:pPr>
              <w:rPr>
                <w:rFonts w:ascii="Arial Narrow" w:hAnsi="Arial Narrow" w:cs="Arial"/>
                <w:bCs/>
                <w:color w:val="EE0000"/>
                <w:sz w:val="18"/>
                <w:szCs w:val="18"/>
              </w:rPr>
            </w:pPr>
          </w:p>
          <w:p w14:paraId="7B509470" w14:textId="77777777" w:rsidR="00A7096F" w:rsidRDefault="00A7096F" w:rsidP="00B83232">
            <w:pPr>
              <w:rPr>
                <w:rFonts w:ascii="Arial Narrow" w:hAnsi="Arial Narrow" w:cs="Arial"/>
                <w:bCs/>
                <w:color w:val="EE0000"/>
                <w:sz w:val="18"/>
                <w:szCs w:val="18"/>
              </w:rPr>
            </w:pPr>
          </w:p>
          <w:p w14:paraId="522A1181" w14:textId="77777777" w:rsidR="00A7096F" w:rsidRPr="00443BC5" w:rsidRDefault="00A7096F" w:rsidP="00A7096F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443BC5">
              <w:rPr>
                <w:rFonts w:ascii="Arial Narrow" w:hAnsi="Arial Narrow"/>
                <w:b/>
                <w:sz w:val="18"/>
                <w:szCs w:val="18"/>
              </w:rPr>
              <w:t xml:space="preserve">RE day- Focus- Express yourself spiritually through the arts </w:t>
            </w:r>
          </w:p>
          <w:p w14:paraId="6FFCD952" w14:textId="32EE5F4D" w:rsidR="00A7096F" w:rsidRPr="00A7096F" w:rsidRDefault="00A7096F" w:rsidP="00A7096F">
            <w:pPr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443BC5">
              <w:rPr>
                <w:rFonts w:ascii="Arial Narrow" w:hAnsi="Arial Narrow"/>
                <w:i/>
                <w:sz w:val="18"/>
                <w:szCs w:val="18"/>
              </w:rPr>
              <w:t>Music, drama, art</w:t>
            </w:r>
          </w:p>
          <w:p w14:paraId="51C01D81" w14:textId="514A02B4" w:rsidR="00A7096F" w:rsidRPr="00443BC5" w:rsidRDefault="00A7096F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tr w:rsidR="00F4728A" w:rsidRPr="006C685C" w14:paraId="30D4F9DB" w14:textId="77777777" w:rsidTr="003B3B01">
        <w:tc>
          <w:tcPr>
            <w:tcW w:w="1651" w:type="dxa"/>
            <w:shd w:val="clear" w:color="auto" w:fill="F2F2F2" w:themeFill="background1" w:themeFillShade="F2"/>
          </w:tcPr>
          <w:p w14:paraId="64C9C79D" w14:textId="77777777" w:rsidR="00F4728A" w:rsidRPr="00325176" w:rsidRDefault="00F4728A" w:rsidP="00B8323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PE</w:t>
            </w:r>
          </w:p>
        </w:tc>
        <w:tc>
          <w:tcPr>
            <w:tcW w:w="4870" w:type="dxa"/>
            <w:gridSpan w:val="2"/>
          </w:tcPr>
          <w:p w14:paraId="2BFBB684" w14:textId="77777777" w:rsidR="00F4728A" w:rsidRPr="00443BC5" w:rsidRDefault="00F4728A" w:rsidP="00B83232">
            <w:pPr>
              <w:rPr>
                <w:rFonts w:ascii="Arial Narrow" w:hAnsi="Arial Narrow"/>
                <w:sz w:val="18"/>
                <w:szCs w:val="18"/>
              </w:rPr>
            </w:pPr>
            <w:r w:rsidRPr="0055075C">
              <w:rPr>
                <w:rFonts w:ascii="Arial Narrow" w:hAnsi="Arial Narrow" w:cs="Arial"/>
                <w:b/>
                <w:sz w:val="18"/>
                <w:szCs w:val="18"/>
              </w:rPr>
              <w:t>Invasion games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  <w:r w:rsidRPr="0055075C">
              <w:rPr>
                <w:rFonts w:ascii="Arial Narrow" w:hAnsi="Arial Narrow" w:cs="Arial"/>
                <w:color w:val="333333"/>
                <w:sz w:val="18"/>
                <w:szCs w:val="18"/>
              </w:rPr>
              <w:t>Master basic movements including running, jumping, throwing and catching, as well as developing balance, agility and co-ordination, and begin to apply these in a range of activities</w:t>
            </w:r>
          </w:p>
        </w:tc>
        <w:tc>
          <w:tcPr>
            <w:tcW w:w="4316" w:type="dxa"/>
            <w:gridSpan w:val="2"/>
          </w:tcPr>
          <w:p w14:paraId="7295AFAE" w14:textId="77777777" w:rsidR="00F4728A" w:rsidRPr="0055075C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5075C">
              <w:rPr>
                <w:rFonts w:ascii="Arial Narrow" w:hAnsi="Arial Narrow" w:cs="Arial"/>
                <w:b/>
                <w:sz w:val="18"/>
                <w:szCs w:val="18"/>
              </w:rPr>
              <w:t>Dance</w:t>
            </w:r>
          </w:p>
          <w:p w14:paraId="73819C38" w14:textId="77777777" w:rsidR="00F4728A" w:rsidRPr="00443BC5" w:rsidRDefault="00F4728A" w:rsidP="00B83232">
            <w:pPr>
              <w:rPr>
                <w:rFonts w:ascii="Arial Narrow" w:hAnsi="Arial Narrow"/>
                <w:sz w:val="18"/>
                <w:szCs w:val="18"/>
              </w:rPr>
            </w:pPr>
            <w:r w:rsidRPr="0055075C">
              <w:rPr>
                <w:rFonts w:ascii="Arial Narrow" w:hAnsi="Arial Narrow" w:cs="Arial"/>
                <w:color w:val="333333"/>
                <w:sz w:val="18"/>
                <w:szCs w:val="18"/>
              </w:rPr>
              <w:t>Perform dances using simple movement patterns.</w:t>
            </w:r>
          </w:p>
        </w:tc>
        <w:tc>
          <w:tcPr>
            <w:tcW w:w="4922" w:type="dxa"/>
            <w:gridSpan w:val="2"/>
          </w:tcPr>
          <w:p w14:paraId="4E5313D8" w14:textId="77777777" w:rsidR="00F4728A" w:rsidRPr="0055075C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5075C">
              <w:rPr>
                <w:rFonts w:ascii="Arial Narrow" w:hAnsi="Arial Narrow" w:cs="Arial"/>
                <w:b/>
                <w:sz w:val="18"/>
                <w:szCs w:val="18"/>
              </w:rPr>
              <w:t>Team games</w:t>
            </w:r>
          </w:p>
          <w:p w14:paraId="642D16EA" w14:textId="77777777" w:rsidR="00F4728A" w:rsidRPr="00443BC5" w:rsidRDefault="00F4728A" w:rsidP="00B83232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55075C">
              <w:rPr>
                <w:rFonts w:ascii="Arial Narrow" w:hAnsi="Arial Narrow" w:cs="Arial"/>
                <w:color w:val="333333"/>
                <w:sz w:val="18"/>
                <w:szCs w:val="18"/>
              </w:rPr>
              <w:t>Participate in team games, developing simple tactics for attacking and defending</w:t>
            </w:r>
          </w:p>
        </w:tc>
      </w:tr>
      <w:tr w:rsidR="00F4728A" w:rsidRPr="006C685C" w14:paraId="6D0F8062" w14:textId="77777777" w:rsidTr="003B3B01">
        <w:tc>
          <w:tcPr>
            <w:tcW w:w="1651" w:type="dxa"/>
            <w:shd w:val="clear" w:color="auto" w:fill="F2F2F2" w:themeFill="background1" w:themeFillShade="F2"/>
          </w:tcPr>
          <w:p w14:paraId="0AB724B9" w14:textId="77777777" w:rsidR="00F4728A" w:rsidRPr="00325176" w:rsidRDefault="00F4728A" w:rsidP="00B83232">
            <w:pPr>
              <w:jc w:val="center"/>
              <w:rPr>
                <w:rFonts w:ascii="Arial" w:hAnsi="Arial" w:cs="Arial"/>
              </w:rPr>
            </w:pPr>
            <w:r w:rsidRPr="00325176">
              <w:rPr>
                <w:rFonts w:ascii="Arial" w:hAnsi="Arial" w:cs="Arial"/>
              </w:rPr>
              <w:t>Music</w:t>
            </w:r>
          </w:p>
        </w:tc>
        <w:tc>
          <w:tcPr>
            <w:tcW w:w="2319" w:type="dxa"/>
          </w:tcPr>
          <w:p w14:paraId="2F088328" w14:textId="77777777" w:rsidR="00F4728A" w:rsidRPr="0055075C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5075C">
              <w:rPr>
                <w:rFonts w:ascii="Arial Narrow" w:hAnsi="Arial Narrow" w:cs="Arial"/>
                <w:b/>
                <w:sz w:val="18"/>
                <w:szCs w:val="18"/>
              </w:rPr>
              <w:t>Hands, feet heart</w:t>
            </w:r>
          </w:p>
          <w:p w14:paraId="749C66FA" w14:textId="77777777" w:rsidR="00F4728A" w:rsidRPr="0055075C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5075C">
              <w:rPr>
                <w:rFonts w:ascii="Arial Narrow" w:hAnsi="Arial Narrow" w:cs="Arial"/>
                <w:b/>
                <w:sz w:val="18"/>
                <w:szCs w:val="18"/>
              </w:rPr>
              <w:t>Learning to play the recorder</w:t>
            </w:r>
          </w:p>
          <w:p w14:paraId="2F276FAB" w14:textId="77777777" w:rsidR="00F4728A" w:rsidRPr="001F5FAE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1F5FAE">
              <w:rPr>
                <w:rFonts w:ascii="Arial Narrow" w:hAnsi="Arial Narrow" w:cs="Arial"/>
                <w:sz w:val="18"/>
                <w:szCs w:val="18"/>
              </w:rPr>
              <w:t>Begin to recognise styles, find the pulse, recognise instruments, listen, discuss other dimensions of music</w:t>
            </w:r>
          </w:p>
        </w:tc>
        <w:tc>
          <w:tcPr>
            <w:tcW w:w="2551" w:type="dxa"/>
          </w:tcPr>
          <w:p w14:paraId="16F3CDDD" w14:textId="77777777" w:rsidR="00F4728A" w:rsidRPr="0055075C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5075C">
              <w:rPr>
                <w:rFonts w:ascii="Arial Narrow" w:hAnsi="Arial Narrow" w:cs="Arial"/>
                <w:b/>
                <w:sz w:val="18"/>
                <w:szCs w:val="18"/>
              </w:rPr>
              <w:t>Ho, Ho, Ho</w:t>
            </w:r>
          </w:p>
          <w:p w14:paraId="222D497D" w14:textId="77777777" w:rsidR="00F4728A" w:rsidRPr="0055075C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5075C">
              <w:rPr>
                <w:rFonts w:ascii="Arial Narrow" w:hAnsi="Arial Narrow" w:cs="Arial"/>
                <w:b/>
                <w:sz w:val="18"/>
                <w:szCs w:val="18"/>
              </w:rPr>
              <w:t>Learning to play the recorder</w:t>
            </w:r>
          </w:p>
          <w:p w14:paraId="3E690EB6" w14:textId="77777777" w:rsidR="00F4728A" w:rsidRPr="001F5FAE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1F5FAE">
              <w:rPr>
                <w:rFonts w:ascii="Arial Narrow" w:hAnsi="Arial Narrow" w:cs="Arial"/>
                <w:sz w:val="18"/>
                <w:szCs w:val="18"/>
              </w:rPr>
              <w:t>Creating a performance using music and dance.</w:t>
            </w:r>
          </w:p>
          <w:p w14:paraId="5F662ED6" w14:textId="77777777" w:rsidR="00F4728A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1F5FAE">
              <w:rPr>
                <w:rFonts w:ascii="Arial Narrow" w:hAnsi="Arial Narrow" w:cs="Arial"/>
                <w:sz w:val="18"/>
                <w:szCs w:val="18"/>
              </w:rPr>
              <w:t>Listen with concentration and understanding to a range of high-quality live and recorded music.</w:t>
            </w:r>
          </w:p>
          <w:p w14:paraId="6E1FB5F6" w14:textId="77777777" w:rsidR="00F4728A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51947FA0" w14:textId="77777777" w:rsidR="00F4728A" w:rsidRPr="0055075C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978" w:type="dxa"/>
          </w:tcPr>
          <w:p w14:paraId="48F0EE46" w14:textId="77777777" w:rsidR="00F4728A" w:rsidRPr="0055075C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5075C">
              <w:rPr>
                <w:rFonts w:ascii="Arial Narrow" w:hAnsi="Arial Narrow" w:cs="Arial"/>
                <w:b/>
                <w:sz w:val="18"/>
                <w:szCs w:val="18"/>
              </w:rPr>
              <w:lastRenderedPageBreak/>
              <w:t xml:space="preserve">I </w:t>
            </w:r>
            <w:proofErr w:type="spellStart"/>
            <w:r w:rsidRPr="0055075C">
              <w:rPr>
                <w:rFonts w:ascii="Arial Narrow" w:hAnsi="Arial Narrow" w:cs="Arial"/>
                <w:b/>
                <w:sz w:val="18"/>
                <w:szCs w:val="18"/>
              </w:rPr>
              <w:t>wanna</w:t>
            </w:r>
            <w:proofErr w:type="spellEnd"/>
            <w:r w:rsidRPr="0055075C">
              <w:rPr>
                <w:rFonts w:ascii="Arial Narrow" w:hAnsi="Arial Narrow" w:cs="Arial"/>
                <w:b/>
                <w:sz w:val="18"/>
                <w:szCs w:val="18"/>
              </w:rPr>
              <w:t xml:space="preserve"> play in the band</w:t>
            </w:r>
          </w:p>
          <w:p w14:paraId="5DF1C267" w14:textId="77777777" w:rsidR="00F4728A" w:rsidRPr="0055075C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5075C">
              <w:rPr>
                <w:rFonts w:ascii="Arial Narrow" w:hAnsi="Arial Narrow" w:cs="Arial"/>
                <w:b/>
                <w:sz w:val="18"/>
                <w:szCs w:val="18"/>
              </w:rPr>
              <w:t>Learning to play the recorder</w:t>
            </w:r>
          </w:p>
          <w:p w14:paraId="1EBBD47E" w14:textId="77777777" w:rsidR="00F4728A" w:rsidRPr="001F5FAE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1F5FAE">
              <w:rPr>
                <w:rFonts w:ascii="Arial Narrow" w:hAnsi="Arial Narrow" w:cs="Arial"/>
                <w:sz w:val="18"/>
                <w:szCs w:val="18"/>
              </w:rPr>
              <w:t xml:space="preserve">Perform, listen to, review and evaluate music across a range of historical periods, genres, styles </w:t>
            </w:r>
            <w:r w:rsidRPr="001F5FAE">
              <w:rPr>
                <w:rFonts w:ascii="Arial Narrow" w:hAnsi="Arial Narrow" w:cs="Arial"/>
                <w:sz w:val="18"/>
                <w:szCs w:val="18"/>
              </w:rPr>
              <w:lastRenderedPageBreak/>
              <w:t>and traditions, including the works of the great composers and musicians.</w:t>
            </w:r>
          </w:p>
          <w:p w14:paraId="26D3AEE8" w14:textId="77777777" w:rsidR="00F4728A" w:rsidRPr="001F5FAE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338" w:type="dxa"/>
          </w:tcPr>
          <w:p w14:paraId="21E9B88C" w14:textId="77777777" w:rsidR="00F4728A" w:rsidRPr="0055075C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5075C">
              <w:rPr>
                <w:rFonts w:ascii="Arial Narrow" w:hAnsi="Arial Narrow" w:cs="Arial"/>
                <w:b/>
                <w:sz w:val="18"/>
                <w:szCs w:val="18"/>
              </w:rPr>
              <w:lastRenderedPageBreak/>
              <w:t xml:space="preserve">Zoo time </w:t>
            </w:r>
          </w:p>
          <w:p w14:paraId="1E59AA87" w14:textId="77777777" w:rsidR="00F4728A" w:rsidRPr="0055075C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5075C">
              <w:rPr>
                <w:rFonts w:ascii="Arial Narrow" w:hAnsi="Arial Narrow" w:cs="Arial"/>
                <w:b/>
                <w:sz w:val="18"/>
                <w:szCs w:val="18"/>
              </w:rPr>
              <w:t>Learning to play the recorder</w:t>
            </w:r>
          </w:p>
          <w:p w14:paraId="70EFC472" w14:textId="77777777" w:rsidR="00F4728A" w:rsidRPr="001F5FAE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1F5FAE">
              <w:rPr>
                <w:rFonts w:ascii="Arial Narrow" w:hAnsi="Arial Narrow" w:cs="Arial"/>
                <w:sz w:val="18"/>
                <w:szCs w:val="18"/>
              </w:rPr>
              <w:t xml:space="preserve">Try to recognise/identify very simple style indicators and different instruments used.  March, clap, tap your knees, move to find and internalise the </w:t>
            </w:r>
            <w:r w:rsidRPr="001F5FAE">
              <w:rPr>
                <w:rFonts w:ascii="Arial Narrow" w:hAnsi="Arial Narrow" w:cs="Arial"/>
                <w:sz w:val="18"/>
                <w:szCs w:val="18"/>
              </w:rPr>
              <w:lastRenderedPageBreak/>
              <w:t>pulse. Continue to understand what it means to find the pulse</w:t>
            </w:r>
          </w:p>
        </w:tc>
        <w:tc>
          <w:tcPr>
            <w:tcW w:w="2591" w:type="dxa"/>
          </w:tcPr>
          <w:p w14:paraId="39504D97" w14:textId="77777777" w:rsidR="00F4728A" w:rsidRPr="0055075C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5075C">
              <w:rPr>
                <w:rFonts w:ascii="Arial Narrow" w:hAnsi="Arial Narrow" w:cs="Arial"/>
                <w:b/>
                <w:sz w:val="18"/>
                <w:szCs w:val="18"/>
              </w:rPr>
              <w:lastRenderedPageBreak/>
              <w:t>Friendship song</w:t>
            </w:r>
          </w:p>
          <w:p w14:paraId="58BD5D37" w14:textId="77777777" w:rsidR="00F4728A" w:rsidRPr="0055075C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5075C">
              <w:rPr>
                <w:rFonts w:ascii="Arial Narrow" w:hAnsi="Arial Narrow" w:cs="Arial"/>
                <w:b/>
                <w:sz w:val="18"/>
                <w:szCs w:val="18"/>
              </w:rPr>
              <w:t>Learning to play the recorder</w:t>
            </w:r>
          </w:p>
          <w:p w14:paraId="73ADEC21" w14:textId="77777777" w:rsidR="00F4728A" w:rsidRPr="001F5FAE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1F5FAE">
              <w:rPr>
                <w:rFonts w:ascii="Arial Narrow" w:hAnsi="Arial Narrow" w:cs="Arial"/>
                <w:sz w:val="18"/>
                <w:szCs w:val="18"/>
              </w:rPr>
              <w:t xml:space="preserve">Begin to listen, with respect, to other people’s ideas and feelings towards the music you have listened to. </w:t>
            </w:r>
          </w:p>
          <w:p w14:paraId="7248B66E" w14:textId="77777777" w:rsidR="00F4728A" w:rsidRPr="001F5FAE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1F5FAE"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 Discuss simple dimensions of music (pulse, rhythm, pitch, and perhaps tempo and dynamics) and how they fit into the music you are listening to.</w:t>
            </w:r>
          </w:p>
        </w:tc>
        <w:tc>
          <w:tcPr>
            <w:tcW w:w="2331" w:type="dxa"/>
          </w:tcPr>
          <w:p w14:paraId="6A8B9152" w14:textId="77777777" w:rsidR="00F4728A" w:rsidRPr="0055075C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5075C">
              <w:rPr>
                <w:rFonts w:ascii="Arial Narrow" w:hAnsi="Arial Narrow" w:cs="Arial"/>
                <w:b/>
                <w:sz w:val="18"/>
                <w:szCs w:val="18"/>
              </w:rPr>
              <w:lastRenderedPageBreak/>
              <w:t>Reflect, rewind and replay</w:t>
            </w:r>
          </w:p>
          <w:p w14:paraId="0752DE45" w14:textId="77777777" w:rsidR="00F4728A" w:rsidRPr="0055075C" w:rsidRDefault="00F4728A" w:rsidP="00B83232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3C37DF7F">
              <w:rPr>
                <w:rFonts w:ascii="Arial Narrow" w:hAnsi="Arial Narrow" w:cs="Arial"/>
                <w:b/>
                <w:bCs/>
                <w:sz w:val="18"/>
                <w:szCs w:val="18"/>
              </w:rPr>
              <w:t>Learn to play the recorder</w:t>
            </w:r>
          </w:p>
          <w:p w14:paraId="1125AAA0" w14:textId="77777777" w:rsidR="00F4728A" w:rsidRPr="001F5FAE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001F5FAE">
              <w:rPr>
                <w:rFonts w:ascii="Arial Narrow" w:hAnsi="Arial Narrow" w:cs="Arial"/>
                <w:sz w:val="18"/>
                <w:szCs w:val="18"/>
              </w:rPr>
              <w:t xml:space="preserve">Learn to sing and to use their voices, to create and compose music on their own and with others, </w:t>
            </w:r>
            <w:proofErr w:type="gramStart"/>
            <w:r w:rsidRPr="001F5FAE">
              <w:rPr>
                <w:rFonts w:ascii="Arial Narrow" w:hAnsi="Arial Narrow" w:cs="Arial"/>
                <w:sz w:val="18"/>
                <w:szCs w:val="18"/>
              </w:rPr>
              <w:t>have the opportunity to</w:t>
            </w:r>
            <w:proofErr w:type="gramEnd"/>
            <w:r w:rsidRPr="001F5FAE">
              <w:rPr>
                <w:rFonts w:ascii="Arial Narrow" w:hAnsi="Arial Narrow" w:cs="Arial"/>
                <w:sz w:val="18"/>
                <w:szCs w:val="18"/>
              </w:rPr>
              <w:t xml:space="preserve"> learn a musical instrument, use </w:t>
            </w:r>
            <w:r w:rsidRPr="001F5FAE"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technology appropriately and </w:t>
            </w:r>
            <w:proofErr w:type="gramStart"/>
            <w:r w:rsidRPr="001F5FAE">
              <w:rPr>
                <w:rFonts w:ascii="Arial Narrow" w:hAnsi="Arial Narrow" w:cs="Arial"/>
                <w:sz w:val="18"/>
                <w:szCs w:val="18"/>
              </w:rPr>
              <w:t>have the opportunity to</w:t>
            </w:r>
            <w:proofErr w:type="gramEnd"/>
            <w:r w:rsidRPr="001F5FAE">
              <w:rPr>
                <w:rFonts w:ascii="Arial Narrow" w:hAnsi="Arial Narrow" w:cs="Arial"/>
                <w:sz w:val="18"/>
                <w:szCs w:val="18"/>
              </w:rPr>
              <w:t xml:space="preserve"> progress to the next level of musical excellence.</w:t>
            </w:r>
          </w:p>
        </w:tc>
      </w:tr>
      <w:tr w:rsidR="00F4728A" w:rsidRPr="006C685C" w14:paraId="54C960AA" w14:textId="77777777" w:rsidTr="003B3B01">
        <w:tc>
          <w:tcPr>
            <w:tcW w:w="1651" w:type="dxa"/>
            <w:shd w:val="clear" w:color="auto" w:fill="F2F2F2" w:themeFill="background1" w:themeFillShade="F2"/>
          </w:tcPr>
          <w:p w14:paraId="06BD1BA7" w14:textId="77777777" w:rsidR="00F4728A" w:rsidRPr="00325176" w:rsidRDefault="00F4728A" w:rsidP="00B8323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ICT</w:t>
            </w:r>
          </w:p>
        </w:tc>
        <w:tc>
          <w:tcPr>
            <w:tcW w:w="2319" w:type="dxa"/>
          </w:tcPr>
          <w:p w14:paraId="1FDA8673" w14:textId="77777777" w:rsidR="00F4728A" w:rsidRPr="00A560EB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A560EB"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  <w:t>Use technology safely and respectfully, keeping personal information private; identify where to go for help and support when they have concerns about material on the internet or other online technologies</w:t>
            </w:r>
          </w:p>
          <w:p w14:paraId="1D64A6C5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395EA7DD" w14:textId="77777777" w:rsidR="00F4728A" w:rsidRDefault="00F4728A" w:rsidP="00B83232">
            <w:pPr>
              <w:shd w:val="clear" w:color="auto" w:fill="FFFFFF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42C2E">
              <w:rPr>
                <w:rFonts w:ascii="Arial Narrow" w:hAnsi="Arial Narrow" w:cs="Arial"/>
                <w:b/>
                <w:sz w:val="18"/>
                <w:szCs w:val="18"/>
              </w:rPr>
              <w:t>E safety</w:t>
            </w:r>
          </w:p>
          <w:p w14:paraId="7F5A8A05" w14:textId="77777777" w:rsidR="00F4728A" w:rsidRPr="00042C2E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042C2E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To understand that personal information is unique to themselves</w:t>
            </w:r>
          </w:p>
          <w:p w14:paraId="4F6DDF9F" w14:textId="77777777" w:rsidR="00F4728A" w:rsidRPr="00042C2E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042C2E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To understand that personal information should only be given to trusted adults </w:t>
            </w:r>
          </w:p>
          <w:p w14:paraId="4528AFB4" w14:textId="77777777" w:rsidR="00F4728A" w:rsidRPr="00042C2E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042C2E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To begin to identify the characteristics of people who are worthy of trust and </w:t>
            </w:r>
          </w:p>
          <w:p w14:paraId="44E9572B" w14:textId="77777777" w:rsidR="00F4728A" w:rsidRPr="00042C2E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042C2E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who can help them make choices that </w:t>
            </w:r>
          </w:p>
          <w:p w14:paraId="46C1F11A" w14:textId="77777777" w:rsidR="00F4728A" w:rsidRPr="00042C2E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042C2E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keep them safe</w:t>
            </w:r>
          </w:p>
          <w:p w14:paraId="194B3C2D" w14:textId="77777777" w:rsidR="00F4728A" w:rsidRPr="00042C2E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042C2E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To understand that emotions can be a tool to help judge unsafe situations</w:t>
            </w:r>
          </w:p>
          <w:p w14:paraId="765059FE" w14:textId="77777777" w:rsidR="00F4728A" w:rsidRPr="00042C2E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042C2E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To understand the importance of checking with an adult before participating in an online environment available on the internet</w:t>
            </w:r>
          </w:p>
          <w:p w14:paraId="039968B4" w14:textId="77777777" w:rsidR="00F4728A" w:rsidRPr="00042C2E" w:rsidRDefault="00F4728A" w:rsidP="00B83232">
            <w:pPr>
              <w:shd w:val="clear" w:color="auto" w:fill="FFFFFF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526595" w14:textId="77777777" w:rsidR="00F4728A" w:rsidRPr="00A560EB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  <w:t>R</w:t>
            </w:r>
            <w:r w:rsidRPr="00A560EB"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  <w:t>ecognise common uses of information technology beyond school</w:t>
            </w:r>
          </w:p>
          <w:p w14:paraId="070FD4B5" w14:textId="77777777" w:rsidR="00F4728A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055FD37D" w14:textId="77777777" w:rsidR="00F4728A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8F032D">
              <w:rPr>
                <w:rFonts w:ascii="Arial Narrow" w:hAnsi="Arial Narrow" w:cs="Arial"/>
                <w:b/>
                <w:sz w:val="18"/>
                <w:szCs w:val="18"/>
              </w:rPr>
              <w:t xml:space="preserve">Online searching </w:t>
            </w:r>
          </w:p>
          <w:p w14:paraId="48410A92" w14:textId="77777777" w:rsidR="00F4728A" w:rsidRPr="008F032D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</w:t>
            </w:r>
            <w:r w:rsidRPr="008F032D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o understand that the world wide web</w:t>
            </w:r>
            <w:r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 </w:t>
            </w:r>
            <w:r w:rsidRPr="008F032D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contains large </w:t>
            </w:r>
          </w:p>
          <w:p w14:paraId="023F6AAB" w14:textId="77777777" w:rsidR="00F4728A" w:rsidRPr="008F032D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8F032D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amounts of information</w:t>
            </w:r>
          </w:p>
          <w:p w14:paraId="55EBDD9D" w14:textId="77777777" w:rsidR="00F4728A" w:rsidRPr="008F032D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8F032D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To use links to navigate a website </w:t>
            </w:r>
          </w:p>
          <w:p w14:paraId="54A1B26B" w14:textId="77777777" w:rsidR="00F4728A" w:rsidRPr="008F032D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8F032D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To know that the </w:t>
            </w:r>
          </w:p>
          <w:p w14:paraId="5A46904E" w14:textId="77777777" w:rsidR="00F4728A" w:rsidRPr="008F032D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8F032D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world wide web</w:t>
            </w:r>
            <w:r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 </w:t>
            </w:r>
            <w:r w:rsidRPr="008F032D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can be used to answer questions</w:t>
            </w:r>
          </w:p>
          <w:p w14:paraId="601AED94" w14:textId="77777777" w:rsidR="00F4728A" w:rsidRPr="008F032D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8F032D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To navigate a website user </w:t>
            </w:r>
            <w:proofErr w:type="gramStart"/>
            <w:r w:rsidRPr="008F032D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hyperlinks</w:t>
            </w:r>
            <w:proofErr w:type="gramEnd"/>
          </w:p>
          <w:p w14:paraId="04194087" w14:textId="77777777" w:rsidR="00F4728A" w:rsidRPr="008F032D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To </w:t>
            </w:r>
            <w:r w:rsidRPr="008F032D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locate specific information using a website</w:t>
            </w:r>
          </w:p>
          <w:p w14:paraId="57CD34E3" w14:textId="77777777" w:rsidR="00F4728A" w:rsidRPr="008F032D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8F032D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To collect information from </w:t>
            </w:r>
            <w:proofErr w:type="gramStart"/>
            <w:r w:rsidRPr="008F032D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a number of</w:t>
            </w:r>
            <w:proofErr w:type="gramEnd"/>
            <w:r w:rsidRPr="008F032D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 different online</w:t>
            </w:r>
          </w:p>
          <w:p w14:paraId="7672CAFE" w14:textId="77777777" w:rsidR="00F4728A" w:rsidRPr="008F032D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8F032D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sources and check they are the same</w:t>
            </w:r>
          </w:p>
          <w:p w14:paraId="2CE26D02" w14:textId="77777777" w:rsidR="00F4728A" w:rsidRDefault="00F4728A" w:rsidP="00B83232">
            <w:pP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</w:pPr>
          </w:p>
          <w:p w14:paraId="057CAD96" w14:textId="77777777" w:rsidR="00F4728A" w:rsidRDefault="00F4728A" w:rsidP="00B83232">
            <w:pP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</w:pPr>
          </w:p>
          <w:p w14:paraId="1B1C0E63" w14:textId="77777777" w:rsidR="00F4728A" w:rsidRDefault="00F4728A" w:rsidP="00B83232">
            <w:pP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</w:pPr>
          </w:p>
        </w:tc>
        <w:tc>
          <w:tcPr>
            <w:tcW w:w="1978" w:type="dxa"/>
          </w:tcPr>
          <w:p w14:paraId="1E60BCF7" w14:textId="77777777" w:rsidR="00F4728A" w:rsidRPr="00A560EB" w:rsidRDefault="00F4728A" w:rsidP="00B83232">
            <w:pPr>
              <w:rPr>
                <w:rFonts w:ascii="Arial Narrow" w:eastAsiaTheme="minorEastAsia" w:hAnsi="Arial Narrow" w:cs="Arial"/>
                <w:b/>
                <w:bCs/>
                <w:color w:val="000000"/>
                <w:kern w:val="24"/>
                <w:sz w:val="18"/>
                <w:szCs w:val="18"/>
              </w:rPr>
            </w:pPr>
            <w:r w:rsidRPr="00A560EB"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  <w:t>Create and debug simple programs</w:t>
            </w:r>
          </w:p>
          <w:p w14:paraId="003E10C6" w14:textId="77777777" w:rsidR="00F4728A" w:rsidRDefault="00F4728A" w:rsidP="00B83232">
            <w:pPr>
              <w:rPr>
                <w:rFonts w:ascii="Arial Narrow" w:eastAsiaTheme="minorEastAsia" w:hAnsi="Arial Narrow" w:cs="Arial"/>
                <w:bCs/>
                <w:color w:val="000000"/>
                <w:kern w:val="24"/>
                <w:sz w:val="18"/>
                <w:szCs w:val="18"/>
              </w:rPr>
            </w:pPr>
          </w:p>
          <w:p w14:paraId="68162284" w14:textId="77777777" w:rsidR="00F4728A" w:rsidRPr="00042C2E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42C2E">
              <w:rPr>
                <w:rFonts w:ascii="Arial Narrow" w:hAnsi="Arial Narrow" w:cs="Arial"/>
                <w:b/>
                <w:sz w:val="18"/>
                <w:szCs w:val="18"/>
              </w:rPr>
              <w:t>Animation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and making music</w:t>
            </w:r>
          </w:p>
          <w:p w14:paraId="343710B3" w14:textId="77777777" w:rsidR="00F4728A" w:rsidRPr="00042C2E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042C2E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To understand what an animation is</w:t>
            </w:r>
          </w:p>
          <w:p w14:paraId="3F8876B9" w14:textId="77777777" w:rsidR="00F4728A" w:rsidRPr="00042C2E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042C2E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To understand the premise of a stop</w:t>
            </w:r>
            <w:r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 </w:t>
            </w:r>
            <w:r w:rsidRPr="00042C2E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frame animation</w:t>
            </w:r>
          </w:p>
          <w:p w14:paraId="713F6CEC" w14:textId="77777777" w:rsidR="00F4728A" w:rsidRPr="00042C2E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042C2E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To understand that an animation consists of characters, a stage, props, sound, text and a story</w:t>
            </w:r>
          </w:p>
          <w:p w14:paraId="29429225" w14:textId="77777777" w:rsidR="00F4728A" w:rsidRPr="00042C2E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042C2E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To understand the importance of a storyboard in the story planning process</w:t>
            </w:r>
          </w:p>
          <w:p w14:paraId="79ED6B62" w14:textId="77777777" w:rsidR="00F4728A" w:rsidRPr="00042C2E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042C2E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To create a storyboard</w:t>
            </w:r>
          </w:p>
          <w:p w14:paraId="243D758E" w14:textId="77777777" w:rsidR="00F4728A" w:rsidRPr="00042C2E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042C2E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To understand that animations need to be scripted</w:t>
            </w:r>
          </w:p>
          <w:p w14:paraId="64D3923D" w14:textId="77777777" w:rsidR="00F4728A" w:rsidRPr="00042C2E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042C2E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To understand that stop frame animations involve physical characters, settings and props</w:t>
            </w:r>
          </w:p>
          <w:p w14:paraId="239E1D35" w14:textId="77777777" w:rsidR="00F4728A" w:rsidRPr="00042C2E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042C2E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To work collaboratively in a group to achieve a common goal</w:t>
            </w:r>
          </w:p>
          <w:p w14:paraId="03D33514" w14:textId="77777777" w:rsidR="00F4728A" w:rsidRPr="001F5FAE" w:rsidRDefault="00F4728A" w:rsidP="00B83232">
            <w:pPr>
              <w:shd w:val="clear" w:color="auto" w:fill="FFFFFF"/>
              <w:rPr>
                <w:rFonts w:ascii="Arial Narrow" w:hAnsi="Arial Narrow" w:cs="Arial"/>
                <w:sz w:val="18"/>
                <w:szCs w:val="18"/>
              </w:rPr>
            </w:pPr>
            <w:r w:rsidRPr="00042C2E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To create a stop frame animation</w:t>
            </w:r>
          </w:p>
        </w:tc>
        <w:tc>
          <w:tcPr>
            <w:tcW w:w="2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A7E3EE" w14:textId="77777777" w:rsidR="00F4728A" w:rsidRDefault="00F4728A" w:rsidP="00B83232">
            <w:pPr>
              <w:pStyle w:val="ListParagraph"/>
              <w:ind w:left="-9"/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</w:pPr>
            <w:r w:rsidRPr="00A560EB"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  <w:t>Understand what algorithms are; how they are implemented as programs on digital devices; and that programs execute by following precise and unambiguous instructions</w:t>
            </w:r>
          </w:p>
          <w:p w14:paraId="3BE00CFC" w14:textId="77777777" w:rsidR="00F4728A" w:rsidRDefault="00F4728A" w:rsidP="00B83232">
            <w:pPr>
              <w:pStyle w:val="ListParagraph"/>
              <w:ind w:left="-9"/>
              <w:rPr>
                <w:rFonts w:ascii="Arial Narrow" w:eastAsiaTheme="minorEastAsia" w:hAnsi="Arial Narrow" w:cs="Arial"/>
                <w:b/>
                <w:bCs/>
                <w:color w:val="000000"/>
                <w:kern w:val="24"/>
                <w:sz w:val="18"/>
                <w:szCs w:val="18"/>
              </w:rPr>
            </w:pPr>
          </w:p>
          <w:p w14:paraId="1D5EEC20" w14:textId="77777777" w:rsidR="00F4728A" w:rsidRPr="00E128AB" w:rsidRDefault="00F4728A" w:rsidP="00B83232">
            <w:pPr>
              <w:pStyle w:val="ListParagraph"/>
              <w:ind w:left="-9"/>
              <w:rPr>
                <w:rFonts w:ascii="Arial Narrow" w:eastAsiaTheme="minorEastAsia" w:hAnsi="Arial Narrow" w:cs="Arial"/>
                <w:b/>
                <w:bCs/>
                <w:color w:val="000000"/>
                <w:kern w:val="24"/>
                <w:sz w:val="18"/>
                <w:szCs w:val="18"/>
              </w:rPr>
            </w:pPr>
            <w:r>
              <w:rPr>
                <w:rFonts w:ascii="Arial Narrow" w:eastAsiaTheme="minorEastAsia" w:hAnsi="Arial Narrow" w:cs="Arial"/>
                <w:b/>
                <w:bCs/>
                <w:color w:val="000000"/>
                <w:kern w:val="24"/>
                <w:sz w:val="18"/>
                <w:szCs w:val="18"/>
              </w:rPr>
              <w:t>Coding</w:t>
            </w:r>
          </w:p>
          <w:p w14:paraId="5D955387" w14:textId="77777777" w:rsidR="00F4728A" w:rsidRPr="00F56A6B" w:rsidRDefault="00F4728A" w:rsidP="00B83232">
            <w:pPr>
              <w:pStyle w:val="NoSpacing"/>
              <w:rPr>
                <w:rFonts w:ascii="Arial Narrow" w:hAnsi="Arial Narrow"/>
                <w:sz w:val="18"/>
                <w:szCs w:val="18"/>
                <w:lang w:eastAsia="en-GB"/>
              </w:rPr>
            </w:pPr>
            <w:r w:rsidRPr="00F56A6B">
              <w:rPr>
                <w:rFonts w:ascii="Arial Narrow" w:hAnsi="Arial Narrow"/>
                <w:sz w:val="18"/>
                <w:szCs w:val="18"/>
                <w:lang w:eastAsia="en-GB"/>
              </w:rPr>
              <w:t xml:space="preserve">To understand that an algorithm is a process that consists of </w:t>
            </w:r>
          </w:p>
          <w:p w14:paraId="44B23BF5" w14:textId="77777777" w:rsidR="00F4728A" w:rsidRPr="00F56A6B" w:rsidRDefault="00F4728A" w:rsidP="00B83232">
            <w:pPr>
              <w:pStyle w:val="NoSpacing"/>
              <w:rPr>
                <w:rFonts w:ascii="Arial Narrow" w:hAnsi="Arial Narrow"/>
                <w:sz w:val="18"/>
                <w:szCs w:val="18"/>
                <w:lang w:eastAsia="en-GB"/>
              </w:rPr>
            </w:pPr>
            <w:r w:rsidRPr="00F56A6B">
              <w:rPr>
                <w:rFonts w:ascii="Arial Narrow" w:hAnsi="Arial Narrow"/>
                <w:sz w:val="18"/>
                <w:szCs w:val="18"/>
                <w:lang w:eastAsia="en-GB"/>
              </w:rPr>
              <w:t>a series of steps that achieves a specific goal</w:t>
            </w:r>
          </w:p>
          <w:p w14:paraId="04B2FEA6" w14:textId="77777777" w:rsidR="00F4728A" w:rsidRPr="00F56A6B" w:rsidRDefault="00F4728A" w:rsidP="00B83232">
            <w:pPr>
              <w:pStyle w:val="NoSpacing"/>
              <w:rPr>
                <w:rFonts w:ascii="Arial Narrow" w:hAnsi="Arial Narrow"/>
                <w:sz w:val="18"/>
                <w:szCs w:val="18"/>
                <w:lang w:eastAsia="en-GB"/>
              </w:rPr>
            </w:pPr>
            <w:r w:rsidRPr="00F56A6B">
              <w:rPr>
                <w:rFonts w:ascii="Arial Narrow" w:hAnsi="Arial Narrow"/>
                <w:sz w:val="18"/>
                <w:szCs w:val="18"/>
                <w:lang w:eastAsia="en-GB"/>
              </w:rPr>
              <w:t xml:space="preserve">To understand algorithms can describe everyday activities </w:t>
            </w:r>
          </w:p>
          <w:p w14:paraId="61DFD535" w14:textId="77777777" w:rsidR="00F4728A" w:rsidRPr="00F56A6B" w:rsidRDefault="00F4728A" w:rsidP="00B83232">
            <w:pPr>
              <w:pStyle w:val="NoSpacing"/>
              <w:rPr>
                <w:rFonts w:ascii="Arial Narrow" w:hAnsi="Arial Narrow"/>
                <w:sz w:val="18"/>
                <w:szCs w:val="18"/>
                <w:lang w:eastAsia="en-GB"/>
              </w:rPr>
            </w:pPr>
            <w:r w:rsidRPr="00F56A6B">
              <w:rPr>
                <w:rFonts w:ascii="Arial Narrow" w:hAnsi="Arial Narrow"/>
                <w:sz w:val="18"/>
                <w:szCs w:val="18"/>
                <w:lang w:eastAsia="en-GB"/>
              </w:rPr>
              <w:t>and can be followed by humans and computers</w:t>
            </w:r>
          </w:p>
          <w:p w14:paraId="63034737" w14:textId="77777777" w:rsidR="00F4728A" w:rsidRPr="00F56A6B" w:rsidRDefault="00F4728A" w:rsidP="00B83232">
            <w:pPr>
              <w:pStyle w:val="NoSpacing"/>
              <w:rPr>
                <w:rFonts w:ascii="Arial Narrow" w:hAnsi="Arial Narrow"/>
                <w:sz w:val="18"/>
                <w:szCs w:val="18"/>
                <w:lang w:eastAsia="en-GB"/>
              </w:rPr>
            </w:pPr>
            <w:r w:rsidRPr="00F56A6B">
              <w:rPr>
                <w:rFonts w:ascii="Arial Narrow" w:hAnsi="Arial Narrow"/>
                <w:sz w:val="18"/>
                <w:szCs w:val="18"/>
                <w:lang w:eastAsia="en-GB"/>
              </w:rPr>
              <w:t>To understand that algorithms are made up of steps</w:t>
            </w:r>
          </w:p>
          <w:p w14:paraId="0FCFF794" w14:textId="77777777" w:rsidR="00F4728A" w:rsidRPr="00F56A6B" w:rsidRDefault="00F4728A" w:rsidP="00B83232">
            <w:pPr>
              <w:pStyle w:val="NoSpacing"/>
              <w:rPr>
                <w:rFonts w:ascii="Arial Narrow" w:hAnsi="Arial Narrow"/>
                <w:sz w:val="18"/>
                <w:szCs w:val="18"/>
                <w:lang w:eastAsia="en-GB"/>
              </w:rPr>
            </w:pPr>
            <w:r w:rsidRPr="00F56A6B">
              <w:rPr>
                <w:rFonts w:ascii="Arial Narrow" w:hAnsi="Arial Narrow"/>
                <w:sz w:val="18"/>
                <w:szCs w:val="18"/>
                <w:lang w:eastAsia="en-GB"/>
              </w:rPr>
              <w:t>To know that steps can be repeated</w:t>
            </w:r>
          </w:p>
          <w:p w14:paraId="3859A023" w14:textId="77777777" w:rsidR="00F4728A" w:rsidRPr="00F56A6B" w:rsidRDefault="00F4728A" w:rsidP="00B83232">
            <w:pPr>
              <w:pStyle w:val="NoSpacing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56A6B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To understand that computers need more precise instructions than humans do</w:t>
            </w:r>
          </w:p>
          <w:p w14:paraId="61614178" w14:textId="77777777" w:rsidR="00F4728A" w:rsidRPr="00F56A6B" w:rsidRDefault="00F4728A" w:rsidP="00B83232">
            <w:pPr>
              <w:pStyle w:val="NoSpacing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56A6B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To use digital drawing tools (Scratch) to create images</w:t>
            </w:r>
          </w:p>
          <w:p w14:paraId="6B1981DE" w14:textId="77777777" w:rsidR="00F4728A" w:rsidRPr="00F56A6B" w:rsidRDefault="00F4728A" w:rsidP="00B83232">
            <w:pPr>
              <w:pStyle w:val="NoSpacing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56A6B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To program a simple animation involving movement</w:t>
            </w:r>
          </w:p>
          <w:p w14:paraId="4C98035B" w14:textId="77777777" w:rsidR="00F4728A" w:rsidRPr="00F56A6B" w:rsidRDefault="00F4728A" w:rsidP="00B83232">
            <w:pPr>
              <w:pStyle w:val="NoSpacing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56A6B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To write a simple </w:t>
            </w:r>
          </w:p>
          <w:p w14:paraId="7EC58E80" w14:textId="77777777" w:rsidR="00F4728A" w:rsidRPr="00F56A6B" w:rsidRDefault="00F4728A" w:rsidP="00B83232">
            <w:pPr>
              <w:pStyle w:val="NoSpacing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56A6B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program that produces an output (text)</w:t>
            </w:r>
          </w:p>
          <w:p w14:paraId="7BF8B989" w14:textId="77777777" w:rsidR="00F4728A" w:rsidRPr="00F56A6B" w:rsidRDefault="00F4728A" w:rsidP="00B83232">
            <w:pPr>
              <w:pStyle w:val="NoSpacing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F56A6B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To combine images and text to create a simple animation</w:t>
            </w:r>
          </w:p>
          <w:p w14:paraId="0FF2B27C" w14:textId="77777777" w:rsidR="00F4728A" w:rsidRPr="00F56A6B" w:rsidRDefault="00F4728A" w:rsidP="00B83232">
            <w:pPr>
              <w:shd w:val="clear" w:color="auto" w:fill="FFFFFF"/>
              <w:ind w:left="274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25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B6004F" w14:textId="77777777" w:rsidR="00F4728A" w:rsidRPr="00A560EB" w:rsidRDefault="00F4728A" w:rsidP="00B83232">
            <w:pPr>
              <w:pStyle w:val="ListParagraph"/>
              <w:ind w:left="0"/>
              <w:rPr>
                <w:rFonts w:ascii="Arial Narrow" w:eastAsiaTheme="minorEastAsia" w:hAnsi="Arial Narrow" w:cs="Arial"/>
                <w:b/>
                <w:bCs/>
                <w:color w:val="000000"/>
                <w:kern w:val="24"/>
                <w:sz w:val="18"/>
                <w:szCs w:val="18"/>
              </w:rPr>
            </w:pPr>
            <w:r w:rsidRPr="00A560EB"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  <w:t>Use technology purposefully to create, organise, store, manipulate and retrieve digital content</w:t>
            </w:r>
          </w:p>
          <w:p w14:paraId="1D36B88F" w14:textId="77777777" w:rsidR="00F4728A" w:rsidRDefault="00F4728A" w:rsidP="00B83232">
            <w:pPr>
              <w:pStyle w:val="ListParagraph"/>
              <w:ind w:left="0"/>
              <w:rPr>
                <w:rFonts w:ascii="Arial Narrow" w:eastAsiaTheme="minorEastAsia" w:hAnsi="Arial Narrow" w:cs="Arial"/>
                <w:bCs/>
                <w:color w:val="000000"/>
                <w:kern w:val="24"/>
                <w:sz w:val="18"/>
                <w:szCs w:val="18"/>
              </w:rPr>
            </w:pPr>
          </w:p>
          <w:p w14:paraId="5753021E" w14:textId="77777777" w:rsidR="00F4728A" w:rsidRPr="007E0257" w:rsidRDefault="00F4728A" w:rsidP="00B83232">
            <w:pPr>
              <w:rPr>
                <w:rFonts w:ascii="Arial Narrow" w:eastAsiaTheme="minorEastAsia" w:hAnsi="Arial Narrow" w:cs="Arial"/>
                <w:b/>
                <w:bCs/>
                <w:color w:val="000000"/>
                <w:kern w:val="24"/>
                <w:sz w:val="18"/>
                <w:szCs w:val="18"/>
              </w:rPr>
            </w:pPr>
            <w:r>
              <w:rPr>
                <w:rFonts w:ascii="Arial Narrow" w:eastAsiaTheme="minorEastAsia" w:hAnsi="Arial Narrow" w:cs="Arial"/>
                <w:b/>
                <w:bCs/>
                <w:color w:val="000000"/>
                <w:kern w:val="24"/>
                <w:sz w:val="18"/>
                <w:szCs w:val="18"/>
              </w:rPr>
              <w:t xml:space="preserve">Questioning </w:t>
            </w:r>
          </w:p>
          <w:p w14:paraId="26850D45" w14:textId="77777777" w:rsidR="00F4728A" w:rsidRPr="007E0257" w:rsidRDefault="00F4728A" w:rsidP="00B83232">
            <w:pPr>
              <w:rPr>
                <w:rFonts w:ascii="Arial Narrow" w:eastAsiaTheme="minorEastAsia" w:hAnsi="Arial Narrow" w:cs="Arial"/>
                <w:b/>
                <w:bCs/>
                <w:color w:val="000000"/>
                <w:kern w:val="24"/>
                <w:sz w:val="18"/>
                <w:szCs w:val="18"/>
              </w:rPr>
            </w:pPr>
            <w:r w:rsidRPr="007E0257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To </w:t>
            </w:r>
            <w:r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understand that </w:t>
            </w:r>
            <w:r w:rsidRPr="007E0257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messages </w:t>
            </w:r>
            <w:r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can be sent electronically over </w:t>
            </w:r>
            <w:r w:rsidRPr="007E0257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distances </w:t>
            </w:r>
          </w:p>
          <w:p w14:paraId="595AD7C6" w14:textId="77777777" w:rsidR="00F4728A" w:rsidRPr="007E0257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7E0257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To understand that messages can be sent electronically over </w:t>
            </w:r>
          </w:p>
          <w:p w14:paraId="0D149A41" w14:textId="77777777" w:rsidR="00F4728A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7E0257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distances a</w:t>
            </w:r>
            <w:r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nd that people can reply to them</w:t>
            </w:r>
          </w:p>
          <w:p w14:paraId="6A6E627D" w14:textId="77777777" w:rsidR="00F4728A" w:rsidRPr="007E0257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7E0257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To understand that communication can be images, sound and </w:t>
            </w:r>
          </w:p>
          <w:p w14:paraId="27C53C10" w14:textId="77777777" w:rsidR="00F4728A" w:rsidRPr="007E0257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7E0257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text </w:t>
            </w:r>
          </w:p>
          <w:p w14:paraId="549E05CE" w14:textId="77777777" w:rsidR="00F4728A" w:rsidRPr="001F5FAE" w:rsidRDefault="00F4728A" w:rsidP="00B83232">
            <w:pPr>
              <w:pStyle w:val="ListParagraph"/>
              <w:ind w:left="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331" w:type="dxa"/>
          </w:tcPr>
          <w:p w14:paraId="4D51A16D" w14:textId="77777777" w:rsidR="00F4728A" w:rsidRPr="00A560EB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  <w:t>U</w:t>
            </w:r>
            <w:r w:rsidRPr="00A560EB"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  <w:t>se logical reasoning to predict the behaviour of simple programs</w:t>
            </w:r>
          </w:p>
          <w:p w14:paraId="4FAABA86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3C27E0B" w14:textId="77777777" w:rsidR="00F4728A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Creating pictures</w:t>
            </w:r>
          </w:p>
          <w:p w14:paraId="376A6442" w14:textId="77777777" w:rsidR="00F4728A" w:rsidRPr="00E128AB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E128AB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To understand the world wide web and how it has developed </w:t>
            </w:r>
          </w:p>
          <w:p w14:paraId="0794FFE9" w14:textId="77777777" w:rsidR="00F4728A" w:rsidRPr="00E128AB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E128AB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throughout time</w:t>
            </w:r>
          </w:p>
          <w:p w14:paraId="7A2A4F81" w14:textId="77777777" w:rsidR="00F4728A" w:rsidRPr="00E128AB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E128AB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To consider how technology changes with time</w:t>
            </w:r>
          </w:p>
          <w:p w14:paraId="4438FB1A" w14:textId="77777777" w:rsidR="00F4728A" w:rsidRPr="00E128AB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E128AB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To share knowledge through multi</w:t>
            </w:r>
          </w:p>
          <w:p w14:paraId="5905FC5F" w14:textId="77777777" w:rsidR="00F4728A" w:rsidRPr="00E128AB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E128AB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media presentations</w:t>
            </w:r>
          </w:p>
          <w:p w14:paraId="55AF9FE1" w14:textId="77777777" w:rsidR="00F4728A" w:rsidRPr="00E128AB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E128AB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 xml:space="preserve">To plan/produce a presentation of research findings </w:t>
            </w:r>
          </w:p>
          <w:p w14:paraId="4D954CA2" w14:textId="77777777" w:rsidR="00F4728A" w:rsidRPr="00E128AB" w:rsidRDefault="00F4728A" w:rsidP="00B83232">
            <w:pPr>
              <w:shd w:val="clear" w:color="auto" w:fill="FFFFFF"/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</w:pPr>
            <w:r w:rsidRPr="00E128AB">
              <w:rPr>
                <w:rFonts w:ascii="Arial Narrow" w:eastAsia="Times New Roman" w:hAnsi="Arial Narrow" w:cs="Arial"/>
                <w:sz w:val="18"/>
                <w:szCs w:val="18"/>
                <w:lang w:eastAsia="en-GB"/>
              </w:rPr>
              <w:t>To create an interactive eBook</w:t>
            </w:r>
          </w:p>
          <w:p w14:paraId="73A9D125" w14:textId="77777777" w:rsidR="00F4728A" w:rsidRPr="00E128AB" w:rsidRDefault="00F4728A" w:rsidP="00B83232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tr w:rsidR="00F4728A" w:rsidRPr="006C685C" w14:paraId="16F86851" w14:textId="77777777" w:rsidTr="003B3B01">
        <w:tc>
          <w:tcPr>
            <w:tcW w:w="1651" w:type="dxa"/>
            <w:shd w:val="clear" w:color="auto" w:fill="F2F2F2" w:themeFill="background1" w:themeFillShade="F2"/>
          </w:tcPr>
          <w:p w14:paraId="4C8E4D12" w14:textId="77777777" w:rsidR="00F4728A" w:rsidRDefault="00F4728A" w:rsidP="00B8323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Curriculum links with Mathematics </w:t>
            </w:r>
          </w:p>
        </w:tc>
        <w:tc>
          <w:tcPr>
            <w:tcW w:w="2319" w:type="dxa"/>
          </w:tcPr>
          <w:p w14:paraId="0A2F9A49" w14:textId="77777777" w:rsidR="00F4728A" w:rsidRDefault="00F4728A" w:rsidP="00B83232">
            <w:pP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  <w:t>Science</w:t>
            </w:r>
          </w:p>
          <w:p w14:paraId="5F3EA7D4" w14:textId="77777777" w:rsidR="00F4728A" w:rsidRPr="0002749E" w:rsidRDefault="00F4728A" w:rsidP="00B83232">
            <w:pPr>
              <w:rPr>
                <w:rFonts w:ascii="Arial Narrow" w:hAnsi="Arial Narrow" w:cs="Arial"/>
                <w:color w:val="333333"/>
                <w:sz w:val="18"/>
                <w:szCs w:val="18"/>
              </w:rPr>
            </w:pPr>
            <w:r w:rsidRPr="0002749E">
              <w:rPr>
                <w:rFonts w:ascii="Arial Narrow" w:hAnsi="Arial Narrow" w:cs="Arial"/>
                <w:color w:val="333333"/>
                <w:sz w:val="18"/>
                <w:szCs w:val="18"/>
              </w:rPr>
              <w:t xml:space="preserve">Balanced healthy food plate </w:t>
            </w:r>
          </w:p>
          <w:p w14:paraId="01B94A88" w14:textId="77777777" w:rsidR="00F4728A" w:rsidRDefault="00F4728A" w:rsidP="00B83232">
            <w:pPr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</w:pPr>
            <w:r w:rsidRPr="00293B5A"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  <w:t>Ask and answer simple questions by counting the number of objects in each category and sorting the categories by quantity</w:t>
            </w:r>
          </w:p>
          <w:p w14:paraId="3C6D0711" w14:textId="77777777" w:rsidR="00F4728A" w:rsidRPr="00293B5A" w:rsidRDefault="00F4728A" w:rsidP="00B83232">
            <w:pPr>
              <w:rPr>
                <w:rFonts w:ascii="Arial Narrow" w:hAnsi="Arial Narrow" w:cs="Arial"/>
                <w:b/>
                <w:bCs/>
                <w:color w:val="333333"/>
                <w:sz w:val="18"/>
                <w:szCs w:val="18"/>
              </w:rPr>
            </w:pPr>
            <w:r w:rsidRPr="3C37DF7F">
              <w:rPr>
                <w:rFonts w:ascii="Arial Narrow" w:hAnsi="Arial Narrow" w:cs="Arial"/>
                <w:b/>
                <w:bCs/>
                <w:color w:val="333333"/>
                <w:sz w:val="18"/>
                <w:szCs w:val="18"/>
              </w:rPr>
              <w:t>History</w:t>
            </w:r>
          </w:p>
          <w:p w14:paraId="3DB4F1D8" w14:textId="77777777" w:rsidR="00F4728A" w:rsidRDefault="00F4728A" w:rsidP="00B83232">
            <w:pPr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</w:pPr>
            <w:r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  <w:t>I</w:t>
            </w:r>
            <w:r w:rsidRPr="009A5A2B"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  <w:t>dentify, represent and estimate numbers using different representations, including the number line</w:t>
            </w:r>
          </w:p>
          <w:p w14:paraId="61AEADB4" w14:textId="77777777" w:rsidR="00F4728A" w:rsidRDefault="00F4728A" w:rsidP="00B83232">
            <w:pPr>
              <w:rPr>
                <w:rFonts w:ascii="Arial Narrow" w:hAnsi="Arial Narrow" w:cs="Arial"/>
                <w:color w:val="333333"/>
                <w:sz w:val="18"/>
                <w:szCs w:val="18"/>
              </w:rPr>
            </w:pPr>
            <w:r>
              <w:rPr>
                <w:rFonts w:ascii="Arial Narrow" w:hAnsi="Arial Narrow" w:cs="Arial"/>
                <w:color w:val="333333"/>
                <w:sz w:val="18"/>
                <w:szCs w:val="18"/>
              </w:rPr>
              <w:t xml:space="preserve">Putting key events of Neil Armstrong’s life onto a timeline </w:t>
            </w:r>
          </w:p>
          <w:p w14:paraId="054AC21D" w14:textId="77777777" w:rsidR="00F4728A" w:rsidRDefault="00F4728A" w:rsidP="00B83232">
            <w:pPr>
              <w:rPr>
                <w:rFonts w:ascii="Arial Narrow" w:hAnsi="Arial Narrow" w:cs="Arial"/>
                <w:color w:val="333333"/>
                <w:sz w:val="18"/>
                <w:szCs w:val="18"/>
              </w:rPr>
            </w:pPr>
          </w:p>
          <w:p w14:paraId="20057F58" w14:textId="77777777" w:rsidR="00F4728A" w:rsidRPr="006D5243" w:rsidRDefault="00F4728A" w:rsidP="00B83232">
            <w:pPr>
              <w:rPr>
                <w:rFonts w:ascii="Arial Narrow" w:hAnsi="Arial Narrow" w:cs="Arial"/>
                <w:color w:val="333333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F31E46" w14:textId="77777777" w:rsidR="00F4728A" w:rsidRDefault="00F4728A" w:rsidP="00B83232">
            <w:pP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  <w:t>Science</w:t>
            </w:r>
          </w:p>
          <w:p w14:paraId="42DD2BF6" w14:textId="77777777" w:rsidR="00F4728A" w:rsidRPr="00FF029C" w:rsidRDefault="00F4728A" w:rsidP="00B83232">
            <w:pPr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</w:pPr>
            <w:r w:rsidRPr="00FF029C"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  <w:t>Interpret and construct simple pictograms, tally charts, block diagrams and tables</w:t>
            </w:r>
          </w:p>
          <w:p w14:paraId="39EC4F9D" w14:textId="77777777" w:rsidR="00F4728A" w:rsidRDefault="00F4728A" w:rsidP="00B83232">
            <w:pPr>
              <w:rPr>
                <w:rFonts w:ascii="Arial Narrow" w:hAnsi="Arial Narrow" w:cs="Arial"/>
                <w:color w:val="333333"/>
                <w:sz w:val="18"/>
                <w:szCs w:val="18"/>
              </w:rPr>
            </w:pPr>
            <w:r>
              <w:rPr>
                <w:rFonts w:ascii="Arial Narrow" w:hAnsi="Arial Narrow" w:cs="Arial"/>
                <w:color w:val="333333"/>
                <w:sz w:val="18"/>
                <w:szCs w:val="18"/>
              </w:rPr>
              <w:t xml:space="preserve">Make table to sort objects into living, dead, never been alive </w:t>
            </w:r>
          </w:p>
          <w:p w14:paraId="39B70C4F" w14:textId="77777777" w:rsidR="00F4728A" w:rsidRDefault="00F4728A" w:rsidP="00B83232">
            <w:pPr>
              <w:rPr>
                <w:rFonts w:ascii="Arial Narrow" w:hAnsi="Arial Narrow" w:cs="Arial"/>
                <w:i/>
                <w:iCs/>
                <w:color w:val="333333"/>
                <w:sz w:val="18"/>
                <w:szCs w:val="18"/>
              </w:rPr>
            </w:pPr>
            <w:r w:rsidRPr="3C37DF7F">
              <w:rPr>
                <w:rFonts w:ascii="Arial Narrow" w:hAnsi="Arial Narrow" w:cs="Arial"/>
                <w:i/>
                <w:iCs/>
                <w:color w:val="333333"/>
                <w:sz w:val="18"/>
                <w:szCs w:val="18"/>
              </w:rPr>
              <w:t>Ask and answer questions about totalling and comparing categorical data.</w:t>
            </w:r>
          </w:p>
          <w:p w14:paraId="3E5FF71C" w14:textId="77777777" w:rsidR="00F4728A" w:rsidRPr="00FF029C" w:rsidRDefault="00F4728A" w:rsidP="00B83232">
            <w:pPr>
              <w:rPr>
                <w:rFonts w:ascii="Arial Narrow" w:hAnsi="Arial Narrow" w:cs="Arial"/>
                <w:color w:val="333333"/>
                <w:sz w:val="18"/>
                <w:szCs w:val="18"/>
              </w:rPr>
            </w:pPr>
            <w:r>
              <w:rPr>
                <w:rFonts w:ascii="Arial Narrow" w:hAnsi="Arial Narrow" w:cs="Arial"/>
                <w:color w:val="333333"/>
                <w:sz w:val="18"/>
                <w:szCs w:val="18"/>
              </w:rPr>
              <w:t xml:space="preserve">Look at information about food chains and answer questions </w:t>
            </w:r>
          </w:p>
          <w:p w14:paraId="0297C0CC" w14:textId="77777777" w:rsidR="00F4728A" w:rsidRDefault="00F4728A" w:rsidP="00B83232">
            <w:pP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</w:pPr>
          </w:p>
          <w:p w14:paraId="12CBFA80" w14:textId="77777777" w:rsidR="00F4728A" w:rsidRDefault="00F4728A" w:rsidP="00B83232">
            <w:pP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</w:pPr>
          </w:p>
        </w:tc>
        <w:tc>
          <w:tcPr>
            <w:tcW w:w="1978" w:type="dxa"/>
          </w:tcPr>
          <w:p w14:paraId="3655B04F" w14:textId="77777777" w:rsidR="00F4728A" w:rsidRDefault="00F4728A" w:rsidP="00B83232">
            <w:pP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  <w:t>Science</w:t>
            </w:r>
          </w:p>
          <w:p w14:paraId="10598CD6" w14:textId="77777777" w:rsidR="00F4728A" w:rsidRPr="009A5A2B" w:rsidRDefault="00F4728A" w:rsidP="00B83232">
            <w:pPr>
              <w:rPr>
                <w:rFonts w:ascii="Arial Narrow" w:hAnsi="Arial Narrow" w:cs="Arial"/>
                <w:color w:val="333333"/>
                <w:sz w:val="18"/>
                <w:szCs w:val="18"/>
              </w:rPr>
            </w:pPr>
            <w:r w:rsidRPr="009A5A2B">
              <w:rPr>
                <w:rFonts w:ascii="Arial Narrow" w:hAnsi="Arial Narrow" w:cs="Arial"/>
                <w:color w:val="333333"/>
                <w:sz w:val="18"/>
                <w:szCs w:val="18"/>
              </w:rPr>
              <w:t xml:space="preserve">Materials- </w:t>
            </w:r>
          </w:p>
          <w:p w14:paraId="567CA1D1" w14:textId="77777777" w:rsidR="00F4728A" w:rsidRDefault="00F4728A" w:rsidP="00B83232">
            <w:pPr>
              <w:rPr>
                <w:rFonts w:ascii="Arial Narrow" w:hAnsi="Arial Narrow" w:cs="Arial"/>
                <w:color w:val="333333"/>
                <w:sz w:val="18"/>
                <w:szCs w:val="18"/>
              </w:rPr>
            </w:pPr>
            <w:r w:rsidRPr="009A5A2B"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  <w:t>Ask and answer questions about totalling and comparing categorical data</w:t>
            </w:r>
            <w:r w:rsidRPr="009A5A2B">
              <w:rPr>
                <w:rFonts w:ascii="Arial Narrow" w:hAnsi="Arial Narrow" w:cs="Arial"/>
                <w:color w:val="333333"/>
                <w:sz w:val="18"/>
                <w:szCs w:val="18"/>
              </w:rPr>
              <w:t xml:space="preserve">- </w:t>
            </w:r>
            <w:r>
              <w:rPr>
                <w:rFonts w:ascii="Arial Narrow" w:hAnsi="Arial Narrow" w:cs="Arial"/>
                <w:color w:val="333333"/>
                <w:sz w:val="18"/>
                <w:szCs w:val="18"/>
              </w:rPr>
              <w:t xml:space="preserve">Investigation- </w:t>
            </w:r>
            <w:r w:rsidRPr="009A5A2B">
              <w:rPr>
                <w:rFonts w:ascii="Arial Narrow" w:hAnsi="Arial Narrow" w:cs="Arial"/>
                <w:color w:val="333333"/>
                <w:sz w:val="18"/>
                <w:szCs w:val="18"/>
              </w:rPr>
              <w:t>how far does the car go on different surfaces</w:t>
            </w:r>
            <w:r>
              <w:rPr>
                <w:rFonts w:ascii="Arial Narrow" w:hAnsi="Arial Narrow" w:cs="Arial"/>
                <w:color w:val="333333"/>
                <w:sz w:val="18"/>
                <w:szCs w:val="18"/>
              </w:rPr>
              <w:t xml:space="preserve">- compare results </w:t>
            </w:r>
          </w:p>
          <w:p w14:paraId="0658B1FC" w14:textId="77777777" w:rsidR="00F4728A" w:rsidRDefault="00F4728A" w:rsidP="00B83232">
            <w:pPr>
              <w:rPr>
                <w:rFonts w:ascii="Arial Narrow" w:hAnsi="Arial Narrow" w:cs="Arial"/>
                <w:color w:val="333333"/>
                <w:sz w:val="18"/>
                <w:szCs w:val="18"/>
              </w:rPr>
            </w:pPr>
            <w:r w:rsidRPr="009A5A2B"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  <w:t>Choose and use appropriate standard units to estimate and measure length/height in any direction, using rulers</w:t>
            </w:r>
            <w:r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  <w:t xml:space="preserve">- </w:t>
            </w:r>
            <w:r>
              <w:rPr>
                <w:rFonts w:ascii="Arial Narrow" w:hAnsi="Arial Narrow" w:cs="Arial"/>
                <w:color w:val="333333"/>
                <w:sz w:val="18"/>
                <w:szCs w:val="18"/>
              </w:rPr>
              <w:t xml:space="preserve">how far has the car travelled? </w:t>
            </w:r>
          </w:p>
          <w:p w14:paraId="13B0C8F9" w14:textId="77777777" w:rsidR="00F4728A" w:rsidRDefault="00F4728A" w:rsidP="00B83232">
            <w:pPr>
              <w:rPr>
                <w:rFonts w:ascii="Arial Narrow" w:hAnsi="Arial Narrow" w:cs="Arial"/>
                <w:color w:val="333333"/>
                <w:sz w:val="18"/>
                <w:szCs w:val="18"/>
              </w:rPr>
            </w:pPr>
          </w:p>
          <w:p w14:paraId="001AA352" w14:textId="77777777" w:rsidR="00F4728A" w:rsidRPr="009A5A2B" w:rsidRDefault="00F4728A" w:rsidP="00B83232">
            <w:pP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</w:pPr>
            <w:r w:rsidRPr="009A5A2B"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  <w:t>History</w:t>
            </w:r>
          </w:p>
          <w:p w14:paraId="18F8305F" w14:textId="77777777" w:rsidR="00F4728A" w:rsidRDefault="00F4728A" w:rsidP="00B83232">
            <w:pPr>
              <w:rPr>
                <w:rFonts w:ascii="Arial Narrow" w:hAnsi="Arial Narrow" w:cs="Arial"/>
                <w:color w:val="333333"/>
                <w:sz w:val="18"/>
                <w:szCs w:val="18"/>
              </w:rPr>
            </w:pPr>
            <w:r w:rsidRPr="009A5A2B">
              <w:rPr>
                <w:rFonts w:ascii="Arial Narrow" w:hAnsi="Arial Narrow" w:cs="Arial"/>
                <w:color w:val="333333"/>
                <w:sz w:val="18"/>
                <w:szCs w:val="18"/>
              </w:rPr>
              <w:t>Compare and order numbers from 0 up to 100; use &lt;, &gt; and = signs</w:t>
            </w:r>
          </w:p>
          <w:p w14:paraId="04646D1B" w14:textId="77777777" w:rsidR="00F4728A" w:rsidRDefault="00F4728A" w:rsidP="00B83232">
            <w:pPr>
              <w:rPr>
                <w:rFonts w:ascii="Arial Narrow" w:hAnsi="Arial Narrow" w:cs="Arial"/>
                <w:color w:val="333333"/>
                <w:sz w:val="18"/>
                <w:szCs w:val="18"/>
              </w:rPr>
            </w:pPr>
            <w:r>
              <w:rPr>
                <w:rFonts w:ascii="Arial Narrow" w:hAnsi="Arial Narrow" w:cs="Arial"/>
                <w:color w:val="333333"/>
                <w:sz w:val="18"/>
                <w:szCs w:val="18"/>
              </w:rPr>
              <w:t xml:space="preserve">Looking at things from 100 years ago. Sorting artefacts into things that were from 100 years ago and things that were not- use symbols to compare </w:t>
            </w:r>
          </w:p>
          <w:p w14:paraId="1BBA5652" w14:textId="77777777" w:rsidR="00F4728A" w:rsidRDefault="00F4728A" w:rsidP="00B83232">
            <w:pPr>
              <w:rPr>
                <w:rFonts w:ascii="Arial Narrow" w:hAnsi="Arial Narrow" w:cs="Arial"/>
                <w:color w:val="333333"/>
                <w:sz w:val="18"/>
                <w:szCs w:val="18"/>
              </w:rPr>
            </w:pPr>
          </w:p>
          <w:p w14:paraId="568E4596" w14:textId="77777777" w:rsidR="00F4728A" w:rsidRPr="00CC4848" w:rsidRDefault="00F4728A" w:rsidP="00B83232">
            <w:pP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</w:pPr>
            <w:r w:rsidRPr="00CC4848"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  <w:t>DT</w:t>
            </w:r>
          </w:p>
          <w:p w14:paraId="2B106795" w14:textId="77777777" w:rsidR="00F4728A" w:rsidRPr="00CC4848" w:rsidRDefault="00F4728A" w:rsidP="00B83232">
            <w:pPr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</w:pPr>
            <w:r w:rsidRPr="00CC4848"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  <w:t>Choose and use appropriate standard units to estimate and measure length/height in any direction (m/cm)</w:t>
            </w:r>
          </w:p>
          <w:p w14:paraId="2F627BAC" w14:textId="77777777" w:rsidR="00F4728A" w:rsidRDefault="00F4728A" w:rsidP="00B83232">
            <w:pPr>
              <w:rPr>
                <w:rFonts w:ascii="Arial Narrow" w:hAnsi="Arial Narrow" w:cs="Arial"/>
                <w:color w:val="333333"/>
                <w:sz w:val="18"/>
                <w:szCs w:val="18"/>
              </w:rPr>
            </w:pPr>
            <w:r>
              <w:rPr>
                <w:rFonts w:ascii="Arial Narrow" w:hAnsi="Arial Narrow" w:cs="Arial"/>
                <w:color w:val="333333"/>
                <w:sz w:val="18"/>
                <w:szCs w:val="18"/>
              </w:rPr>
              <w:t xml:space="preserve">Measuring for movable monsters. </w:t>
            </w:r>
          </w:p>
          <w:p w14:paraId="702F4654" w14:textId="77777777" w:rsidR="00F4728A" w:rsidRPr="00FF029C" w:rsidRDefault="00F4728A" w:rsidP="00B83232">
            <w:pP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</w:pPr>
          </w:p>
        </w:tc>
        <w:tc>
          <w:tcPr>
            <w:tcW w:w="2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AA0457" w14:textId="77777777" w:rsidR="00F4728A" w:rsidRDefault="00F4728A" w:rsidP="00B83232">
            <w:pPr>
              <w:pStyle w:val="ListParagraph"/>
              <w:ind w:left="-9"/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  <w:t>Geography</w:t>
            </w:r>
          </w:p>
          <w:p w14:paraId="7575794F" w14:textId="77777777" w:rsidR="00F4728A" w:rsidRDefault="00F4728A" w:rsidP="00B83232">
            <w:pPr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</w:pPr>
            <w:r w:rsidRPr="009D4B18"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  <w:t>Ask and answer questions about totalling and comparing categorical data.</w:t>
            </w:r>
          </w:p>
          <w:p w14:paraId="36BBC7A2" w14:textId="77777777" w:rsidR="00F4728A" w:rsidRDefault="00F4728A" w:rsidP="00B83232">
            <w:pPr>
              <w:rPr>
                <w:rFonts w:ascii="Arial Narrow" w:hAnsi="Arial Narrow" w:cs="Arial"/>
                <w:color w:val="333333"/>
                <w:sz w:val="18"/>
                <w:szCs w:val="18"/>
              </w:rPr>
            </w:pPr>
            <w:r>
              <w:rPr>
                <w:rFonts w:ascii="Arial Narrow" w:hAnsi="Arial Narrow" w:cs="Arial"/>
                <w:color w:val="333333"/>
                <w:sz w:val="18"/>
                <w:szCs w:val="18"/>
              </w:rPr>
              <w:t xml:space="preserve">Compare information from both Kenya and London </w:t>
            </w:r>
          </w:p>
          <w:p w14:paraId="5CE6561C" w14:textId="77777777" w:rsidR="00F4728A" w:rsidRPr="00CC4848" w:rsidRDefault="00F4728A" w:rsidP="00B83232">
            <w:pPr>
              <w:rPr>
                <w:rFonts w:ascii="Arial Narrow" w:hAnsi="Arial Narrow" w:cs="Arial"/>
                <w:b/>
                <w:bCs/>
                <w:color w:val="333333"/>
                <w:sz w:val="18"/>
                <w:szCs w:val="18"/>
              </w:rPr>
            </w:pPr>
            <w:r w:rsidRPr="3C37DF7F">
              <w:rPr>
                <w:rFonts w:ascii="Arial Narrow" w:hAnsi="Arial Narrow" w:cs="Arial"/>
                <w:b/>
                <w:bCs/>
                <w:color w:val="333333"/>
                <w:sz w:val="18"/>
                <w:szCs w:val="18"/>
              </w:rPr>
              <w:t>DT</w:t>
            </w:r>
          </w:p>
          <w:p w14:paraId="0B825C39" w14:textId="77777777" w:rsidR="00F4728A" w:rsidRPr="00CC4848" w:rsidRDefault="00F4728A" w:rsidP="00B83232">
            <w:pPr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</w:pPr>
            <w:r w:rsidRPr="00CC4848"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  <w:t>Choose and use appropriate standard units to estimate and measure length/height in any direction (m/cm)</w:t>
            </w:r>
          </w:p>
          <w:p w14:paraId="2318A756" w14:textId="77777777" w:rsidR="00F4728A" w:rsidRDefault="00F4728A" w:rsidP="00B83232">
            <w:pPr>
              <w:rPr>
                <w:rFonts w:ascii="Arial Narrow" w:hAnsi="Arial Narrow" w:cs="Arial"/>
                <w:color w:val="333333"/>
                <w:sz w:val="18"/>
                <w:szCs w:val="18"/>
              </w:rPr>
            </w:pPr>
            <w:r>
              <w:rPr>
                <w:rFonts w:ascii="Arial Narrow" w:hAnsi="Arial Narrow" w:cs="Arial"/>
                <w:color w:val="333333"/>
                <w:sz w:val="18"/>
                <w:szCs w:val="18"/>
              </w:rPr>
              <w:t xml:space="preserve">Measure fabric using a ruler and create a template. </w:t>
            </w:r>
          </w:p>
          <w:p w14:paraId="03D863AA" w14:textId="77777777" w:rsidR="00F4728A" w:rsidRPr="009D4B18" w:rsidRDefault="00F4728A" w:rsidP="00B83232">
            <w:pP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</w:pPr>
          </w:p>
        </w:tc>
        <w:tc>
          <w:tcPr>
            <w:tcW w:w="25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7426EF" w14:textId="77777777" w:rsidR="00F4728A" w:rsidRPr="00B92814" w:rsidRDefault="00F4728A" w:rsidP="00B83232">
            <w:pP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</w:pPr>
            <w:r w:rsidRPr="00B92814"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  <w:t>Science</w:t>
            </w:r>
          </w:p>
          <w:p w14:paraId="46065ED0" w14:textId="77777777" w:rsidR="00F4728A" w:rsidRPr="00B92814" w:rsidRDefault="00F4728A" w:rsidP="00B83232">
            <w:pPr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</w:pPr>
            <w:r w:rsidRPr="00B92814"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  <w:t>Interpret and construct simple pictograms, tally charts, block diagrams and tables</w:t>
            </w:r>
          </w:p>
          <w:p w14:paraId="7D70300B" w14:textId="77777777" w:rsidR="00F4728A" w:rsidRDefault="00F4728A" w:rsidP="00B83232">
            <w:pPr>
              <w:rPr>
                <w:rFonts w:ascii="Arial Narrow" w:hAnsi="Arial Narrow" w:cs="Arial"/>
                <w:color w:val="333333"/>
                <w:sz w:val="18"/>
                <w:szCs w:val="18"/>
              </w:rPr>
            </w:pPr>
            <w:r>
              <w:rPr>
                <w:rFonts w:ascii="Arial Narrow" w:hAnsi="Arial Narrow" w:cs="Arial"/>
                <w:color w:val="333333"/>
                <w:sz w:val="18"/>
                <w:szCs w:val="18"/>
              </w:rPr>
              <w:t xml:space="preserve">Science investigation- what do plants need to grow- record information gathered in tables and block diagrams </w:t>
            </w:r>
          </w:p>
          <w:p w14:paraId="53F01812" w14:textId="77777777" w:rsidR="00F4728A" w:rsidRDefault="00F4728A" w:rsidP="00B83232">
            <w:pPr>
              <w:rPr>
                <w:rFonts w:ascii="Arial Narrow" w:hAnsi="Arial Narrow" w:cs="Arial"/>
                <w:i/>
                <w:iCs/>
                <w:color w:val="333333"/>
                <w:sz w:val="18"/>
                <w:szCs w:val="18"/>
              </w:rPr>
            </w:pPr>
            <w:r w:rsidRPr="3C37DF7F">
              <w:rPr>
                <w:rFonts w:ascii="Arial Narrow" w:hAnsi="Arial Narrow" w:cs="Arial"/>
                <w:i/>
                <w:iCs/>
                <w:color w:val="333333"/>
                <w:sz w:val="18"/>
                <w:szCs w:val="18"/>
              </w:rPr>
              <w:t>Choose and use appropriate standard units to estimate and measure length/height in any direction (m/cm)</w:t>
            </w:r>
          </w:p>
          <w:p w14:paraId="3CD850F7" w14:textId="77777777" w:rsidR="00F4728A" w:rsidRDefault="00F4728A" w:rsidP="00B83232">
            <w:pPr>
              <w:rPr>
                <w:rFonts w:ascii="Arial Narrow" w:hAnsi="Arial Narrow" w:cs="Arial"/>
                <w:color w:val="333333"/>
                <w:sz w:val="18"/>
                <w:szCs w:val="18"/>
              </w:rPr>
            </w:pPr>
            <w:r>
              <w:rPr>
                <w:rFonts w:ascii="Arial Narrow" w:hAnsi="Arial Narrow" w:cs="Arial"/>
                <w:color w:val="333333"/>
                <w:sz w:val="18"/>
                <w:szCs w:val="18"/>
              </w:rPr>
              <w:t>Measuring how tall their plant is</w:t>
            </w:r>
          </w:p>
          <w:p w14:paraId="51A6F92F" w14:textId="77777777" w:rsidR="00F4728A" w:rsidRDefault="00F4728A" w:rsidP="00B83232">
            <w:pPr>
              <w:rPr>
                <w:rFonts w:ascii="Arial Narrow" w:hAnsi="Arial Narrow" w:cs="Arial"/>
                <w:b/>
                <w:bCs/>
                <w:color w:val="333333"/>
                <w:sz w:val="18"/>
                <w:szCs w:val="18"/>
              </w:rPr>
            </w:pPr>
            <w:r w:rsidRPr="3C37DF7F">
              <w:rPr>
                <w:rFonts w:ascii="Arial Narrow" w:hAnsi="Arial Narrow" w:cs="Arial"/>
                <w:b/>
                <w:bCs/>
                <w:color w:val="333333"/>
                <w:sz w:val="18"/>
                <w:szCs w:val="18"/>
              </w:rPr>
              <w:t>Art</w:t>
            </w:r>
          </w:p>
          <w:p w14:paraId="0DB257AB" w14:textId="77777777" w:rsidR="00F4728A" w:rsidRDefault="00F4728A" w:rsidP="00B83232">
            <w:pPr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</w:pPr>
            <w:r w:rsidRPr="00CC4848"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  <w:t>Order and arrange combinations of mathematical objects in patterns and sequences</w:t>
            </w:r>
          </w:p>
          <w:p w14:paraId="0DD9FB90" w14:textId="77777777" w:rsidR="00F4728A" w:rsidRPr="00711F98" w:rsidRDefault="00F4728A" w:rsidP="00B83232">
            <w:pPr>
              <w:rPr>
                <w:rFonts w:ascii="Arial Narrow" w:hAnsi="Arial Narrow" w:cs="Arial"/>
                <w:i/>
                <w:sz w:val="18"/>
                <w:szCs w:val="18"/>
              </w:rPr>
            </w:pPr>
            <w:r w:rsidRPr="00711F98">
              <w:rPr>
                <w:rFonts w:ascii="Arial Narrow" w:hAnsi="Arial Narrow" w:cs="Arial"/>
                <w:i/>
                <w:sz w:val="18"/>
                <w:szCs w:val="18"/>
              </w:rPr>
              <w:t xml:space="preserve">Portraits art projects- Picasso – Suggest how artists have used colour pattern and shape. </w:t>
            </w:r>
          </w:p>
          <w:p w14:paraId="7E947EE1" w14:textId="77777777" w:rsidR="00F4728A" w:rsidRPr="00074501" w:rsidRDefault="00F4728A" w:rsidP="00B83232">
            <w:pPr>
              <w:rPr>
                <w:rFonts w:ascii="Arial Narrow" w:hAnsi="Arial Narrow" w:cs="Arial"/>
                <w:color w:val="333333"/>
                <w:sz w:val="18"/>
                <w:szCs w:val="18"/>
              </w:rPr>
            </w:pPr>
          </w:p>
        </w:tc>
        <w:tc>
          <w:tcPr>
            <w:tcW w:w="2331" w:type="dxa"/>
          </w:tcPr>
          <w:p w14:paraId="21D46717" w14:textId="77777777" w:rsidR="00F4728A" w:rsidRDefault="00F4728A" w:rsidP="00B83232">
            <w:pP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  <w:t>Geography</w:t>
            </w:r>
          </w:p>
          <w:p w14:paraId="6C839FD1" w14:textId="77777777" w:rsidR="00F4728A" w:rsidRPr="00A07357" w:rsidRDefault="00F4728A" w:rsidP="00B83232">
            <w:pPr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</w:pPr>
            <w:r w:rsidRPr="00A07357"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  <w:t xml:space="preserve">Use mathematical vocabulary to describe position, direction and movement including movement in a straight line and distinguishing between rotation as a turn and in terms of right angles for quarter, half and three-quarter turns (clockwise and </w:t>
            </w:r>
            <w:proofErr w:type="gramStart"/>
            <w:r w:rsidRPr="00A07357"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  <w:t>anti-clockwise</w:t>
            </w:r>
            <w:proofErr w:type="gramEnd"/>
            <w:r w:rsidRPr="00A07357"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  <w:t>).</w:t>
            </w:r>
          </w:p>
          <w:p w14:paraId="1096F330" w14:textId="77777777" w:rsidR="00F4728A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  <w:r w:rsidRPr="3C37DF7F">
              <w:rPr>
                <w:rFonts w:ascii="Arial Narrow" w:hAnsi="Arial Narrow" w:cs="Arial"/>
                <w:color w:val="333333"/>
                <w:sz w:val="18"/>
                <w:szCs w:val="18"/>
              </w:rPr>
              <w:t xml:space="preserve">Use correct terminology to describe </w:t>
            </w:r>
            <w:r w:rsidRPr="3C37DF7F">
              <w:rPr>
                <w:rFonts w:ascii="Arial Narrow" w:hAnsi="Arial Narrow" w:cs="Arial"/>
                <w:sz w:val="18"/>
                <w:szCs w:val="18"/>
              </w:rPr>
              <w:t xml:space="preserve">physical features: mountain, lake, island, valley, river, cliff, forest and beach in relation to each other. </w:t>
            </w:r>
          </w:p>
          <w:p w14:paraId="09FC3F66" w14:textId="77777777" w:rsidR="00F4728A" w:rsidRPr="00293B5A" w:rsidRDefault="00F4728A" w:rsidP="00B83232">
            <w:pPr>
              <w:rPr>
                <w:rFonts w:ascii="Arial Narrow" w:hAnsi="Arial Narrow" w:cs="Arial"/>
                <w:b/>
                <w:bCs/>
                <w:color w:val="333333"/>
                <w:sz w:val="18"/>
                <w:szCs w:val="18"/>
              </w:rPr>
            </w:pPr>
            <w:r w:rsidRPr="3C37DF7F">
              <w:rPr>
                <w:rFonts w:ascii="Arial Narrow" w:hAnsi="Arial Narrow" w:cs="Arial"/>
                <w:b/>
                <w:bCs/>
                <w:color w:val="333333"/>
                <w:sz w:val="18"/>
                <w:szCs w:val="18"/>
              </w:rPr>
              <w:t>History</w:t>
            </w:r>
          </w:p>
          <w:p w14:paraId="2D18E00E" w14:textId="77777777" w:rsidR="00F4728A" w:rsidRPr="0002749E" w:rsidRDefault="00F4728A" w:rsidP="00B83232">
            <w:pPr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</w:pPr>
            <w:r w:rsidRPr="0002749E">
              <w:rPr>
                <w:rFonts w:ascii="Arial Narrow" w:hAnsi="Arial Narrow" w:cs="Arial"/>
                <w:i/>
                <w:color w:val="333333"/>
                <w:sz w:val="18"/>
                <w:szCs w:val="18"/>
              </w:rPr>
              <w:t>Compare and sequence intervals of time</w:t>
            </w:r>
          </w:p>
          <w:p w14:paraId="2E58552D" w14:textId="77777777" w:rsidR="00F4728A" w:rsidRDefault="00F4728A" w:rsidP="00B83232">
            <w:pPr>
              <w:rPr>
                <w:rFonts w:ascii="Arial Narrow" w:hAnsi="Arial Narrow" w:cs="Arial"/>
                <w:color w:val="333333"/>
                <w:sz w:val="18"/>
                <w:szCs w:val="18"/>
              </w:rPr>
            </w:pPr>
            <w:r w:rsidRPr="00293B5A">
              <w:rPr>
                <w:rFonts w:ascii="Arial Narrow" w:hAnsi="Arial Narrow" w:cs="Arial"/>
                <w:color w:val="333333"/>
                <w:sz w:val="18"/>
                <w:szCs w:val="18"/>
              </w:rPr>
              <w:t xml:space="preserve">Putting </w:t>
            </w:r>
            <w:r>
              <w:rPr>
                <w:rFonts w:ascii="Arial Narrow" w:hAnsi="Arial Narrow" w:cs="Arial"/>
                <w:color w:val="333333"/>
                <w:sz w:val="18"/>
                <w:szCs w:val="18"/>
              </w:rPr>
              <w:t xml:space="preserve">key time events of the ‘Great fire of London’ in order. </w:t>
            </w:r>
          </w:p>
          <w:p w14:paraId="0DC85BE5" w14:textId="77777777" w:rsidR="00F4728A" w:rsidRPr="00EA1A9B" w:rsidRDefault="00F4728A" w:rsidP="00B83232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A7A0AAD" w14:textId="77777777" w:rsidR="00F4728A" w:rsidRPr="00101D32" w:rsidRDefault="00F4728A" w:rsidP="00B83232">
            <w:pPr>
              <w:rPr>
                <w:rFonts w:ascii="Arial Narrow" w:hAnsi="Arial Narrow" w:cs="Arial"/>
                <w:b/>
                <w:color w:val="333333"/>
                <w:sz w:val="18"/>
                <w:szCs w:val="18"/>
              </w:rPr>
            </w:pPr>
          </w:p>
        </w:tc>
      </w:tr>
    </w:tbl>
    <w:p w14:paraId="52C69A41" w14:textId="77777777" w:rsidR="00F4728A" w:rsidRDefault="00F4728A" w:rsidP="00F4728A"/>
    <w:p w14:paraId="0032FFC1" w14:textId="77777777" w:rsidR="00E66AB4" w:rsidRDefault="00E66AB4"/>
    <w:sectPr w:rsidR="00E66AB4" w:rsidSect="00F4728A">
      <w:headerReference w:type="default" r:id="rId22"/>
      <w:footerReference w:type="default" r:id="rId2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F4728A" w14:paraId="357B5189" w14:textId="77777777" w:rsidTr="175CDEA6">
      <w:trPr>
        <w:trHeight w:val="300"/>
      </w:trPr>
      <w:tc>
        <w:tcPr>
          <w:tcW w:w="4650" w:type="dxa"/>
        </w:tcPr>
        <w:p w14:paraId="4E19B1DB" w14:textId="77777777" w:rsidR="00F4728A" w:rsidRDefault="00F4728A" w:rsidP="175CDEA6">
          <w:pPr>
            <w:pStyle w:val="Header"/>
            <w:ind w:left="-115"/>
          </w:pPr>
        </w:p>
      </w:tc>
      <w:tc>
        <w:tcPr>
          <w:tcW w:w="4650" w:type="dxa"/>
        </w:tcPr>
        <w:p w14:paraId="4AC8EFC8" w14:textId="77777777" w:rsidR="00F4728A" w:rsidRDefault="00F4728A" w:rsidP="175CDEA6">
          <w:pPr>
            <w:pStyle w:val="Header"/>
            <w:jc w:val="center"/>
          </w:pPr>
        </w:p>
      </w:tc>
      <w:tc>
        <w:tcPr>
          <w:tcW w:w="4650" w:type="dxa"/>
        </w:tcPr>
        <w:p w14:paraId="19A3A19A" w14:textId="77777777" w:rsidR="00F4728A" w:rsidRDefault="00F4728A" w:rsidP="175CDEA6">
          <w:pPr>
            <w:pStyle w:val="Header"/>
            <w:ind w:right="-115"/>
            <w:jc w:val="right"/>
          </w:pPr>
        </w:p>
      </w:tc>
    </w:tr>
  </w:tbl>
  <w:p w14:paraId="56F3BE46" w14:textId="77777777" w:rsidR="00F4728A" w:rsidRDefault="00F4728A" w:rsidP="175CDEA6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F4728A" w14:paraId="5E4CD69C" w14:textId="77777777" w:rsidTr="175CDEA6">
      <w:trPr>
        <w:trHeight w:val="300"/>
      </w:trPr>
      <w:tc>
        <w:tcPr>
          <w:tcW w:w="4650" w:type="dxa"/>
        </w:tcPr>
        <w:p w14:paraId="31CFD5F1" w14:textId="77777777" w:rsidR="00F4728A" w:rsidRDefault="00F4728A" w:rsidP="175CDEA6">
          <w:pPr>
            <w:pStyle w:val="Header"/>
            <w:ind w:left="-115"/>
          </w:pPr>
        </w:p>
      </w:tc>
      <w:tc>
        <w:tcPr>
          <w:tcW w:w="4650" w:type="dxa"/>
        </w:tcPr>
        <w:p w14:paraId="0D4F3C25" w14:textId="77777777" w:rsidR="00F4728A" w:rsidRDefault="00F4728A" w:rsidP="175CDEA6">
          <w:pPr>
            <w:pStyle w:val="Header"/>
            <w:jc w:val="center"/>
          </w:pPr>
        </w:p>
      </w:tc>
      <w:tc>
        <w:tcPr>
          <w:tcW w:w="4650" w:type="dxa"/>
        </w:tcPr>
        <w:p w14:paraId="33C316C2" w14:textId="77777777" w:rsidR="00F4728A" w:rsidRDefault="00F4728A" w:rsidP="175CDEA6">
          <w:pPr>
            <w:pStyle w:val="Header"/>
            <w:ind w:right="-115"/>
            <w:jc w:val="right"/>
          </w:pPr>
        </w:p>
      </w:tc>
    </w:tr>
  </w:tbl>
  <w:p w14:paraId="44D1F91C" w14:textId="77777777" w:rsidR="00F4728A" w:rsidRDefault="00F4728A" w:rsidP="175CDE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A6732"/>
    <w:multiLevelType w:val="hybridMultilevel"/>
    <w:tmpl w:val="824E5AE4"/>
    <w:lvl w:ilvl="0" w:tplc="7532960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222A73"/>
    <w:multiLevelType w:val="hybridMultilevel"/>
    <w:tmpl w:val="B8B46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CF0240"/>
    <w:multiLevelType w:val="hybridMultilevel"/>
    <w:tmpl w:val="7A8CEC6A"/>
    <w:lvl w:ilvl="0" w:tplc="7532960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FA7D4B"/>
    <w:multiLevelType w:val="hybridMultilevel"/>
    <w:tmpl w:val="CB7CD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0149265">
    <w:abstractNumId w:val="2"/>
  </w:num>
  <w:num w:numId="2" w16cid:durableId="72821517">
    <w:abstractNumId w:val="0"/>
  </w:num>
  <w:num w:numId="3" w16cid:durableId="1797795053">
    <w:abstractNumId w:val="1"/>
  </w:num>
  <w:num w:numId="4" w16cid:durableId="19069158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28A"/>
    <w:rsid w:val="003B3B01"/>
    <w:rsid w:val="00667F6F"/>
    <w:rsid w:val="007B143D"/>
    <w:rsid w:val="00A7096F"/>
    <w:rsid w:val="00AE4881"/>
    <w:rsid w:val="00B82476"/>
    <w:rsid w:val="00E66AB4"/>
    <w:rsid w:val="00F4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E771D"/>
  <w15:chartTrackingRefBased/>
  <w15:docId w15:val="{AA110A50-0064-4210-82C4-209DECABA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28A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72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72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72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72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72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72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72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72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72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72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72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72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72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72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72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72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72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72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72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72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72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72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72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72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72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72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72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72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728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4728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4728A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472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28A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472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28A"/>
    <w:rPr>
      <w:kern w:val="0"/>
      <w:sz w:val="22"/>
      <w:szCs w:val="22"/>
      <w14:ligatures w14:val="none"/>
    </w:rPr>
  </w:style>
  <w:style w:type="character" w:customStyle="1" w:styleId="eop">
    <w:name w:val="eop"/>
    <w:basedOn w:val="DefaultParagraphFont"/>
    <w:rsid w:val="00F4728A"/>
  </w:style>
  <w:style w:type="paragraph" w:customStyle="1" w:styleId="paragraph">
    <w:name w:val="paragraph"/>
    <w:basedOn w:val="Normal"/>
    <w:rsid w:val="00F47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472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footer" Target="footer1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3933</Words>
  <Characters>22423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Barlow</dc:creator>
  <cp:keywords/>
  <dc:description/>
  <cp:lastModifiedBy>Ellie Barlow</cp:lastModifiedBy>
  <cp:revision>2</cp:revision>
  <dcterms:created xsi:type="dcterms:W3CDTF">2026-07-14T18:23:00Z</dcterms:created>
  <dcterms:modified xsi:type="dcterms:W3CDTF">2026-07-14T18:23:00Z</dcterms:modified>
</cp:coreProperties>
</file>